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51147447c4ab1" w:history="1">
              <w:r>
                <w:rPr>
                  <w:rStyle w:val="Hyperlink"/>
                </w:rPr>
                <w:t>2025-2031年中国民用涤纶长丝市场现状与发展趋势报告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51147447c4ab1" w:history="1">
              <w:r>
                <w:rPr>
                  <w:rStyle w:val="Hyperlink"/>
                </w:rPr>
                <w:t>2025-2031年中国民用涤纶长丝市场现状与发展趋势报告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51147447c4ab1" w:history="1">
                <w:r>
                  <w:rPr>
                    <w:rStyle w:val="Hyperlink"/>
                  </w:rPr>
                  <w:t>https://www.20087.com/5/63/MinYongDiLunZhangSiHangYeQianJingQuShi.html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涤纶长丝是纺织行业中常见的合成纤维，因其耐磨、易护理和成本效益高等特点，在服装、家纺和产业用纺织品中广泛应用。随着环保意识的提升，涤纶长丝的生产正向循环经济模式转变，包括使用再生聚酯原料和优化生产过程以减少能源消耗和废水排放。同时，功能性涤纶长丝，如抗菌、吸湿排汗和防晒面料，正在成为市场的新宠。</w:t>
      </w:r>
      <w:r>
        <w:rPr>
          <w:rFonts w:hint="eastAsia"/>
        </w:rPr>
        <w:br/>
      </w:r>
      <w:r>
        <w:rPr>
          <w:rFonts w:hint="eastAsia"/>
        </w:rPr>
        <w:t>　　民用涤纶长丝的未来将更加注重可持续性和创新性。可持续性方面，行业将加大生物基聚酯和可降解纤维的研发力度，减少对石油资源的依赖。创新性则体现在开发具有智能响应特性的新型纤维，如温度感应、压力感应和变色纤维，以满足消费者对个性化和高科技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51147447c4ab1" w:history="1">
        <w:r>
          <w:rPr>
            <w:rStyle w:val="Hyperlink"/>
          </w:rPr>
          <w:t>2025-2031年中国民用涤纶长丝市场现状与发展趋势报告</w:t>
        </w:r>
      </w:hyperlink>
      <w:r>
        <w:rPr>
          <w:rFonts w:hint="eastAsia"/>
        </w:rPr>
        <w:t>》系统分析了民用涤纶长丝行业的市场需求、市场规模及价格动态，全面梳理了民用涤纶长丝产业链结构，并对民用涤纶长丝细分市场进行了深入探究。报告基于详实数据，科学预测了民用涤纶长丝市场前景与发展趋势，重点剖析了品牌竞争格局、市场集中度及重点企业的市场地位。通过SWOT分析，报告识别了行业面临的机遇与风险，并提出了针对性发展策略与建议，为民用涤纶长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民用涤纶长丝行业界定</w:t>
      </w:r>
      <w:r>
        <w:rPr>
          <w:rFonts w:hint="eastAsia"/>
        </w:rPr>
        <w:br/>
      </w:r>
      <w:r>
        <w:rPr>
          <w:rFonts w:hint="eastAsia"/>
        </w:rPr>
        <w:t>　　第一节 民用涤纶长丝行业定义</w:t>
      </w:r>
      <w:r>
        <w:rPr>
          <w:rFonts w:hint="eastAsia"/>
        </w:rPr>
        <w:br/>
      </w:r>
      <w:r>
        <w:rPr>
          <w:rFonts w:hint="eastAsia"/>
        </w:rPr>
        <w:t>　　第二节 民用涤纶长丝行业特点分析</w:t>
      </w:r>
      <w:r>
        <w:rPr>
          <w:rFonts w:hint="eastAsia"/>
        </w:rPr>
        <w:br/>
      </w:r>
      <w:r>
        <w:rPr>
          <w:rFonts w:hint="eastAsia"/>
        </w:rPr>
        <w:t>　　第三节 民用涤纶长丝产业链分析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2024-2025年全球民用涤纶长丝行业市场运行形势分析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2024-2025年全球民用涤纶长丝行业发展概况</w:t>
      </w:r>
      <w:r>
        <w:rPr>
          <w:rFonts w:hint="eastAsia"/>
        </w:rPr>
        <w:br/>
      </w:r>
      <w:r>
        <w:rPr>
          <w:rFonts w:hint="eastAsia"/>
        </w:rPr>
        <w:t>　　第二节 世界民用涤纶长丝行业发展走势</w:t>
      </w:r>
      <w:r>
        <w:rPr>
          <w:rFonts w:hint="eastAsia"/>
        </w:rPr>
        <w:br/>
      </w:r>
      <w:r>
        <w:rPr>
          <w:rFonts w:hint="eastAsia"/>
        </w:rPr>
        <w:t>　　　　二、全球民用涤纶长丝行业市场分布情况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三、全球民用涤纶长丝行业发展趋势分析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全球民用涤纶长丝行业重点国家和区域分析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中国民用涤纶长丝行业发展环境分析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2024-2025年民用涤纶长丝行业技术发展现状及趋势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当前我国民用涤纶长丝技术发展现状</w:t>
      </w:r>
      <w:r>
        <w:rPr>
          <w:rFonts w:hint="eastAsia"/>
        </w:rPr>
        <w:br/>
      </w:r>
      <w:r>
        <w:rPr>
          <w:rFonts w:hint="eastAsia"/>
        </w:rPr>
        <w:t>　　第二节 中外民用涤纶长丝技术差距及产生差距的主要原因分析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提高我国民用涤纶长丝技术的对策</w:t>
      </w:r>
      <w:r>
        <w:rPr>
          <w:rFonts w:hint="eastAsia"/>
        </w:rPr>
        <w:br/>
      </w:r>
      <w:r>
        <w:rPr>
          <w:rFonts w:hint="eastAsia"/>
        </w:rPr>
        <w:t>　　第四节 我国民用涤纶长丝研发、设计发展趋势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中国民用涤纶长丝发展现状调研</w:t>
      </w:r>
      <w:r>
        <w:rPr>
          <w:rFonts w:hint="eastAsia"/>
        </w:rPr>
        <w:br/>
      </w:r>
      <w:r>
        <w:rPr>
          <w:rFonts w:hint="eastAsia"/>
        </w:rPr>
        <w:t>　　第一节 中国民用涤纶长丝市场现状分析</w:t>
      </w:r>
      <w:r>
        <w:rPr>
          <w:rFonts w:hint="eastAsia"/>
        </w:rPr>
        <w:br/>
      </w:r>
      <w:r>
        <w:rPr>
          <w:rFonts w:hint="eastAsia"/>
        </w:rPr>
        <w:t>　　第二节 中国民用涤纶长丝行业产量情况分析及预测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一、民用涤纶长丝总体产能规模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三、2019-2024年中国民用涤纶长丝产量统计</w:t>
      </w:r>
      <w:r>
        <w:rPr>
          <w:rFonts w:hint="eastAsia"/>
        </w:rPr>
        <w:br/>
      </w:r>
      <w:r>
        <w:rPr>
          <w:rFonts w:hint="eastAsia"/>
        </w:rPr>
        <w:t>　　　　二、民用涤纶长丝生产区域分布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三、2025-2031年中国民用涤纶长丝产量预测分析</w:t>
      </w:r>
      <w:r>
        <w:rPr>
          <w:rFonts w:hint="eastAsia"/>
        </w:rPr>
        <w:br/>
      </w:r>
      <w:r>
        <w:rPr>
          <w:rFonts w:hint="eastAsia"/>
        </w:rPr>
        <w:t>　　第三节 中国民用涤纶长丝市场需求分析及预测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一、中国民用涤纶长丝市场需求特点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二、2019-2024年中国民用涤纶长丝市场需求量统计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三、2025-2031年中国民用涤纶长丝市场需求量预测分析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中国民用涤纶长丝行业进出口情况分析预测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2019-2024年中国民用涤纶长丝行业进出口情况分析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一、2019-2024年中国民用涤纶长丝行业进口分析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二、2019-2024年中国民用涤纶长丝行业出口分析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2025-2031年中国民用涤纶长丝行业进出口情况预测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一、2025-2031年中国民用涤纶长丝行业进口预测分析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二、2025-2031年中国民用涤纶长丝行业出口预测分析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影响民用涤纶长丝行业进出口变化的主要原因分析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2019-2024年中国民用涤纶长丝行业重点地区调研分析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一、中国民用涤纶长丝行业重点区域市场结构调研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二、**地区民用涤纶长丝市场调研分析</w:t>
      </w:r>
      <w:r>
        <w:rPr>
          <w:rFonts w:hint="eastAsia"/>
        </w:rPr>
        <w:br/>
      </w:r>
      <w:r>
        <w:rPr>
          <w:rFonts w:hint="eastAsia"/>
        </w:rPr>
        <w:t>　　　　三、**地区民用涤纶长丝市场调研分析</w:t>
      </w:r>
      <w:r>
        <w:rPr>
          <w:rFonts w:hint="eastAsia"/>
        </w:rPr>
        <w:br/>
      </w:r>
      <w:r>
        <w:rPr>
          <w:rFonts w:hint="eastAsia"/>
        </w:rPr>
        <w:t>　　　　四、**地区民用涤纶长丝市场调研分析</w:t>
      </w:r>
      <w:r>
        <w:rPr>
          <w:rFonts w:hint="eastAsia"/>
        </w:rPr>
        <w:br/>
      </w:r>
      <w:r>
        <w:rPr>
          <w:rFonts w:hint="eastAsia"/>
        </w:rPr>
        <w:t>　　　　五、**地区民用涤纶长丝市场调研分析</w:t>
      </w:r>
      <w:r>
        <w:rPr>
          <w:rFonts w:hint="eastAsia"/>
        </w:rPr>
        <w:br/>
      </w:r>
      <w:r>
        <w:rPr>
          <w:rFonts w:hint="eastAsia"/>
        </w:rPr>
        <w:t>　　　　六、**地区民用涤纶长丝市场调研分析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民用涤纶长丝行业竞争格局分析</w:t>
      </w:r>
      <w:r>
        <w:rPr>
          <w:rFonts w:hint="eastAsia"/>
        </w:rPr>
        <w:br/>
      </w:r>
      <w:r>
        <w:rPr>
          <w:rFonts w:hint="eastAsia"/>
        </w:rPr>
        <w:t>　　第一节 民用涤纶长丝行业集中度分析</w:t>
      </w:r>
      <w:r>
        <w:rPr>
          <w:rFonts w:hint="eastAsia"/>
        </w:rPr>
        <w:br/>
      </w:r>
      <w:r>
        <w:rPr>
          <w:rFonts w:hint="eastAsia"/>
        </w:rPr>
        <w:t>　　　　一、民用涤纶长丝市场集中度分析</w:t>
      </w:r>
      <w:r>
        <w:rPr>
          <w:rFonts w:hint="eastAsia"/>
        </w:rPr>
        <w:br/>
      </w:r>
      <w:r>
        <w:rPr>
          <w:rFonts w:hint="eastAsia"/>
        </w:rPr>
        <w:t>　　　　二、民用涤纶长丝企业集中度分析</w:t>
      </w:r>
      <w:r>
        <w:rPr>
          <w:rFonts w:hint="eastAsia"/>
        </w:rPr>
        <w:br/>
      </w:r>
      <w:r>
        <w:rPr>
          <w:rFonts w:hint="eastAsia"/>
        </w:rPr>
        <w:t>　　　　三、民用涤纶长丝区域集中度分析</w:t>
      </w:r>
      <w:r>
        <w:rPr>
          <w:rFonts w:hint="eastAsia"/>
        </w:rPr>
        <w:br/>
      </w:r>
      <w:r>
        <w:rPr>
          <w:rFonts w:hint="eastAsia"/>
        </w:rPr>
        <w:t>　　第二节 民用涤纶长丝行业主要企业竞争力分析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民用涤纶长丝行业竞争格局分析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一、2024-2025年民用涤纶长丝行业竞争分析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二、2024-2025年中外民用涤纶长丝产品竞争分析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三、2024-2025年我国民用涤纶长丝市场竞争分析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四、2024-2025年国内主要民用涤纶长丝企业动向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民用涤纶长丝行业细分产品市场调研分析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民用涤纶长丝行业上、下游市场分析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民用涤纶长丝行业上游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民用涤纶长丝行业下游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民用涤纶长丝行业重点企业发展调研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民用涤纶长丝重点企业（一）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民用涤纶长丝重点企业（二）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民用涤纶长丝重点企业（三）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民用涤纶长丝重点企业（四）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民用涤纶长丝重点企业（五）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民用涤纶长丝重点企业（六）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2025年民用涤纶长丝企业管理策略建议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提高民用涤纶长丝企业竞争力的策略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一、提高中国民用涤纶长丝企业核心竞争力的对策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二、民用涤纶长丝企业提升竞争力的主要方向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三、影响民用涤纶长丝企业核心竞争力的因素及提升途径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四、提高民用涤纶长丝企业竞争力的策略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对我国民用涤纶长丝品牌的战略思考</w:t>
      </w:r>
      <w:r>
        <w:rPr>
          <w:rFonts w:hint="eastAsia"/>
        </w:rPr>
        <w:br/>
      </w:r>
      <w:r>
        <w:rPr>
          <w:rFonts w:hint="eastAsia"/>
        </w:rPr>
        <w:t>　　　　一、民用涤纶长丝实施品牌战略的意义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二、民用涤纶长丝企业品牌的现状分析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三、我国民用涤纶长丝企业的品牌战略</w:t>
      </w:r>
      <w:r>
        <w:rPr>
          <w:rFonts w:hint="eastAsia"/>
        </w:rPr>
        <w:br/>
      </w:r>
      <w:r>
        <w:rPr>
          <w:rFonts w:hint="eastAsia"/>
        </w:rPr>
        <w:t>　　　　四、民用涤纶长丝品牌战略管理的策略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2025-2031年中国民用涤纶长丝行业前景与风险预测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2025年中国民用涤纶长丝市场前景分析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2025-2031年中国民用涤纶长丝发展趋势预测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2025-2031年中国民用涤纶长丝行业投资特性分析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一、2025-2031年中国民用涤纶长丝行业进入壁垒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二、2025-2031年中国民用涤纶长丝行业盈利模式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三、2025-2031年中国民用涤纶长丝行业盈利因素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2025-2031年中国民用涤纶长丝行业投资机会分析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一、2025-2031年中国民用涤纶长丝细分市场投资机会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二、2025-2031年中国民用涤纶长丝行业区域市场投资潜力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2025-2031年中国民用涤纶长丝行业投资风险分析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一、2025-2031年中国民用涤纶长丝行业市场竞争风险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二、2025-2031年中国民用涤纶长丝行业技术风险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三、2025-2031年中国民用涤纶长丝行业政策风险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四、2025-2031年中国民用涤纶长丝行业进入退出风险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民用涤纶长丝行业研究结论</w:t>
      </w:r>
      <w:r>
        <w:rPr>
          <w:rFonts w:hint="eastAsia"/>
        </w:rPr>
        <w:br/>
      </w:r>
      <w:r>
        <w:rPr>
          <w:rFonts w:hint="eastAsia"/>
        </w:rPr>
        <w:t>　　第二节 民用涤纶长丝行业投资价值评估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中:智:林:－民用涤纶长丝行业投资建议</w:t>
      </w:r>
      <w:r>
        <w:rPr>
          <w:rFonts w:hint="eastAsia"/>
        </w:rPr>
        <w:br/>
      </w:r>
      <w:r>
        <w:rPr>
          <w:rFonts w:hint="eastAsia"/>
        </w:rPr>
        <w:t>　　　　一、民用涤纶长丝行业投资策略建议</w:t>
      </w:r>
      <w:r>
        <w:rPr>
          <w:rFonts w:hint="eastAsia"/>
        </w:rPr>
        <w:br/>
      </w:r>
      <w:r>
        <w:rPr>
          <w:rFonts w:hint="eastAsia"/>
        </w:rPr>
        <w:t>　　　　二、民用涤纶长丝行业投资方向建议</w:t>
      </w:r>
      <w:r>
        <w:rPr>
          <w:rFonts w:hint="eastAsia"/>
        </w:rPr>
        <w:br/>
      </w:r>
      <w:r>
        <w:rPr>
          <w:rFonts w:hint="eastAsia"/>
        </w:rPr>
        <w:t>　　　　三、民用涤纶长丝行业投资方式建议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民用涤纶长丝行业类别</w:t>
      </w:r>
      <w:r>
        <w:rPr>
          <w:rFonts w:hint="eastAsia"/>
        </w:rPr>
        <w:br/>
      </w:r>
      <w:r>
        <w:rPr>
          <w:rFonts w:hint="eastAsia"/>
        </w:rPr>
        <w:t>　　图表 民用涤纶长丝行业产业链调研</w:t>
      </w:r>
      <w:r>
        <w:rPr>
          <w:rFonts w:hint="eastAsia"/>
        </w:rPr>
        <w:br/>
      </w:r>
      <w:r>
        <w:rPr>
          <w:rFonts w:hint="eastAsia"/>
        </w:rPr>
        <w:t>　　图表 民用涤纶长丝行业现状</w:t>
      </w:r>
      <w:r>
        <w:rPr>
          <w:rFonts w:hint="eastAsia"/>
        </w:rPr>
        <w:br/>
      </w:r>
      <w:r>
        <w:rPr>
          <w:rFonts w:hint="eastAsia"/>
        </w:rPr>
        <w:t>　　图表 民用涤纶长丝行业标准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2019-2024年中国民用涤纶长丝行业市场规模</w:t>
      </w:r>
      <w:r>
        <w:rPr>
          <w:rFonts w:hint="eastAsia"/>
        </w:rPr>
        <w:br/>
      </w:r>
      <w:r>
        <w:rPr>
          <w:rFonts w:hint="eastAsia"/>
        </w:rPr>
        <w:t>　　图表 2025年中国民用涤纶长丝行业产能</w:t>
      </w:r>
      <w:r>
        <w:rPr>
          <w:rFonts w:hint="eastAsia"/>
        </w:rPr>
        <w:br/>
      </w:r>
      <w:r>
        <w:rPr>
          <w:rFonts w:hint="eastAsia"/>
        </w:rPr>
        <w:t>　　图表 2019-2024年中国民用涤纶长丝行业产量统计</w:t>
      </w:r>
      <w:r>
        <w:rPr>
          <w:rFonts w:hint="eastAsia"/>
        </w:rPr>
        <w:br/>
      </w:r>
      <w:r>
        <w:rPr>
          <w:rFonts w:hint="eastAsia"/>
        </w:rPr>
        <w:t>　　图表 民用涤纶长丝行业动态</w:t>
      </w:r>
      <w:r>
        <w:rPr>
          <w:rFonts w:hint="eastAsia"/>
        </w:rPr>
        <w:br/>
      </w:r>
      <w:r>
        <w:rPr>
          <w:rFonts w:hint="eastAsia"/>
        </w:rPr>
        <w:t>　　图表 2019-2024年中国民用涤纶长丝市场需求量</w:t>
      </w:r>
      <w:r>
        <w:rPr>
          <w:rFonts w:hint="eastAsia"/>
        </w:rPr>
        <w:br/>
      </w:r>
      <w:r>
        <w:rPr>
          <w:rFonts w:hint="eastAsia"/>
        </w:rPr>
        <w:t>　　图表 2025年中国民用涤纶长丝行业需求区域调研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2019-2024年中国民用涤纶长丝行情</w:t>
      </w:r>
      <w:r>
        <w:rPr>
          <w:rFonts w:hint="eastAsia"/>
        </w:rPr>
        <w:br/>
      </w:r>
      <w:r>
        <w:rPr>
          <w:rFonts w:hint="eastAsia"/>
        </w:rPr>
        <w:t>　　图表 2019-2024年中国民用涤纶长丝价格走势图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2019-2024年中国民用涤纶长丝行业销售收入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2019-2024年中国民用涤纶长丝行业盈利情况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2019-2024年中国民用涤纶长丝行业利润总额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2019-2024年中国民用涤纶长丝进口统计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2019-2024年中国民用涤纶长丝行业企业数量统计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**地区民用涤纶长丝市场规模</w:t>
      </w:r>
      <w:r>
        <w:rPr>
          <w:rFonts w:hint="eastAsia"/>
        </w:rPr>
        <w:br/>
      </w:r>
      <w:r>
        <w:rPr>
          <w:rFonts w:hint="eastAsia"/>
        </w:rPr>
        <w:t>　　图表 **地区民用涤纶长丝行业市场需求</w:t>
      </w:r>
      <w:r>
        <w:rPr>
          <w:rFonts w:hint="eastAsia"/>
        </w:rPr>
        <w:br/>
      </w:r>
      <w:r>
        <w:rPr>
          <w:rFonts w:hint="eastAsia"/>
        </w:rPr>
        <w:t>　　图表 **地区民用涤纶长丝市场调研</w:t>
      </w:r>
      <w:r>
        <w:rPr>
          <w:rFonts w:hint="eastAsia"/>
        </w:rPr>
        <w:br/>
      </w:r>
      <w:r>
        <w:rPr>
          <w:rFonts w:hint="eastAsia"/>
        </w:rPr>
        <w:t>　　图表 **地区民用涤纶长丝行业市场需求分析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**地区民用涤纶长丝市场规模</w:t>
      </w:r>
      <w:r>
        <w:rPr>
          <w:rFonts w:hint="eastAsia"/>
        </w:rPr>
        <w:br/>
      </w:r>
      <w:r>
        <w:rPr>
          <w:rFonts w:hint="eastAsia"/>
        </w:rPr>
        <w:t>　　图表 **地区民用涤纶长丝行业市场需求</w:t>
      </w:r>
      <w:r>
        <w:rPr>
          <w:rFonts w:hint="eastAsia"/>
        </w:rPr>
        <w:br/>
      </w:r>
      <w:r>
        <w:rPr>
          <w:rFonts w:hint="eastAsia"/>
        </w:rPr>
        <w:t>　　图表 **地区民用涤纶长丝市场调研</w:t>
      </w:r>
      <w:r>
        <w:rPr>
          <w:rFonts w:hint="eastAsia"/>
        </w:rPr>
        <w:br/>
      </w:r>
      <w:r>
        <w:rPr>
          <w:rFonts w:hint="eastAsia"/>
        </w:rPr>
        <w:t>　　图表 **地区民用涤纶长丝行业市场需求分析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民用涤纶长丝行业竞争对手分析</w:t>
      </w:r>
      <w:r>
        <w:rPr>
          <w:rFonts w:hint="eastAsia"/>
        </w:rPr>
        <w:br/>
      </w:r>
      <w:r>
        <w:rPr>
          <w:rFonts w:hint="eastAsia"/>
        </w:rPr>
        <w:t>　　图表 民用涤纶长丝重点企业（一）基本信息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民用涤纶长丝重点企业（一）经营情况分析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民用涤纶长丝重点企业（一）主要经济指标情况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民用涤纶长丝重点企业（一）盈利能力情况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民用涤纶长丝重点企业（一）偿债能力情况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民用涤纶长丝重点企业（一）运营能力情况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民用涤纶长丝重点企业（一）成长能力情况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民用涤纶长丝重点企业（二）基本信息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民用涤纶长丝重点企业（二）经营情况分析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民用涤纶长丝重点企业（二）主要经济指标情况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民用涤纶长丝重点企业（二）盈利能力情况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民用涤纶长丝重点企业（二）偿债能力情况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民用涤纶长丝重点企业（二）运营能力情况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民用涤纶长丝重点企业（二）成长能力情况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民用涤纶长丝重点企业（三）基本信息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民用涤纶长丝重点企业（三）经营情况分析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民用涤纶长丝重点企业（三）主要经济指标情况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民用涤纶长丝重点企业（三）盈利能力情况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民用涤纶长丝重点企业（三）偿债能力情况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民用涤纶长丝重点企业（三）运营能力情况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民用涤纶长丝重点企业（三）成长能力情况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2025-2031年中国民用涤纶长丝行业产能预测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2025-2031年中国民用涤纶长丝市场需求预测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2025-2031年中国民用涤纶长丝行业市场规模预测</w:t>
      </w:r>
      <w:r>
        <w:rPr>
          <w:rFonts w:hint="eastAsia"/>
        </w:rPr>
        <w:br/>
      </w:r>
      <w:r>
        <w:rPr>
          <w:rFonts w:hint="eastAsia"/>
        </w:rPr>
        <w:t>　　图表 民用涤纶长丝行业准入条件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2025-2031年中国民用涤纶长丝行业信息化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2025-2031年中国民用涤纶长丝行业风险分析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2025-2031年中国民用涤纶长丝行业发展趋势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2025-2031年中国民用涤纶长丝市场前景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51147447c4ab1" w:history="1">
        <w:r>
          <w:rPr>
            <w:rStyle w:val="Hyperlink"/>
          </w:rPr>
          <w:t>2025-2031年中国民用涤纶长丝市场现状与发展趋势报告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51147447c4ab1" w:history="1">
        <w:r>
          <w:rPr>
            <w:rStyle w:val="Hyperlink"/>
          </w:rPr>
          <w:t>https://www.20087.com/5/63/MinYongDiLunZhangSiHangYeQianJingQuShi.html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热点：涤纶长丝的种类、民用涤纶长丝上市公司、涤纶工业长丝、涤纶短纤、涤纶长丝是什么、锦纶和尼龙的区别、涤纶丝、腈纶和涤纶、涤纶长丝价格行情走势图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b5a9369fb42a4" w:history="1">
      <w:r>
        <w:rPr>
          <w:rStyle w:val="Hyperlink"/>
        </w:rPr>
        <w:t>2025-2031年中国民用涤纶长丝市场现状与发展趋势报告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MinYongDiLunZhangSiHangYeQianJingQuShi.html" TargetMode="External" Id="R50351147447c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MinYongDiLunZhangSiHangYeQianJingQuShi.html" TargetMode="External" Id="R94db5a9369fb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2024-11-17T05:55:00Z</dcterms:created>
  <dcterms:modified xsi:type="dcterms:W3CDTF">2024-11-17T06:55:00Z</dcterms:modified>
  <dc:subject>2025-2031年中国民用涤纶长丝市场现状与发展趋势报告</dc:subject>
  <dc:title>2025-2031年中国民用涤纶长丝市场现状与发展趋势报告</dc:title>
  <cp:keywords>2025-2031年中国民用涤纶长丝市场现状与发展趋势报告</cp:keywords>
  <dc:description>2025-2031年中国民用涤纶长丝市场现状与发展趋势报告</dc:description>
</cp:coreProperties>
</file>