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0e194c6e4221" w:history="1">
              <w:r>
                <w:rPr>
                  <w:rStyle w:val="Hyperlink"/>
                </w:rPr>
                <w:t>中国氢化双酚A行业发展研及市场前景预测报告（2025-2031年）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0e194c6e4221" w:history="1">
              <w:r>
                <w:rPr>
                  <w:rStyle w:val="Hyperlink"/>
                </w:rPr>
                <w:t>中国氢化双酚A行业发展研及市场前景预测报告（2025-2031年）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80e194c6e4221" w:history="1">
                <w:r>
                  <w:rPr>
                    <w:rStyle w:val="Hyperlink"/>
                  </w:rPr>
                  <w:t>https://www.20087.com/5/63/QingHuaShuangFenAXianZhuangYuQianJingFenXi.html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双酚A（HBPA）是一种重要的有机化工原料，广泛应用于聚碳酸酯树脂、环氧树脂等领域。近年来，随着下游行业对高性能材料需求的增长，氢化双酚A市场需求持续上升。目前，氢化双酚A的生产工艺已经较为成熟，但如何进一步提高产品质量和降低成本仍然是行业关注的重点。同时，鉴于环保法规趋严，开发环境友好型氢化双酚A产品也成为企业面临的新挑战。</w:t>
      </w:r>
      <w:r>
        <w:rPr>
          <w:rFonts w:hint="eastAsia"/>
        </w:rPr>
        <w:br/>
      </w:r>
      <w:r>
        <w:rPr>
          <w:rFonts w:hint="eastAsia"/>
        </w:rPr>
        <w:t>　　未来，氢化双酚A产业将朝着高端化、绿色化方向发展。一方面，通过技术创新，优化反应条件，提高产品纯度和收率，降低能耗和排放；另一方面，针对不同应用领域开发特种氢化双酚A产品，如耐候性好、低挥发性的品种，满足高端市场需求。此外，随着生物基材料研究的深入，利用可再生资源生产的生物基氢化双酚A将逐渐进入市场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0e194c6e4221" w:history="1">
        <w:r>
          <w:rPr>
            <w:rStyle w:val="Hyperlink"/>
          </w:rPr>
          <w:t>中国氢化双酚A行业发展研及市场前景预测报告（2025-2031年）</w:t>
        </w:r>
      </w:hyperlink>
      <w:r>
        <w:rPr>
          <w:rFonts w:hint="eastAsia"/>
        </w:rPr>
        <w:t>》在多年氢化双酚A行业研究结论的基础上，结合中国氢化双酚A行业市场的发展现状，通过资深研究团队对氢化双酚A市场各类资讯进行整理分析，并依托国家权威数据资源和长期市场监测的数据库，对氢化双酚A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980e194c6e4221" w:history="1">
        <w:r>
          <w:rPr>
            <w:rStyle w:val="Hyperlink"/>
          </w:rPr>
          <w:t>中国氢化双酚A行业发展研及市场前景预测报告（2025-2031年）</w:t>
        </w:r>
      </w:hyperlink>
      <w:r>
        <w:rPr>
          <w:rFonts w:hint="eastAsia"/>
        </w:rPr>
        <w:t>可以帮助投资者准确把握氢化双酚A行业的市场现状，为投资者进行投资作出氢化双酚A行业前景预判，挖掘氢化双酚A行业投资价值，同时提出氢化双酚A行业投资策略、营销策略等方面的建议。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氢化双酚A行业概述</w:t>
      </w:r>
      <w:r>
        <w:rPr>
          <w:rFonts w:hint="eastAsia"/>
        </w:rPr>
        <w:br/>
      </w:r>
      <w:r>
        <w:rPr>
          <w:rFonts w:hint="eastAsia"/>
        </w:rPr>
        <w:t>　　第一节 氢化双酚A定义与分类</w:t>
      </w:r>
      <w:r>
        <w:rPr>
          <w:rFonts w:hint="eastAsia"/>
        </w:rPr>
        <w:br/>
      </w:r>
      <w:r>
        <w:rPr>
          <w:rFonts w:hint="eastAsia"/>
        </w:rPr>
        <w:t>　　第二节 氢化双酚A应用领域</w:t>
      </w:r>
      <w:r>
        <w:rPr>
          <w:rFonts w:hint="eastAsia"/>
        </w:rPr>
        <w:br/>
      </w:r>
      <w:r>
        <w:rPr>
          <w:rFonts w:hint="eastAsia"/>
        </w:rPr>
        <w:t>　　第三节 氢化双酚A行业经济指标分析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氢化双酚A产业链及经营模式分析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三、氢化双酚A销售模式及销售渠道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全球氢化双酚A市场发展综述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2019-2024年全球氢化双酚A市场规模与趋势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主要国家与地区氢化双酚A市场分析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2025-2031年全球氢化双酚A行业发展趋势与前景预测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中国氢化双酚A行业市场分析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2024-2025年氢化双酚A产能与投资动态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一、国内氢化双酚A产能及利用情况</w:t>
      </w:r>
      <w:r>
        <w:rPr>
          <w:rFonts w:hint="eastAsia"/>
        </w:rPr>
        <w:br/>
      </w:r>
      <w:r>
        <w:rPr>
          <w:rFonts w:hint="eastAsia"/>
        </w:rPr>
        <w:t>　　　　二、氢化双酚A产能扩张与投资动态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2025-2031年氢化双酚A行业产量统计与趋势预测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一、2019-2024年氢化双酚A行业产量数据统计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1、2019-2024年氢化双酚A产量及增长趋势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2、2019-2024年氢化双酚A细分产品产量及份额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二、影响氢化双酚A产量的关键因素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三、2025-2031年氢化双酚A产量预测</w:t>
      </w:r>
      <w:r>
        <w:rPr>
          <w:rFonts w:hint="eastAsia"/>
        </w:rPr>
        <w:br/>
      </w:r>
      <w:r>
        <w:rPr>
          <w:rFonts w:hint="eastAsia"/>
        </w:rPr>
        <w:t>　　第三节 2025-2031年氢化双酚A市场需求与销售分析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一、2024-2025年氢化双酚A行业需求现状</w:t>
      </w:r>
      <w:r>
        <w:rPr>
          <w:rFonts w:hint="eastAsia"/>
        </w:rPr>
        <w:br/>
      </w:r>
      <w:r>
        <w:rPr>
          <w:rFonts w:hint="eastAsia"/>
        </w:rPr>
        <w:t>　　　　二、氢化双酚A客户群体与需求特点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三、2019-2024年氢化双酚A行业销售规模分析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四、2025-2031年氢化双酚A市场增长潜力与规模预测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中国氢化双酚A细分市场与下游应用领域分析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氢化双酚A细分市场分析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一、2024-2025年氢化双酚A主要细分产品市场现状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氢化双酚A下游应用与客户群体分析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一、2024-2025年氢化双酚A各应用领域市场现状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2024-2025年中国氢化双酚A技术发展研究</w:t>
      </w:r>
      <w:r>
        <w:rPr>
          <w:rFonts w:hint="eastAsia"/>
        </w:rPr>
        <w:br/>
      </w:r>
      <w:r>
        <w:rPr>
          <w:rFonts w:hint="eastAsia"/>
        </w:rPr>
        <w:t>　　第一节 当前氢化双酚A技术发展现状</w:t>
      </w:r>
      <w:r>
        <w:rPr>
          <w:rFonts w:hint="eastAsia"/>
        </w:rPr>
        <w:br/>
      </w:r>
      <w:r>
        <w:rPr>
          <w:rFonts w:hint="eastAsia"/>
        </w:rPr>
        <w:t>　　第二节 国内外氢化双酚A技术差异与原因</w:t>
      </w:r>
      <w:r>
        <w:rPr>
          <w:rFonts w:hint="eastAsia"/>
        </w:rPr>
        <w:br/>
      </w:r>
      <w:r>
        <w:rPr>
          <w:rFonts w:hint="eastAsia"/>
        </w:rPr>
        <w:t>　　第三节 氢化双酚A技术创新与发展趋势预测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技术进步对氢化双酚A行业的影响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氢化双酚A价格机制与竞争策略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一、2019-2024年氢化双酚A市场价格走势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氢化双酚A定价策略与方法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2025-2031年氢化双酚A价格竞争态势与趋势预测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中国氢化双酚A行业重点区域市场研究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2024-2025年重点区域氢化双酚A市场发展概况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二、2019-2024年氢化双酚A市场需求规模情况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三、2025-2031年氢化双酚A行业发展潜力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二、2019-2024年氢化双酚A市场需求规模情况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三、2025-2031年氢化双酚A行业发展潜力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二、2019-2024年氢化双酚A市场需求规模情况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三、2025-2031年氢化双酚A行业发展潜力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二、2019-2024年氢化双酚A市场需求规模情况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三、2025-2031年氢化双酚A行业发展潜力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二、2019-2024年氢化双酚A市场需求规模情况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三、2025-2031年氢化双酚A行业发展潜力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2019-2024年中国氢化双酚A行业进出口情况分析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氢化双酚A行业进口情况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一、2019-2024年氢化双酚A进口规模及增长情况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二、氢化双酚A主要进口来源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氢化双酚A行业出口情况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一、2019-2024年氢化双酚A出口规模及增长情况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二、氢化双酚A主要出口目的地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2019-2024年中国氢化双酚A行业总体发展与财务状况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2019-2024年中国氢化双酚A行业规模情况</w:t>
      </w:r>
      <w:r>
        <w:rPr>
          <w:rFonts w:hint="eastAsia"/>
        </w:rPr>
        <w:br/>
      </w:r>
      <w:r>
        <w:rPr>
          <w:rFonts w:hint="eastAsia"/>
        </w:rPr>
        <w:t>　　　　一、氢化双酚A行业企业数量规模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二、氢化双酚A行业从业人员规模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三、氢化双酚A行业市场敏感性分析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2019-2024年中国氢化双酚A行业财务能力分析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一、氢化双酚A行业盈利能力</w:t>
      </w:r>
      <w:r>
        <w:rPr>
          <w:rFonts w:hint="eastAsia"/>
        </w:rPr>
        <w:br/>
      </w:r>
      <w:r>
        <w:rPr>
          <w:rFonts w:hint="eastAsia"/>
        </w:rPr>
        <w:t>　　　　二、氢化双酚A行业偿债能力</w:t>
      </w:r>
      <w:r>
        <w:rPr>
          <w:rFonts w:hint="eastAsia"/>
        </w:rPr>
        <w:br/>
      </w:r>
      <w:r>
        <w:rPr>
          <w:rFonts w:hint="eastAsia"/>
        </w:rPr>
        <w:t>　　　　三、氢化双酚A行业营运能力</w:t>
      </w:r>
      <w:r>
        <w:rPr>
          <w:rFonts w:hint="eastAsia"/>
        </w:rPr>
        <w:br/>
      </w:r>
      <w:r>
        <w:rPr>
          <w:rFonts w:hint="eastAsia"/>
        </w:rPr>
        <w:t>　　　　四、氢化双酚A行业发展能力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氢化双酚A行业重点企业调研分析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二、企业氢化双酚A业务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二、企业氢化双酚A业务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二、企业氢化双酚A业务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二、企业氢化双酚A业务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二、企业氢化双酚A业务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二、企业氢化双酚A业务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中国氢化双酚A行业竞争格局分析</w:t>
      </w:r>
      <w:r>
        <w:rPr>
          <w:rFonts w:hint="eastAsia"/>
        </w:rPr>
        <w:br/>
      </w:r>
      <w:r>
        <w:rPr>
          <w:rFonts w:hint="eastAsia"/>
        </w:rPr>
        <w:t>　　第一节 氢化双酚A行业竞争格局总览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2024-2025年氢化双酚A行业竞争力分析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2019-2024年氢化双酚A行业企业并购活动分析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2024-2025年氢化双酚A行业会展与招投标活动分析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一、氢化双酚A行业会展活动及其市场影响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2025年中国氢化双酚A企业发展企业发展策略与建议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氢化双酚A销售模式与渠道策略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氢化双酚A品牌与市场推广策略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氢化双酚A研发投入与技术创新能力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氢化双酚A合作联盟与资源整合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中国氢化双酚A行业风险与对策</w:t>
      </w:r>
      <w:r>
        <w:rPr>
          <w:rFonts w:hint="eastAsia"/>
        </w:rPr>
        <w:br/>
      </w:r>
      <w:r>
        <w:rPr>
          <w:rFonts w:hint="eastAsia"/>
        </w:rPr>
        <w:t>　　第一节 氢化双酚A行业SWOT分析</w:t>
      </w:r>
      <w:r>
        <w:rPr>
          <w:rFonts w:hint="eastAsia"/>
        </w:rPr>
        <w:br/>
      </w:r>
      <w:r>
        <w:rPr>
          <w:rFonts w:hint="eastAsia"/>
        </w:rPr>
        <w:t>　　　　一、氢化双酚A行业优势</w:t>
      </w:r>
      <w:r>
        <w:rPr>
          <w:rFonts w:hint="eastAsia"/>
        </w:rPr>
        <w:br/>
      </w:r>
      <w:r>
        <w:rPr>
          <w:rFonts w:hint="eastAsia"/>
        </w:rPr>
        <w:t>　　　　二、氢化双酚A行业劣势</w:t>
      </w:r>
      <w:r>
        <w:rPr>
          <w:rFonts w:hint="eastAsia"/>
        </w:rPr>
        <w:br/>
      </w:r>
      <w:r>
        <w:rPr>
          <w:rFonts w:hint="eastAsia"/>
        </w:rPr>
        <w:t>　　　　三、氢化双酚A市场机会</w:t>
      </w:r>
      <w:r>
        <w:rPr>
          <w:rFonts w:hint="eastAsia"/>
        </w:rPr>
        <w:br/>
      </w:r>
      <w:r>
        <w:rPr>
          <w:rFonts w:hint="eastAsia"/>
        </w:rPr>
        <w:t>　　　　四、氢化双酚A市场威胁</w:t>
      </w:r>
      <w:r>
        <w:rPr>
          <w:rFonts w:hint="eastAsia"/>
        </w:rPr>
        <w:br/>
      </w:r>
      <w:r>
        <w:rPr>
          <w:rFonts w:hint="eastAsia"/>
        </w:rPr>
        <w:t>　　第二节 氢化双酚A行业风险及对策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2025-2031年中国氢化双酚A行业前景与发展趋势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2024-2025年氢化双酚A行业发展环境分析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一、氢化双酚A行业主管部门与监管体制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二、氢化双酚A行业主要法律法规及政策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三、氢化双酚A行业标准与质量监管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2025-2031年氢化双酚A行业发展趋势与方向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2025-2031年氢化双酚A行业发展潜力与机遇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氢化双酚A行业研究结论与建议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(中智.林)氢化双酚A行业发展建议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氢化双酚A行业历程</w:t>
      </w:r>
      <w:r>
        <w:rPr>
          <w:rFonts w:hint="eastAsia"/>
        </w:rPr>
        <w:br/>
      </w:r>
      <w:r>
        <w:rPr>
          <w:rFonts w:hint="eastAsia"/>
        </w:rPr>
        <w:t>　　图表 氢化双酚A行业生命周期</w:t>
      </w:r>
      <w:r>
        <w:rPr>
          <w:rFonts w:hint="eastAsia"/>
        </w:rPr>
        <w:br/>
      </w:r>
      <w:r>
        <w:rPr>
          <w:rFonts w:hint="eastAsia"/>
        </w:rPr>
        <w:t>　　图表 氢化双酚A行业产业链分析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2019-2024年氢化双酚A行业市场容量分析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2019-2024年中国氢化双酚A市场需求量及增速统计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2024年中国氢化双酚A行业需求领域分布格局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2019-2024年中国氢化双酚A进口数量分析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2019-2024年中国氢化双酚A进口金额分析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2019-2024年中国氢化双酚A出口数量分析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2019-2024年中国氢化双酚A出口金额分析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2024年中国氢化双酚A进口国家及地区分析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2024年中国氢化双酚A出口国家及地区分析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氢化双酚A重点企业（一）基本信息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氢化双酚A重点企业（一）主要经济指标情况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氢化双酚A重点企业（二）主要经济指标情况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氢化双酚A企业信息</w:t>
      </w:r>
      <w:r>
        <w:rPr>
          <w:rFonts w:hint="eastAsia"/>
        </w:rPr>
        <w:br/>
      </w:r>
      <w:r>
        <w:rPr>
          <w:rFonts w:hint="eastAsia"/>
        </w:rPr>
        <w:t>　　图表 氢化双酚A企业经营情况分析</w:t>
      </w:r>
      <w:r>
        <w:rPr>
          <w:rFonts w:hint="eastAsia"/>
        </w:rPr>
        <w:br/>
      </w:r>
      <w:r>
        <w:rPr>
          <w:rFonts w:hint="eastAsia"/>
        </w:rPr>
        <w:t>　　图表 氢化双酚A重点企业（三）主要经济指标情况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2025-2031年中国氢化双酚A发展趋势预测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0e194c6e4221" w:history="1">
        <w:r>
          <w:rPr>
            <w:rStyle w:val="Hyperlink"/>
          </w:rPr>
          <w:t>中国氢化双酚A行业发展研及市场前景预测报告（2025-2031年）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80e194c6e4221" w:history="1">
        <w:r>
          <w:rPr>
            <w:rStyle w:val="Hyperlink"/>
          </w:rPr>
          <w:t>https://www.20087.com/5/63/QingHuaShuangFenAXianZhuangYuQianJingFenXi.html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f5c40c2fa4b80" w:history="1">
      <w:r>
        <w:rPr>
          <w:rStyle w:val="Hyperlink"/>
        </w:rPr>
        <w:t>中国氢化双酚A行业发展研及市场前景预测报告（2025-2031年）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ngHuaShuangFenAXianZhuangYuQianJingFenXi.html" TargetMode="External" Id="R1a980e194c6e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ngHuaShuangFenAXianZhuangYuQianJingFenXi.html" TargetMode="External" Id="Rd2bf5c40c2f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2025-01-28T05:03:08Z</dcterms:created>
  <dcterms:modified xsi:type="dcterms:W3CDTF">2025-01-28T06:03:08Z</dcterms:modified>
  <dc:subject>中国氢化双酚A行业发展研及市场前景预测报告（2025-2031年）</dc:subject>
  <dc:title>中国氢化双酚A行业发展研及市场前景预测报告（2025-2031年）</dc:title>
  <cp:keywords>中国氢化双酚A行业发展研及市场前景预测报告（2025-2031年）</cp:keywords>
  <dc:description>中国氢化双酚A行业发展研及市场前景预测报告（2025-2031年）</dc:description>
</cp:coreProperties>
</file>