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6689e43e74262" w:history="1">
              <w:r>
                <w:rPr>
                  <w:rStyle w:val="Hyperlink"/>
                </w:rPr>
                <w:t>2025-2031年全球与中国水溶性树脂市场调研及发展前景预测报告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6689e43e74262" w:history="1">
              <w:r>
                <w:rPr>
                  <w:rStyle w:val="Hyperlink"/>
                </w:rPr>
                <w:t>2025-2031年全球与中国水溶性树脂市场调研及发展前景预测报告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6689e43e74262" w:history="1">
                <w:r>
                  <w:rPr>
                    <w:rStyle w:val="Hyperlink"/>
                  </w:rPr>
                  <w:t>https://www.20087.com/5/83/ShuiRongXingShuZhiShiChangXianZhuangHeQianJing.html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树脂是一种环保型树脂，因其易于溶解于水、低VOC（挥发性有机化合物）排放等特点，在涂料、粘合剂、纺织品整理剂等领域得到广泛应用。近年来，随着环保法规的日趋严格以及消费者对环保产品的需求增加，水溶性树脂市场得到了快速发展。目前，水溶性树脂不仅种类繁多，包括聚乙烯醇、丙烯酸酯共聚物等，而且性能也在不断提高，如提高了耐水性、耐碱性和成膜性。此外，随着新材料技术的进步，一些新型水溶性树脂还具有更好的生物降解性和更低的毒性，更符合环保要求。</w:t>
      </w:r>
      <w:r>
        <w:rPr>
          <w:rFonts w:hint="eastAsia"/>
        </w:rPr>
        <w:br/>
      </w:r>
      <w:r>
        <w:rPr>
          <w:rFonts w:hint="eastAsia"/>
        </w:rPr>
        <w:t>　　未来，水溶性树脂的发展将更加侧重于环保性能和功能多样性。一方面，随着可持续发展理念的推广，水溶性树脂将更加注重提高其生物降解性和可回收性，开发出更多环保型产品。另一方面，随着下游应用领域对树脂性能要求的提高，水溶性树脂将更加注重提高其功能性，比如开发具有更好阻隔性能、抗菌性能的树脂，以满足特殊应用需求。此外，随着智能制造技术的发展，水溶性树脂还将探索与智能包装技术的集成，以实现对包装内容物的实时监测，提高包装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6689e43e74262" w:history="1">
        <w:r>
          <w:rPr>
            <w:rStyle w:val="Hyperlink"/>
          </w:rPr>
          <w:t>2025-2031年全球与中国水溶性树脂市场调研及发展前景预测报告</w:t>
        </w:r>
      </w:hyperlink>
      <w:r>
        <w:rPr>
          <w:rFonts w:hint="eastAsia"/>
        </w:rPr>
        <w:t>》基于权威机构及水溶性树脂相关协会等渠道的资料数据，全方位分析了水溶性树脂行业的现状、市场需求及市场规模。水溶性树脂报告详细探讨了产业链结构、价格趋势，并对水溶性树脂各细分市场进行了研究。同时，预测了水溶性树脂市场前景与发展趋势，剖析了品牌竞争状态、市场集中度，以及水溶性树脂重点企业的表现。此外，水溶性树脂报告还揭示了行业发展的潜在风险与机遇，为水溶性树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按照不同产品类型，水溶性树脂主要可以分为如下几个类别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全球不同产品类型水溶性树脂销售额增长趋势2020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环氧树脂</w:t>
      </w:r>
      <w:r>
        <w:rPr>
          <w:rFonts w:hint="eastAsia"/>
        </w:rPr>
        <w:br/>
      </w:r>
      <w:r>
        <w:rPr>
          <w:rFonts w:hint="eastAsia"/>
        </w:rPr>
        <w:t>　　　　1.2.3 聚酯树脂</w:t>
      </w:r>
      <w:r>
        <w:rPr>
          <w:rFonts w:hint="eastAsia"/>
        </w:rPr>
        <w:br/>
      </w:r>
      <w:r>
        <w:rPr>
          <w:rFonts w:hint="eastAsia"/>
        </w:rPr>
        <w:t>　　　　1.2.4 纤维素衍生物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从不同应用，水溶性树脂主要包括如下几个方面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全球不同应用水溶性树脂销售额增长趋势2020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纺织业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水溶性树脂行业背景、发展历史、现状及趋势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水溶性树脂行业目前现状分析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水溶性树脂发展趋势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全球水溶性树脂总体规模分析</w:t>
      </w:r>
      <w:r>
        <w:rPr>
          <w:rFonts w:hint="eastAsia"/>
        </w:rPr>
        <w:br/>
      </w:r>
      <w:r>
        <w:rPr>
          <w:rFonts w:hint="eastAsia"/>
        </w:rPr>
        <w:t>　　2.1 全球水溶性树脂供需现状及预测（2020-2031）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全球水溶性树脂产能、产量、产能利用率及发展趋势（2020-2031）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全球水溶性树脂产量、需求量及发展趋势（2020-2031）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全球主要地区水溶性树脂产量及发展趋势（2020-2031）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全球主要地区水溶性树脂产量（2020-2025）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全球主要地区水溶性树脂产量（2026-2031）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全球主要地区水溶性树脂产量市场份额（2020-2031）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中国水溶性树脂供需现状及预测（2020-2031）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中国水溶性树脂产能、产量、产能利用率及发展趋势（2020-2031）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中国水溶性树脂产量、市场需求量及发展趋势（2020-2031）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全球水溶性树脂销量及销售额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全球市场水溶性树脂销售额（2020-2031）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全球市场水溶性树脂销量（2020-2031）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全球市场水溶性树脂价格趋势（2020-2031）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全球水溶性树脂主要地区分析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全球主要地区水溶性树脂市场规模分析：2020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全球主要地区水溶性树脂销售收入及市场份额（2020-2025年）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全球主要地区水溶性树脂销售收入预测（2026-2031年）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全球主要地区水溶性树脂销量分析：2020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全球主要地区水溶性树脂销量及市场份额（2020-2025年）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全球主要地区水溶性树脂销量及市场份额预测（2026-2031）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北美市场水溶性树脂销量、收入及增长率（2020-2031）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欧洲市场水溶性树脂销量、收入及增长率（2020-2031）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中国市场水溶性树脂销量、收入及增长率（2020-2031）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日本市场水溶性树脂销量、收入及增长率（2020-2031）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东南亚市场水溶性树脂销量、收入及增长率（2020-2031）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印度市场水溶性树脂销量、收入及增长率（2020-2031）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全球市场主要厂商水溶性树脂产能市场份额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全球市场主要厂商水溶性树脂销量（2020-2025）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全球市场主要厂商水溶性树脂销量（2020-2025）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全球市场主要厂商水溶性树脂销售收入（2020-2025）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全球市场主要厂商水溶性树脂销售价格（2020-2025）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2024年全球主要生产商水溶性树脂收入排名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中国市场主要厂商水溶性树脂销量（2020-2025）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中国市场主要厂商水溶性树脂销量（2020-2025）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中国市场主要厂商水溶性树脂销售收入（2020-2025）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2024年中国主要生产商水溶性树脂收入排名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中国市场主要厂商水溶性树脂销售价格（2020-2025）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全球主要厂商水溶性树脂总部及产地分布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全球主要厂商成立时间及水溶性树脂商业化日期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全球主要厂商水溶性树脂产品类型及应用</w:t>
      </w:r>
      <w:r>
        <w:rPr>
          <w:rFonts w:hint="eastAsia"/>
        </w:rPr>
        <w:br/>
      </w:r>
      <w:r>
        <w:rPr>
          <w:rFonts w:hint="eastAsia"/>
        </w:rPr>
        <w:t>　　4.7 水溶性树脂行业集中度、竞争程度分析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水溶性树脂行业集中度分析：2024年全球Top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全球水溶性树脂第一梯队、第二梯队和第三梯队生产商（品牌）及市场份额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水溶性树脂销量、收入、价格及毛利率（2020-2025）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水溶性树脂销量、收入、价格及毛利率（2020-2025）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水溶性树脂销量、收入、价格及毛利率（2020-2025）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水溶性树脂销量、收入、价格及毛利率（2020-2025）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水溶性树脂销量、收入、价格及毛利率（2020-2025）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水溶性树脂销量、收入、价格及毛利率（2020-2025）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水溶性树脂销量、收入、价格及毛利率（2020-2025）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水溶性树脂销量、收入、价格及毛利率（2020-2025）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水溶性树脂销量、收入、价格及毛利率（2020-2025）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水溶性树脂销量、收入、价格及毛利率（2020-2025）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水溶性树脂销量、收入、价格及毛利率（2020-2025）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不同产品类型水溶性树脂分析</w:t>
      </w:r>
      <w:r>
        <w:rPr>
          <w:rFonts w:hint="eastAsia"/>
        </w:rPr>
        <w:br/>
      </w:r>
      <w:r>
        <w:rPr>
          <w:rFonts w:hint="eastAsia"/>
        </w:rPr>
        <w:t>　　6.1 全球不同产品类型水溶性树脂销量（2020-2031）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全球不同产品类型水溶性树脂销量及市场份额（2020-2025）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全球不同产品类型水溶性树脂销量预测（2026-2031）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全球不同产品类型水溶性树脂收入（2020-2031）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全球不同产品类型水溶性树脂收入及市场份额（2020-2025）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全球不同产品类型水溶性树脂收入预测（2026-2031）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全球不同产品类型水溶性树脂价格走势（2020-2031）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不同应用水溶性树脂分析</w:t>
      </w:r>
      <w:r>
        <w:rPr>
          <w:rFonts w:hint="eastAsia"/>
        </w:rPr>
        <w:br/>
      </w:r>
      <w:r>
        <w:rPr>
          <w:rFonts w:hint="eastAsia"/>
        </w:rPr>
        <w:t>　　7.1 全球不同应用水溶性树脂销量（2020-2031）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全球不同应用水溶性树脂销量及市场份额（2020-2025）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全球不同应用水溶性树脂销量预测（2026-2031）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全球不同应用水溶性树脂收入（2020-2031）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全球不同应用水溶性树脂收入及市场份额（2020-2025）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全球不同应用水溶性树脂收入预测（2026-2031）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全球不同应用水溶性树脂价格走势（2020-2031）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水溶性树脂产业链分析</w:t>
      </w:r>
      <w:r>
        <w:rPr>
          <w:rFonts w:hint="eastAsia"/>
        </w:rPr>
        <w:br/>
      </w:r>
      <w:r>
        <w:rPr>
          <w:rFonts w:hint="eastAsia"/>
        </w:rPr>
        <w:t>　　8.2 水溶性树脂工艺制造技术分析</w:t>
      </w:r>
      <w:r>
        <w:rPr>
          <w:rFonts w:hint="eastAsia"/>
        </w:rPr>
        <w:br/>
      </w:r>
      <w:r>
        <w:rPr>
          <w:rFonts w:hint="eastAsia"/>
        </w:rPr>
        <w:t>　　8.3 水溶性树脂产业上游供应分析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水溶性树脂下游客户分析</w:t>
      </w:r>
      <w:r>
        <w:rPr>
          <w:rFonts w:hint="eastAsia"/>
        </w:rPr>
        <w:br/>
      </w:r>
      <w:r>
        <w:rPr>
          <w:rFonts w:hint="eastAsia"/>
        </w:rPr>
        <w:t>　　8.5 水溶性树脂销售渠道分析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水溶性树脂行业发展机遇及主要驱动因素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水溶性树脂行业发展面临的风险</w:t>
      </w:r>
      <w:r>
        <w:rPr>
          <w:rFonts w:hint="eastAsia"/>
        </w:rPr>
        <w:br/>
      </w:r>
      <w:r>
        <w:rPr>
          <w:rFonts w:hint="eastAsia"/>
        </w:rPr>
        <w:t>　　9.3 水溶性树脂行业政策分析</w:t>
      </w:r>
      <w:r>
        <w:rPr>
          <w:rFonts w:hint="eastAsia"/>
        </w:rPr>
        <w:br/>
      </w:r>
      <w:r>
        <w:rPr>
          <w:rFonts w:hint="eastAsia"/>
        </w:rPr>
        <w:t>　　9.4 水溶性树脂中国企业SWOT分析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全球不同产品类型水溶性树脂销售额增长（CAGR）趋势2020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水溶性树脂行业目前发展现状</w:t>
      </w:r>
      <w:r>
        <w:rPr>
          <w:rFonts w:hint="eastAsia"/>
        </w:rPr>
        <w:br/>
      </w:r>
      <w:r>
        <w:rPr>
          <w:rFonts w:hint="eastAsia"/>
        </w:rPr>
        <w:t>　　表 4： 水溶性树脂发展趋势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全球主要地区水溶性树脂产量增速（CAGR）：（2020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全球主要地区水溶性树脂产量（2020-2025）&amp;（千吨）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全球主要地区水溶性树脂产量（2026-2031）&amp;（千吨）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全球主要地区水溶性树脂产量市场份额（2020-2025）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全球主要地区水溶性树脂产量（2026-2031）&amp;（千吨）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全球主要地区水溶性树脂销售收入增速：（2020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全球主要地区水溶性树脂销售收入（2020-2025）&amp;（百万美元）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全球主要地区水溶性树脂销售收入市场份额（2020-2025）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全球主要地区水溶性树脂收入（2026-2031）&amp;（百万美元）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全球主要地区水溶性树脂收入市场份额（2026-2031）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全球主要地区水溶性树脂销量（千吨）：2020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全球主要地区水溶性树脂销量（2020-2025）&amp;（千吨）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全球主要地区水溶性树脂销量市场份额（2020-2025）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全球主要地区水溶性树脂销量（2026-2031）&amp;（千吨）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全球主要地区水溶性树脂销量份额（2026-2031）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全球市场主要厂商水溶性树脂产能（2024-2025）&amp;（千吨）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全球市场主要厂商水溶性树脂销量（2020-2025）&amp;（千吨）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全球市场主要厂商水溶性树脂销量市场份额（2020-2025）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全球市场主要厂商水溶性树脂销售收入（2020-2025）&amp;（百万美元）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全球市场主要厂商水溶性树脂销售收入市场份额（2020-2025）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全球市场主要厂商水溶性树脂销售价格（2020-2025）&amp;（美元/吨）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2024年全球主要生产商水溶性树脂收入排名（百万美元）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中国市场主要厂商水溶性树脂销量（2020-2025）&amp;（千吨）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中国市场主要厂商水溶性树脂销量市场份额（2020-2025）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中国市场主要厂商水溶性树脂销售收入（2020-2025）&amp;（百万美元）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中国市场主要厂商水溶性树脂销售收入市场份额（2020-2025）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2024年中国主要生产商水溶性树脂收入排名（百万美元）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中国市场主要厂商水溶性树脂销售价格（2020-2025）&amp;（美元/吨）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全球主要厂商水溶性树脂总部及产地分布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全球主要厂商成立时间及水溶性树脂商业化日期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全球主要厂商水溶性树脂产品类型及应用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2024年全球水溶性树脂主要厂商市场地位（第一梯队、第二梯队和第三梯队）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全球水溶性树脂市场投资、并购等现状分析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水溶性树脂销量（千吨）、收入（百万美元）、价格（美元/吨）及毛利率（2020-2025）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水溶性树脂销量（千吨）、收入（百万美元）、价格（美元/吨）及毛利率（2020-2025）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水溶性树脂销量（千吨）、收入（百万美元）、价格（美元/吨）及毛利率（2020-2025）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水溶性树脂销量（千吨）、收入（百万美元）、价格（美元/吨）及毛利率（2020-2025）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水溶性树脂销量（千吨）、收入（百万美元）、价格（美元/吨）及毛利率（2020-2025）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水溶性树脂销量（千吨）、收入（百万美元）、价格（美元/吨）及毛利率（2020-2025）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水溶性树脂销量（千吨）、收入（百万美元）、价格（美元/吨）及毛利率（2020-2025）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水溶性树脂销量（千吨）、收入（百万美元）、价格（美元/吨）及毛利率（2020-2025）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水溶性树脂销量（千吨）、收入（百万美元）、价格（美元/吨）及毛利率（2020-2025）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水溶性树脂销量（千吨）、收入（百万美元）、价格（美元/吨）及毛利率（2020-2025）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水溶性树脂生产基地、销售区域、竞争对手及市场地位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水溶性树脂销量（千吨）、收入（百万美元）、价格（美元/吨）及毛利率（2020-2025）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全球不同产品类型水溶性树脂销量（2020-2025年）&amp;（千吨）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全球不同产品类型水溶性树脂销量市场份额（2020-2025）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全球不同产品类型水溶性树脂销量预测（2026-2031）&amp;（千吨）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全球市场不同产品类型水溶性树脂销量市场份额预测（2026-2031）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全球不同产品类型水溶性树脂收入（2020-2025年）&amp;（百万美元）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全球不同产品类型水溶性树脂收入市场份额（2020-2025）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全球不同产品类型水溶性树脂收入预测（2026-2031）&amp;（百万美元）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全球不同产品类型水溶性树脂收入市场份额预测（2026-2031）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全球不同应用水溶性树脂销量（2020-2025年）&amp;（千吨）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全球不同应用水溶性树脂销量市场份额（2020-2025）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全球不同应用水溶性树脂销量预测（2026-2031）&amp;（千吨）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全球市场不同应用水溶性树脂销量市场份额预测（2026-2031）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全球不同应用水溶性树脂收入（2020-2025年）&amp;（百万美元）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全球不同应用水溶性树脂收入市场份额（2020-2025）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全球不同应用水溶性树脂收入预测（2026-2031）&amp;（百万美元）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全球不同应用水溶性树脂收入市场份额预测（2026-2031）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水溶性树脂上游原料供应商及联系方式列表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水溶性树脂典型客户列表</w:t>
      </w:r>
      <w:r>
        <w:rPr>
          <w:rFonts w:hint="eastAsia"/>
        </w:rPr>
        <w:br/>
      </w:r>
      <w:r>
        <w:rPr>
          <w:rFonts w:hint="eastAsia"/>
        </w:rPr>
        <w:t>　　表 111： 水溶性树脂主要销售模式及销售渠道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水溶性树脂行业发展机遇及主要驱动因素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水溶性树脂行业发展面临的风险</w:t>
      </w:r>
      <w:r>
        <w:rPr>
          <w:rFonts w:hint="eastAsia"/>
        </w:rPr>
        <w:br/>
      </w:r>
      <w:r>
        <w:rPr>
          <w:rFonts w:hint="eastAsia"/>
        </w:rPr>
        <w:t>　　表 114： 水溶性树脂行业政策分析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水溶性树脂产品图片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全球不同产品类型水溶性树脂销售额2020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全球不同产品类型水溶性树脂市场份额2024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环氧树脂产品图片</w:t>
      </w:r>
      <w:r>
        <w:rPr>
          <w:rFonts w:hint="eastAsia"/>
        </w:rPr>
        <w:br/>
      </w:r>
      <w:r>
        <w:rPr>
          <w:rFonts w:hint="eastAsia"/>
        </w:rPr>
        <w:t>　　图 5： 聚酯树脂产品图片</w:t>
      </w:r>
      <w:r>
        <w:rPr>
          <w:rFonts w:hint="eastAsia"/>
        </w:rPr>
        <w:br/>
      </w:r>
      <w:r>
        <w:rPr>
          <w:rFonts w:hint="eastAsia"/>
        </w:rPr>
        <w:t>　　图 6： 纤维素衍生物产品图片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全球不同应用水溶性树脂市场份额2024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汽车业</w:t>
      </w:r>
      <w:r>
        <w:rPr>
          <w:rFonts w:hint="eastAsia"/>
        </w:rPr>
        <w:br/>
      </w:r>
      <w:r>
        <w:rPr>
          <w:rFonts w:hint="eastAsia"/>
        </w:rPr>
        <w:t>　　图 11： 建筑业</w:t>
      </w:r>
      <w:r>
        <w:rPr>
          <w:rFonts w:hint="eastAsia"/>
        </w:rPr>
        <w:br/>
      </w:r>
      <w:r>
        <w:rPr>
          <w:rFonts w:hint="eastAsia"/>
        </w:rPr>
        <w:t>　　图 12： 纺织业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全球水溶性树脂产能、产量、产能利用率及发展趋势（2020-2031）&amp;（千吨）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全球水溶性树脂产量、需求量及发展趋势（2020-2031）&amp;（千吨）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全球主要地区水溶性树脂产量（2020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全球主要地区水溶性树脂产量市场份额（2020-2031）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中国水溶性树脂产能、产量、产能利用率及发展趋势（2020-2031）&amp;（千吨）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中国水溶性树脂产量、市场需求量及发展趋势（2020-2031）&amp;（千吨）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全球水溶性树脂市场销售额及增长率：（2020-2031）&amp;（百万美元）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全球市场水溶性树脂市场规模：2020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全球市场水溶性树脂销量及增长率（2020-2031）&amp;（千吨）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全球市场水溶性树脂价格趋势（2020-2031）&amp;（美元/吨）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全球主要地区水溶性树脂销售收入（2020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全球主要地区水溶性树脂销售收入市场份额（2020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北美市场水溶性树脂销量及增长率（2020-2031）&amp;（千吨）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北美市场水溶性树脂收入及增长率（2020-2031）&amp;（百万美元）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欧洲市场水溶性树脂销量及增长率（2020-2031）&amp;（千吨）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欧洲市场水溶性树脂收入及增长率（2020-2031）&amp;（百万美元）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中国市场水溶性树脂销量及增长率（2020-2031）&amp;（千吨）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中国市场水溶性树脂收入及增长率（2020-2031）&amp;（百万美元）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日本市场水溶性树脂销量及增长率（2020-2031）&amp;（千吨）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日本市场水溶性树脂收入及增长率（2020-2031）&amp;（百万美元）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东南亚市场水溶性树脂销量及增长率（2020-2031）&amp;（千吨）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东南亚市场水溶性树脂收入及增长率（2020-2031）&amp;（百万美元）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印度市场水溶性树脂销量及增长率（2020-2031）&amp;（千吨）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印度市场水溶性树脂收入及增长率（2020-2031）&amp;（百万美元）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2024年全球市场主要厂商水溶性树脂销量市场份额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2024年全球市场主要厂商水溶性树脂收入市场份额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2024年中国市场主要厂商水溶性树脂销量市场份额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2024年中国市场主要厂商水溶性树脂收入市场份额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2024年全球前五大生产商水溶性树脂市场份额</w:t>
      </w:r>
      <w:r>
        <w:rPr>
          <w:rFonts w:hint="eastAsia"/>
        </w:rPr>
        <w:br/>
      </w:r>
      <w:r>
        <w:rPr>
          <w:rFonts w:hint="eastAsia"/>
        </w:rPr>
        <w:t>　　图 43： 2024年全球水溶性树脂第一梯队、第二梯队和第三梯队厂商及市场份额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全球不同产品类型水溶性树脂价格走势（2020-2031）&amp;（美元/吨）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全球不同应用水溶性树脂价格走势（2020-2031）&amp;（美元/吨）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水溶性树脂产业链</w:t>
      </w:r>
      <w:r>
        <w:rPr>
          <w:rFonts w:hint="eastAsia"/>
        </w:rPr>
        <w:br/>
      </w:r>
      <w:r>
        <w:rPr>
          <w:rFonts w:hint="eastAsia"/>
        </w:rPr>
        <w:t>　　图 47： 水溶性树脂中国企业SWOT分析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6689e43e74262" w:history="1">
        <w:r>
          <w:rPr>
            <w:rStyle w:val="Hyperlink"/>
          </w:rPr>
          <w:t>2025-2031年全球与中国水溶性树脂市场调研及发展前景预测报告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6689e43e74262" w:history="1">
        <w:r>
          <w:rPr>
            <w:rStyle w:val="Hyperlink"/>
          </w:rPr>
          <w:t>https://www.20087.com/5/83/ShuiRongXingShuZhiShiChangXianZhuangHeQianJing.html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30b04075445cf" w:history="1">
      <w:r>
        <w:rPr>
          <w:rStyle w:val="Hyperlink"/>
        </w:rPr>
        <w:t>2025-2031年全球与中国水溶性树脂市场调研及发展前景预测报告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uiRongXingShuZhiShiChangXianZhuangHeQianJing.html" TargetMode="External" Id="R1d36689e43e7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uiRongXingShuZhiShiChangXianZhuangHeQianJing.html" TargetMode="External" Id="R39430b040754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2025-02-15T02:11:56Z</dcterms:created>
  <dcterms:modified xsi:type="dcterms:W3CDTF">2025-02-15T03:11:56Z</dcterms:modified>
  <dc:subject>2025-2031年全球与中国水溶性树脂市场调研及发展前景预测报告</dc:subject>
  <dc:title>2025-2031年全球与中国水溶性树脂市场调研及发展前景预测报告</dc:title>
  <cp:keywords>2025-2031年全球与中国水溶性树脂市场调研及发展前景预测报告</cp:keywords>
  <dc:description>2025-2031年全球与中国水溶性树脂市场调研及发展前景预测报告</dc:description>
</cp:coreProperties>
</file>