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f6769b4ef4bde" w:history="1">
              <w:r>
                <w:rPr>
                  <w:rStyle w:val="Hyperlink"/>
                </w:rPr>
                <w:t>2025年中国泡丝剂L市场深度调研与前景分析报告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f6769b4ef4bde" w:history="1">
              <w:r>
                <w:rPr>
                  <w:rStyle w:val="Hyperlink"/>
                </w:rPr>
                <w:t>2025年中国泡丝剂L市场深度调研与前景分析报告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f6769b4ef4bde" w:history="1">
                <w:r>
                  <w:rPr>
                    <w:rStyle w:val="Hyperlink"/>
                  </w:rPr>
                  <w:t>https://www.20087.com/5/33/PaoSiJiLFenXiBaoGao.html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丝剂L是一种用于纺织工业中的化学助剂，主要用于提高纤维的加工性能和最终产品的质量。随着纺织品市场的不断变化和发展，对泡丝剂L的需求也在不断增加。近年来，随着环保意识的提高，市场对低污染、低能耗的泡丝剂L的需求日益增长。同时，随着纺织技术的进步，对于高性能纤维的需求增加，这也促进了泡丝剂L的研发和应用。此外，随着消费者对纺织品舒适度和耐用性的要求提高，泡丝剂L的功能也在不断拓展，例如增加抗静电、防皱等特性。</w:t>
      </w:r>
      <w:r>
        <w:rPr>
          <w:rFonts w:hint="eastAsia"/>
        </w:rPr>
        <w:br/>
      </w:r>
      <w:r>
        <w:rPr>
          <w:rFonts w:hint="eastAsia"/>
        </w:rPr>
        <w:t>　　未来，泡丝剂L的发展将更加注重可持续性和功能性。一方面，随着环保法规的日趋严格，泡丝剂L将朝着更加环保的方向发展，例如开发可生物降解的产品。另一方面，随着智能纺织品的发展，泡丝剂L将被赋予更多的功能性，例如抗菌、防水、透气等特性，以满足高端市场的需求。此外，随着纺织工业对生产效率的重视，泡丝剂L将被要求具有更好的加工性能，以提高生产线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f6769b4ef4bde" w:history="1">
        <w:r>
          <w:rPr>
            <w:rStyle w:val="Hyperlink"/>
          </w:rPr>
          <w:t>2025年中国泡丝剂L市场深度调研与前景分析报告</w:t>
        </w:r>
      </w:hyperlink>
      <w:r>
        <w:rPr>
          <w:rFonts w:hint="eastAsia"/>
        </w:rPr>
        <w:t>》依托国家统计局、相关行业协会及科研单位提供的权威数据，全面分析了泡丝剂L行业发展环境、产业链结构、市场供需状况及价格变化，重点研究了泡丝剂L行业内主要企业的经营现状。报告对泡丝剂L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中国泡丝剂L行业发展环境分析</w:t>
      </w:r>
      <w:r>
        <w:rPr>
          <w:rFonts w:hint="eastAsia"/>
        </w:rPr>
        <w:br/>
      </w:r>
      <w:r>
        <w:rPr>
          <w:rFonts w:hint="eastAsia"/>
        </w:rPr>
        <w:t>　　第一节 泡丝剂L行业基本属性研究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2024-2025年泡丝剂L行业技术发展现状及趋势分析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泡丝剂L行业技术发展现状分析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国内外泡丝剂L行业技术差异与原因</w:t>
      </w:r>
      <w:r>
        <w:rPr>
          <w:rFonts w:hint="eastAsia"/>
        </w:rPr>
        <w:br/>
      </w:r>
      <w:r>
        <w:rPr>
          <w:rFonts w:hint="eastAsia"/>
        </w:rPr>
        <w:t>　　第三节 泡丝剂L行业技术发展方向、趋势预测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提升泡丝剂L行业技术能力策略建议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2024-2025年中国泡丝剂L行业发展概况</w:t>
      </w:r>
      <w:r>
        <w:rPr>
          <w:rFonts w:hint="eastAsia"/>
        </w:rPr>
        <w:br/>
      </w:r>
      <w:r>
        <w:rPr>
          <w:rFonts w:hint="eastAsia"/>
        </w:rPr>
        <w:t>　　第一节 泡丝剂L行业发展态势分析</w:t>
      </w:r>
      <w:r>
        <w:rPr>
          <w:rFonts w:hint="eastAsia"/>
        </w:rPr>
        <w:br/>
      </w:r>
      <w:r>
        <w:rPr>
          <w:rFonts w:hint="eastAsia"/>
        </w:rPr>
        <w:t>　　第二节 泡丝剂L行业发展特点分析</w:t>
      </w:r>
      <w:r>
        <w:rPr>
          <w:rFonts w:hint="eastAsia"/>
        </w:rPr>
        <w:br/>
      </w:r>
      <w:r>
        <w:rPr>
          <w:rFonts w:hint="eastAsia"/>
        </w:rPr>
        <w:t>　　第三节 泡丝剂L行业市场供需分析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中国泡丝剂L行业供给与需求情况分析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2019-2024年中国泡丝剂L行业总体规模</w:t>
      </w:r>
      <w:r>
        <w:rPr>
          <w:rFonts w:hint="eastAsia"/>
        </w:rPr>
        <w:br/>
      </w:r>
      <w:r>
        <w:rPr>
          <w:rFonts w:hint="eastAsia"/>
        </w:rPr>
        <w:t>　　第二节 中国泡丝剂L行业盈利情况分析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中国泡丝剂L行业产量情况分析与预测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一、2019-2024年泡丝剂L行业产量统计分析</w:t>
      </w:r>
      <w:r>
        <w:rPr>
          <w:rFonts w:hint="eastAsia"/>
        </w:rPr>
        <w:br/>
      </w:r>
      <w:r>
        <w:rPr>
          <w:rFonts w:hint="eastAsia"/>
        </w:rPr>
        <w:t>　　　　二、泡丝剂L行业产量特点分析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三、2025-2031年中国泡丝剂L行业产量预测分析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中国泡丝剂L行业需求概况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一、2019-2024年中国泡丝剂L行业需求情况分析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二、2025年中国泡丝剂L行业市场需求特点分析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三、2025-2031年中国泡丝剂L市场需求预测分析</w:t>
      </w:r>
      <w:r>
        <w:rPr>
          <w:rFonts w:hint="eastAsia"/>
        </w:rPr>
        <w:br/>
      </w:r>
      <w:r>
        <w:rPr>
          <w:rFonts w:hint="eastAsia"/>
        </w:rPr>
        <w:t>　　第五节 泡丝剂L产业供需平衡状况分析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中国泡丝剂L行业规模与效益分析预测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泡丝剂L行业规模分析及预测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一、2019-2024年泡丝剂L行业资产规模变化分析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二、2025-2031年泡丝剂L行业资产规模预测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三、2019-2024年泡丝剂L行业收入和利润变化分析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四、2025-2031年泡丝剂L行业收入和利润预测</w:t>
      </w:r>
      <w:r>
        <w:rPr>
          <w:rFonts w:hint="eastAsia"/>
        </w:rPr>
        <w:br/>
      </w:r>
      <w:r>
        <w:rPr>
          <w:rFonts w:hint="eastAsia"/>
        </w:rPr>
        <w:t>　　第二节 泡丝剂L行业效益分析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一、2019-2024年泡丝剂L行业三费变化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二、2019-2024年泡丝剂L行业效益分析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中国泡丝剂L行业进出口情况分析预测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中国泡丝剂L行业进口情况分析预测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一、2019-2024年中国泡丝剂L行业进口情况分析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二、2025年中国泡丝剂L行业进口特点分析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三、2025-2031年中国泡丝剂L行业进口情况预测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中国泡丝剂L行业出口情况分析预测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一、2019-2024年中国泡丝剂L行业出口情况分析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二、2025年中国泡丝剂L行业出口特点分析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二、2025-2031年中国泡丝剂L行业出口情况预测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影响中国泡丝剂L行业进出口因素分析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2019-2024年中国泡丝剂L行业重点地区调研分析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一、中国泡丝剂L行业重点区域市场结构调研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二、**地区泡丝剂L市场调研分析</w:t>
      </w:r>
      <w:r>
        <w:rPr>
          <w:rFonts w:hint="eastAsia"/>
        </w:rPr>
        <w:br/>
      </w:r>
      <w:r>
        <w:rPr>
          <w:rFonts w:hint="eastAsia"/>
        </w:rPr>
        <w:t>　　　　三、**地区泡丝剂L市场调研分析</w:t>
      </w:r>
      <w:r>
        <w:rPr>
          <w:rFonts w:hint="eastAsia"/>
        </w:rPr>
        <w:br/>
      </w:r>
      <w:r>
        <w:rPr>
          <w:rFonts w:hint="eastAsia"/>
        </w:rPr>
        <w:t>　　　　四、**地区泡丝剂L市场调研分析</w:t>
      </w:r>
      <w:r>
        <w:rPr>
          <w:rFonts w:hint="eastAsia"/>
        </w:rPr>
        <w:br/>
      </w:r>
      <w:r>
        <w:rPr>
          <w:rFonts w:hint="eastAsia"/>
        </w:rPr>
        <w:t>　　　　五、**地区泡丝剂L市场调研分析</w:t>
      </w:r>
      <w:r>
        <w:rPr>
          <w:rFonts w:hint="eastAsia"/>
        </w:rPr>
        <w:br/>
      </w:r>
      <w:r>
        <w:rPr>
          <w:rFonts w:hint="eastAsia"/>
        </w:rPr>
        <w:t>　　　　六、**地区泡丝剂L市场调研分析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泡丝剂L细分市场深度分析</w:t>
      </w:r>
      <w:r>
        <w:rPr>
          <w:rFonts w:hint="eastAsia"/>
        </w:rPr>
        <w:br/>
      </w:r>
      <w:r>
        <w:rPr>
          <w:rFonts w:hint="eastAsia"/>
        </w:rPr>
        <w:t>　　第一节 泡丝剂L细分市场（一）发展研究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泡丝剂L细分市场（二）发展研究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中国泡丝剂L行业竞争格局分析</w:t>
      </w:r>
      <w:r>
        <w:rPr>
          <w:rFonts w:hint="eastAsia"/>
        </w:rPr>
        <w:br/>
      </w:r>
      <w:r>
        <w:rPr>
          <w:rFonts w:hint="eastAsia"/>
        </w:rPr>
        <w:t>　　第一节 泡丝剂L行业竞争格局分析</w:t>
      </w:r>
      <w:r>
        <w:rPr>
          <w:rFonts w:hint="eastAsia"/>
        </w:rPr>
        <w:br/>
      </w:r>
      <w:r>
        <w:rPr>
          <w:rFonts w:hint="eastAsia"/>
        </w:rPr>
        <w:t>　　　　一、泡丝剂L行业集中度分析</w:t>
      </w:r>
      <w:r>
        <w:rPr>
          <w:rFonts w:hint="eastAsia"/>
        </w:rPr>
        <w:br/>
      </w:r>
      <w:r>
        <w:rPr>
          <w:rFonts w:hint="eastAsia"/>
        </w:rPr>
        <w:t>　　　　二、泡丝剂L市场竞争程度分析</w:t>
      </w:r>
      <w:r>
        <w:rPr>
          <w:rFonts w:hint="eastAsia"/>
        </w:rPr>
        <w:br/>
      </w:r>
      <w:r>
        <w:rPr>
          <w:rFonts w:hint="eastAsia"/>
        </w:rPr>
        <w:t>　　第二节 泡丝剂L行业竞争态势分析</w:t>
      </w:r>
      <w:r>
        <w:rPr>
          <w:rFonts w:hint="eastAsia"/>
        </w:rPr>
        <w:br/>
      </w:r>
      <w:r>
        <w:rPr>
          <w:rFonts w:hint="eastAsia"/>
        </w:rPr>
        <w:t>　　　　一、泡丝剂L产品价位竞争</w:t>
      </w:r>
      <w:r>
        <w:rPr>
          <w:rFonts w:hint="eastAsia"/>
        </w:rPr>
        <w:br/>
      </w:r>
      <w:r>
        <w:rPr>
          <w:rFonts w:hint="eastAsia"/>
        </w:rPr>
        <w:t>　　　　二、泡丝剂L产品质量竞争</w:t>
      </w:r>
      <w:r>
        <w:rPr>
          <w:rFonts w:hint="eastAsia"/>
        </w:rPr>
        <w:br/>
      </w:r>
      <w:r>
        <w:rPr>
          <w:rFonts w:hint="eastAsia"/>
        </w:rPr>
        <w:t>　　　　三、泡丝剂L产品技术竞争</w:t>
      </w:r>
      <w:r>
        <w:rPr>
          <w:rFonts w:hint="eastAsia"/>
        </w:rPr>
        <w:br/>
      </w:r>
      <w:r>
        <w:rPr>
          <w:rFonts w:hint="eastAsia"/>
        </w:rPr>
        <w:t>　　第三节 泡丝剂L行业竞争策略分析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泡丝剂L行业重点企业竞争力分析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二、企业泡丝剂L业务分析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泡丝剂L企业经营策略与发展路径分析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泡丝剂L企业多元化经营策略研究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大型泡丝剂L企业集团发展战略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中小泡丝剂L企业发展策略建议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泡丝剂L行业投资风险与控制策略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泡丝剂L行业SWOT模型分析</w:t>
      </w:r>
      <w:r>
        <w:rPr>
          <w:rFonts w:hint="eastAsia"/>
        </w:rPr>
        <w:br/>
      </w:r>
      <w:r>
        <w:rPr>
          <w:rFonts w:hint="eastAsia"/>
        </w:rPr>
        <w:t>　　　　一、泡丝剂L行业优势分析</w:t>
      </w:r>
      <w:r>
        <w:rPr>
          <w:rFonts w:hint="eastAsia"/>
        </w:rPr>
        <w:br/>
      </w:r>
      <w:r>
        <w:rPr>
          <w:rFonts w:hint="eastAsia"/>
        </w:rPr>
        <w:t>　　　　二、泡丝剂L行业劣势分析</w:t>
      </w:r>
      <w:r>
        <w:rPr>
          <w:rFonts w:hint="eastAsia"/>
        </w:rPr>
        <w:br/>
      </w:r>
      <w:r>
        <w:rPr>
          <w:rFonts w:hint="eastAsia"/>
        </w:rPr>
        <w:t>　　　　三、泡丝剂L行业机会分析</w:t>
      </w:r>
      <w:r>
        <w:rPr>
          <w:rFonts w:hint="eastAsia"/>
        </w:rPr>
        <w:br/>
      </w:r>
      <w:r>
        <w:rPr>
          <w:rFonts w:hint="eastAsia"/>
        </w:rPr>
        <w:t>　　　　四、泡丝剂L行业风险分析</w:t>
      </w:r>
      <w:r>
        <w:rPr>
          <w:rFonts w:hint="eastAsia"/>
        </w:rPr>
        <w:br/>
      </w:r>
      <w:r>
        <w:rPr>
          <w:rFonts w:hint="eastAsia"/>
        </w:rPr>
        <w:t>　　第二节 泡丝剂L行业风险分析</w:t>
      </w:r>
      <w:r>
        <w:rPr>
          <w:rFonts w:hint="eastAsia"/>
        </w:rPr>
        <w:br/>
      </w:r>
      <w:r>
        <w:rPr>
          <w:rFonts w:hint="eastAsia"/>
        </w:rPr>
        <w:t>　　　　一、泡丝剂L市场竞争风险</w:t>
      </w:r>
      <w:r>
        <w:rPr>
          <w:rFonts w:hint="eastAsia"/>
        </w:rPr>
        <w:br/>
      </w:r>
      <w:r>
        <w:rPr>
          <w:rFonts w:hint="eastAsia"/>
        </w:rPr>
        <w:t>　　　　二、泡丝剂L原材料压力风险分析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三、泡丝剂L技术风险分析</w:t>
      </w:r>
      <w:r>
        <w:rPr>
          <w:rFonts w:hint="eastAsia"/>
        </w:rPr>
        <w:br/>
      </w:r>
      <w:r>
        <w:rPr>
          <w:rFonts w:hint="eastAsia"/>
        </w:rPr>
        <w:t>　　　　四、泡丝剂L政策和体制风险</w:t>
      </w:r>
      <w:r>
        <w:rPr>
          <w:rFonts w:hint="eastAsia"/>
        </w:rPr>
        <w:br/>
      </w:r>
      <w:r>
        <w:rPr>
          <w:rFonts w:hint="eastAsia"/>
        </w:rPr>
        <w:t>　　　　五、泡丝剂L行业进入退出风险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2025-2031年泡丝剂L行业投资风险及控制策略分析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一、泡丝剂L市场风险及控制策略</w:t>
      </w:r>
      <w:r>
        <w:rPr>
          <w:rFonts w:hint="eastAsia"/>
        </w:rPr>
        <w:br/>
      </w:r>
      <w:r>
        <w:rPr>
          <w:rFonts w:hint="eastAsia"/>
        </w:rPr>
        <w:t>　　　　二、泡丝剂L行业政策风险及控制策略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三、泡丝剂L行业经营风险及控制策略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四、泡丝剂L同业竞争风险及控制策略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五、泡丝剂L行业其他风险及控制策略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泡丝剂L行业投资机会与项目建议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泡丝剂L行业投资机会分析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泡丝剂L行业投资趋势分析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(中:智:林)泡丝剂L项目投资建议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1、泡丝剂L行业投资环境分析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2、泡丝剂L行业风险识别与应对策略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二、泡丝剂L行业投资方向与策略建议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三、泡丝剂L项目实施关键要点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2019-2024年中国泡丝剂L市场规模及增长情况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2019-2024年中国泡丝剂L行业产量及增长趋势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2025-2031年中国泡丝剂L行业产量预测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2019-2024年中国泡丝剂L行业市场需求及增长情况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2025-2031年中国泡丝剂L行业市场需求预测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2019-2024年中国泡丝剂L行业利润及增长情况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**地区泡丝剂L市场规模及增长情况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**地区泡丝剂L行业市场需求情况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**地区泡丝剂L市场规模及增长情况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**地区泡丝剂L行业市场需求情况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2019-2024年中国泡丝剂L行业出口情况分析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2019-2024年中国泡丝剂L行业产品市场价格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2025-2031年中国泡丝剂L行业产品市场价格走势预测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泡丝剂L重点企业经营情况分析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泡丝剂L重点企业经营情况分析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2025-2031年中国泡丝剂L市场规模预测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2025-2031年中国泡丝剂L行业利润预测</w:t>
      </w:r>
      <w:r>
        <w:rPr>
          <w:rFonts w:hint="eastAsia"/>
        </w:rPr>
        <w:br/>
      </w:r>
      <w:r>
        <w:rPr>
          <w:rFonts w:hint="eastAsia"/>
        </w:rPr>
        <w:t>　　图表 2025年泡丝剂L行业壁垒</w:t>
      </w:r>
      <w:r>
        <w:rPr>
          <w:rFonts w:hint="eastAsia"/>
        </w:rPr>
        <w:br/>
      </w:r>
      <w:r>
        <w:rPr>
          <w:rFonts w:hint="eastAsia"/>
        </w:rPr>
        <w:t>　　图表 2025年泡丝剂L市场前景分析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2025-2031年中国泡丝剂L市场需求预测</w:t>
      </w:r>
      <w:r>
        <w:rPr>
          <w:rFonts w:hint="eastAsia"/>
        </w:rPr>
        <w:br/>
      </w:r>
      <w:r>
        <w:rPr>
          <w:rFonts w:hint="eastAsia"/>
        </w:rPr>
        <w:t>　　图表 2025年泡丝剂L发展趋势预测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f6769b4ef4bde" w:history="1">
        <w:r>
          <w:rPr>
            <w:rStyle w:val="Hyperlink"/>
          </w:rPr>
          <w:t>2025年中国泡丝剂L市场深度调研与前景分析报告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f6769b4ef4bde" w:history="1">
        <w:r>
          <w:rPr>
            <w:rStyle w:val="Hyperlink"/>
          </w:rPr>
          <w:t>https://www.20087.com/5/33/PaoSiJiLFenXiBaoGao.html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热点：泡排剂、泡丝剂的水如何处理、涂氟泡沫使用方法、泡丝剂的水如何环保处理、起泡器外丝规格、泡丝剂的环保规定是什么、起泡胶怎么拉丝、泡丝怎么吃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f599010e94da2" w:history="1">
      <w:r>
        <w:rPr>
          <w:rStyle w:val="Hyperlink"/>
        </w:rPr>
        <w:t>2025年中国泡丝剂L市场深度调研与前景分析报告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aoSiJiLFenXiBaoGao.html" TargetMode="External" Id="R1f6f6769b4ef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aoSiJiLFenXiBaoGao.html" TargetMode="External" Id="R39bf599010e9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2024-11-24T06:37:00Z</dcterms:created>
  <dcterms:modified xsi:type="dcterms:W3CDTF">2024-11-24T07:37:00Z</dcterms:modified>
  <dc:subject>2025年中国泡丝剂L市场深度调研与前景分析报告</dc:subject>
  <dc:title>2025年中国泡丝剂L市场深度调研与前景分析报告</dc:title>
  <cp:keywords>2025年中国泡丝剂L市场深度调研与前景分析报告</cp:keywords>
  <dc:description>2025年中国泡丝剂L市场深度调研与前景分析报告</dc:description>
</cp:coreProperties>
</file>