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aea3ba7c247eb" w:history="1">
              <w:r>
                <w:rPr>
                  <w:rStyle w:val="Hyperlink"/>
                </w:rPr>
                <w:t>2022年版全球与中国泡沫玻璃市场调研与发展前景预测报告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aea3ba7c247eb" w:history="1">
              <w:r>
                <w:rPr>
                  <w:rStyle w:val="Hyperlink"/>
                </w:rPr>
                <w:t>2022年版全球与中国泡沫玻璃市场调研与发展前景预测报告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aea3ba7c247eb" w:history="1">
                <w:r>
                  <w:rPr>
                    <w:rStyle w:val="Hyperlink"/>
                  </w:rPr>
                  <w:t>https://www.20087.com/5/33/PaoMoBoLiHangYeXianZhuangYuFaZha.html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新型建筑材料，具有轻质、保温、隔音等优良特性，在建筑节能领域得到了广泛应用。近年来，随着环保和节能标准的提高，泡沫玻璃的生产和应用技术不断进步。目前，泡沫玻璃不仅在性能上有所提升，如提高了绝热系数和防火等级，还在加工工艺上进行了优化，提高了产品的均匀性和稳定性。</w:t>
      </w:r>
      <w:r>
        <w:rPr>
          <w:rFonts w:hint="eastAsia"/>
        </w:rPr>
        <w:br/>
      </w:r>
      <w:r>
        <w:rPr>
          <w:rFonts w:hint="eastAsia"/>
        </w:rPr>
        <w:t>　　未来，泡沫玻璃的发展将主要集中在提高环保性能、拓宽应用领域和增强功能性方面。一方面，通过采用更环保的生产原料和工艺，泡沫玻璃将减少对环境的影响，提高产品的可持续性。另一方面，随着建筑节能标准的进一步提高，泡沫玻璃将被应用于更多领域，如太阳能集热器、隔音屏障等。此外，通过技术创新，泡沫玻璃将具备更多的功能性，如自清洁表面、光催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aea3ba7c247eb" w:history="1">
        <w:r>
          <w:rPr>
            <w:rStyle w:val="Hyperlink"/>
          </w:rPr>
          <w:t>2022年版全球与中国泡沫玻璃市场调研与发展前景预测报告</w:t>
        </w:r>
      </w:hyperlink>
      <w:r>
        <w:rPr>
          <w:rFonts w:hint="eastAsia"/>
        </w:rPr>
        <w:t>》对泡沫玻璃行业相关因素进行具体调查、研究、分析，洞察泡沫玻璃行业今后的发展方向、泡沫玻璃行业竞争格局的演变趋势以及泡沫玻璃技术标准、泡沫玻璃市场规模、泡沫玻璃行业潜在问题与泡沫玻璃行业发展的症结所在，评估泡沫玻璃行业投资价值、泡沫玻璃效果效益程度，提出建设性意见建议，为泡沫玻璃行业投资决策者和泡沫玻璃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，分析泡沫玻璃行业特点、分类及应用，重点分析中国与全球市场发展现状对比、发展趋势对比，同时分析中国与全球市场的供需现在及未来趋势。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，分析全球市场及中国生产泡沫玻璃主要生产商的竞争态势，包括2021和2022年的产量、产值、市场份额及各厂商产品价格。同时分析行业集中度、竞争程度，以及国外先进企业与中国本土企业的SWOT分析。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，从生产的角度，分析全球主要地区泡沫玻璃产量、产值、增长率、市场份额及未来发展趋势，主要包括美国、欧洲、日本、中国、东南亚及印度地区。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，从消费的角度，分析全球主要地区泡沫玻璃的消费量、市场份额及增长率，分析全球主要市场的消费潜力。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，分析全球泡沫玻璃主要厂商，包括这些厂商的基本概况、生产基地分布、销售区域、竞争对手、市场地位，重点分析这些厂商的泡沫玻璃产能、产量、产值、价格、毛利率及市场占有率。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，分析不同类型泡沫玻璃的产量、价格、产值、份额及未来产品或技术的发展趋势。同时分析全球市场的主要产品类型、中国市场的产品类型，以及不同类型产品的价格走势。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，本章重点分析泡沫玻璃上下游市场情况，上游市场分析泡沫玻璃主要原料供应现状及主要供应商，下游市场主要分析泡沫玻璃的主要应用领域，每个领域的消费量，未来增长潜力。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，本章分析中国市场泡沫玻璃的进出口贸易现状及趋势，重点分析中国泡沫玻璃产量、进口量、出口量及表观消费量关系，以及未来国内市场发展的有利因素、不利因素等。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，重点分析泡沫玻璃在国内市场的地域分布情况，国内市场的集中度与竞争等。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泡沫玻璃行业简介</w:t>
      </w:r>
      <w:r>
        <w:rPr>
          <w:rFonts w:hint="eastAsia"/>
        </w:rPr>
        <w:br/>
      </w:r>
      <w:r>
        <w:rPr>
          <w:rFonts w:hint="eastAsia"/>
        </w:rPr>
        <w:t>　　　　1.1.1 泡沫玻璃行业界定及分类</w:t>
      </w:r>
      <w:r>
        <w:rPr>
          <w:rFonts w:hint="eastAsia"/>
        </w:rPr>
        <w:br/>
      </w:r>
      <w:r>
        <w:rPr>
          <w:rFonts w:hint="eastAsia"/>
        </w:rPr>
        <w:t>　　　　1.1.2 泡沫玻璃行业特征</w:t>
      </w:r>
      <w:r>
        <w:rPr>
          <w:rFonts w:hint="eastAsia"/>
        </w:rPr>
        <w:br/>
      </w:r>
      <w:r>
        <w:rPr>
          <w:rFonts w:hint="eastAsia"/>
        </w:rPr>
        <w:t>　　1.2 泡沫玻璃产品主要分类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泡沫玻璃主要应用领域分析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全球泡沫玻璃供需现状及预测（2017-2021年）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全球泡沫玻璃产能、产量、产能利用率及发展趋势（2017-2021年）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全球泡沫玻璃产量、表观消费量及发展趋势（2017-2021年）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全球泡沫玻璃产量、市场需求量及发展趋势（2017-2021年）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中国泡沫玻璃供需现状及预测（2017-2021年）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中国泡沫玻璃产能、产量、产能利用率及发展趋势（2017-2021年）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中国泡沫玻璃产量、表观消费量及发展趋势（2017-2021年）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中国泡沫玻璃产量、市场需求量及发展趋势（2017-2021年）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泡沫玻璃中国及欧美日等行业政策分析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泡沫玻璃厂商产地分布及商业化日期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泡沫玻璃行业集中度分析</w:t>
      </w:r>
      <w:r>
        <w:rPr>
          <w:rFonts w:hint="eastAsia"/>
        </w:rPr>
        <w:br/>
      </w:r>
      <w:r>
        <w:rPr>
          <w:rFonts w:hint="eastAsia"/>
        </w:rPr>
        <w:t>　　　　2.4.2 泡沫玻璃行业竞争程度分析</w:t>
      </w:r>
      <w:r>
        <w:rPr>
          <w:rFonts w:hint="eastAsia"/>
        </w:rPr>
        <w:br/>
      </w:r>
      <w:r>
        <w:rPr>
          <w:rFonts w:hint="eastAsia"/>
        </w:rPr>
        <w:t>　　2.5 泡沫玻璃全球领先企业SWOT分析</w:t>
      </w:r>
      <w:r>
        <w:rPr>
          <w:rFonts w:hint="eastAsia"/>
        </w:rPr>
        <w:br/>
      </w:r>
      <w:r>
        <w:rPr>
          <w:rFonts w:hint="eastAsia"/>
        </w:rPr>
        <w:t>　　2.6 泡沫玻璃中国企业SWOT分析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全球主要地区泡沫玻璃产量、产值及市场份额（2017-2021年）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中国市场泡沫玻璃2017-2021年产量、产值及增长率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美国市场泡沫玻璃2017-2021年产量、产值及增长率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欧洲市场泡沫玻璃2017-2021年产量、产值及增长率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日本市场泡沫玻璃2017-2021年产量、产值及增长率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东南亚市场泡沫玻璃2017-2021年产量、产值及增长率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印度市场泡沫玻璃2017-2021年产量、产值及增长率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全球主要地区泡沫玻璃消费量、市场份额及发展预测（2017-2021年）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重点企业（10）泡沫玻璃产品规格、参数及特点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重点企业（10）泡沫玻璃产品规格及价格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全球市场不同类型泡沫玻璃产量、产值及市场份额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全球市场泡沫玻璃不同类型泡沫玻璃产量及市场份额（2017-2021年）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中国市场泡沫玻璃主要分类产量、产值及市场份额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中国市场泡沫玻璃主要分类产值、市场份额（2017-2021年）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中国市场泡沫玻璃主要分类价格走势（2017-2021年）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泡沫玻璃产业链分析</w:t>
      </w:r>
      <w:r>
        <w:rPr>
          <w:rFonts w:hint="eastAsia"/>
        </w:rPr>
        <w:br/>
      </w:r>
      <w:r>
        <w:rPr>
          <w:rFonts w:hint="eastAsia"/>
        </w:rPr>
        <w:t>　　7.2 泡沫玻璃产业上游供应分析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中国市场泡沫玻璃主要应用领域消费量、市场份额及增长率（2017-2021年）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中国市场泡沫玻璃产量、消费量、进出口分析及未来趋势（2017-2021年）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中国市场泡沫玻璃进出口贸易趋势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中国市场泡沫玻璃主要进口来源</w:t>
      </w:r>
      <w:r>
        <w:rPr>
          <w:rFonts w:hint="eastAsia"/>
        </w:rPr>
        <w:br/>
      </w:r>
      <w:r>
        <w:rPr>
          <w:rFonts w:hint="eastAsia"/>
        </w:rPr>
        <w:t>　　8.4 中国市场泡沫玻璃主要出口目的地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中国市场泡沫玻璃主要地区分布</w:t>
      </w:r>
      <w:r>
        <w:rPr>
          <w:rFonts w:hint="eastAsia"/>
        </w:rPr>
        <w:br/>
      </w:r>
      <w:r>
        <w:rPr>
          <w:rFonts w:hint="eastAsia"/>
        </w:rPr>
        <w:t>　　9.1 中国泡沫玻璃生产地区分布</w:t>
      </w:r>
      <w:r>
        <w:rPr>
          <w:rFonts w:hint="eastAsia"/>
        </w:rPr>
        <w:br/>
      </w:r>
      <w:r>
        <w:rPr>
          <w:rFonts w:hint="eastAsia"/>
        </w:rPr>
        <w:t>　　9.2 中国泡沫玻璃消费地区分布</w:t>
      </w:r>
      <w:r>
        <w:rPr>
          <w:rFonts w:hint="eastAsia"/>
        </w:rPr>
        <w:br/>
      </w:r>
      <w:r>
        <w:rPr>
          <w:rFonts w:hint="eastAsia"/>
        </w:rPr>
        <w:t>　　9.3 中国泡沫玻璃市场集中度及发展趋势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泡沫玻璃产品图片</w:t>
      </w:r>
      <w:r>
        <w:rPr>
          <w:rFonts w:hint="eastAsia"/>
        </w:rPr>
        <w:br/>
      </w:r>
      <w:r>
        <w:rPr>
          <w:rFonts w:hint="eastAsia"/>
        </w:rPr>
        <w:t>　　表 泡沫玻璃产品分类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2022年全球不同种类泡沫玻璃产量市场份额</w:t>
      </w:r>
      <w:r>
        <w:rPr>
          <w:rFonts w:hint="eastAsia"/>
        </w:rPr>
        <w:br/>
      </w:r>
      <w:r>
        <w:rPr>
          <w:rFonts w:hint="eastAsia"/>
        </w:rPr>
        <w:t>　　表 不同种类泡沫玻璃价格列表及趋势（2017-2021年）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泡沫玻璃主要应用领域表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全球2021年泡沫玻璃不同应用领域消费量市场份额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全球市场泡沫玻璃产量及增长率（2017-2021年）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中国市场泡沫玻璃产量、增长率及发展趋势（2017-2021年）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中国市场泡沫玻璃产值、增长率及未来发展趋势（2017-2021年）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全球泡沫玻璃产量、表观消费量及发展趋势（2017-2021年）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中国泡沫玻璃产量、表观消费量及发展趋势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全球市场泡沫玻璃主要厂商2021和2022年产量列表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全球市场泡沫玻璃主要厂商2021和2022年产量市场份额列表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全球市场泡沫玻璃主要厂商2021和2022年产值市场份额列表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中国市场泡沫玻璃主要厂商2021和2022年产量市场份额列表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中国市场泡沫玻璃主要厂商2021和2022年产值列表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中国市场泡沫玻璃主要厂商2021和2022年产值市场份额列表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泡沫玻璃厂商产地分布及商业化日期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泡沫玻璃全球领先企业SWOT分析</w:t>
      </w:r>
      <w:r>
        <w:rPr>
          <w:rFonts w:hint="eastAsia"/>
        </w:rPr>
        <w:br/>
      </w:r>
      <w:r>
        <w:rPr>
          <w:rFonts w:hint="eastAsia"/>
        </w:rPr>
        <w:t>　　表 泡沫玻璃中国企业SWOT分析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全球主要地区泡沫玻璃2017-2021年产量列表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全球主要地区泡沫玻璃2017-2021年产量市场份额列表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全球主要地区泡沫玻璃2015年产量市场份额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全球主要地区泡沫玻璃2017-2021年产值列表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全球主要地区泡沫玻璃2017-2021年产值市场份额列表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全球主要地区泡沫玻璃2015年产值市场份额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中国市场泡沫玻璃2017-2021年产量及增长率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美国市场泡沫玻璃2017-2021年产值及增长率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欧洲市场泡沫玻璃2017-2021年产量及增长率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日本市场泡沫玻璃2017-2021年产量及增长率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东南亚市场泡沫玻璃2017-2021年产量及增长率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印度市场泡沫玻璃2017-2021年产量及增长率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全球主要地区泡沫玻璃2017-2021年消费量列表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全球主要地区泡沫玻璃2017-2021年消费量市场份额列表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全球主要地区泡沫玻璃2015年消费量市场份额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重点企业（10）泡沫玻璃产品规格、参数、特点及价格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重点企业（10）泡沫玻璃产品规格及价格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重点企业（10）泡沫玻璃产能、产量、产值、价格及毛利率（2017-2021年）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重点企业（10）泡沫玻璃产量全球市场份额（2021年）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重点企业（10）泡沫玻璃产量全球市场份额（2022年）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全球市场不同类型泡沫玻璃产量（2017-2021年）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全球市场不同类型泡沫玻璃产值（2017-2021年）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泡沫玻璃产业链图</w:t>
      </w:r>
      <w:r>
        <w:rPr>
          <w:rFonts w:hint="eastAsia"/>
        </w:rPr>
        <w:br/>
      </w:r>
      <w:r>
        <w:rPr>
          <w:rFonts w:hint="eastAsia"/>
        </w:rPr>
        <w:t>　　表 泡沫玻璃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全球市场泡沫玻璃主要应用领域消费量市场份额（2017-2021年）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2022年全球市场泡沫玻璃主要应用领域消费量市场份额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中国市场泡沫玻璃产量、消费量、进出口分析及未来趋势（2017-2021年）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aea3ba7c247eb" w:history="1">
        <w:r>
          <w:rPr>
            <w:rStyle w:val="Hyperlink"/>
          </w:rPr>
          <w:t>2022年版全球与中国泡沫玻璃市场调研与发展前景预测报告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aea3ba7c247eb" w:history="1">
        <w:r>
          <w:rPr>
            <w:rStyle w:val="Hyperlink"/>
          </w:rPr>
          <w:t>https://www.20087.com/5/33/PaoMoBoLiHangYeXianZhuangYuFaZha.html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7dbcb239742e4" w:history="1">
      <w:r>
        <w:rPr>
          <w:rStyle w:val="Hyperlink"/>
        </w:rPr>
        <w:t>2022年版全球与中国泡沫玻璃市场调研与发展前景预测报告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aoMoBoLiHangYeXianZhuangYuFaZha.html" TargetMode="External" Id="Rcf5aea3ba7c2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aoMoBoLiHangYeXianZhuangYuFaZha.html" TargetMode="External" Id="R1a37dbcb2397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2022-01-12T05:05:00Z</dcterms:created>
  <dcterms:modified xsi:type="dcterms:W3CDTF">2022-01-12T06:05:00Z</dcterms:modified>
  <dc:subject>2022年版全球与中国泡沫玻璃市场调研与发展前景预测报告</dc:subject>
  <dc:title>2022年版全球与中国泡沫玻璃市场调研与发展前景预测报告</dc:title>
  <cp:keywords>2022年版全球与中国泡沫玻璃市场调研与发展前景预测报告</cp:keywords>
  <dc:description>2022年版全球与中国泡沫玻璃市场调研与发展前景预测报告</dc:description>
</cp:coreProperties>
</file>