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91486b887417e" w:history="1">
              <w:r>
                <w:rPr>
                  <w:rStyle w:val="Hyperlink"/>
                </w:rPr>
                <w:t>2025-2031年全球与中国液化石油气行业市场调研及趋势分析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91486b887417e" w:history="1">
              <w:r>
                <w:rPr>
                  <w:rStyle w:val="Hyperlink"/>
                </w:rPr>
                <w:t>2025-2031年全球与中国液化石油气行业市场调研及趋势分析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91486b887417e" w:history="1">
                <w:r>
                  <w:rPr>
                    <w:rStyle w:val="Hyperlink"/>
                  </w:rPr>
                  <w:t>https://www.20087.com/5/53/YeHuaShiYouQiHangYeQuShi.html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清洁、高效的能源，近年来在家庭烹饪、取暖和工业加热等领域扮演着重要角色。随着环保法规的趋严和能源结构的优化，LPG因其低排放和高热效率，成为替代煤炭和重油的优选。同时，LPG作为运输燃料，在轻型商用车和出租车领域的应用也逐渐增多，尤其是在缺乏充电基础设施的地区，LPG汽车成为电动车的可行替代方案。</w:t>
      </w:r>
      <w:r>
        <w:rPr>
          <w:rFonts w:hint="eastAsia"/>
        </w:rPr>
        <w:br/>
      </w:r>
      <w:r>
        <w:rPr>
          <w:rFonts w:hint="eastAsia"/>
        </w:rPr>
        <w:t>　　未来，液化石油气市场的发展将更加侧重于环保、安全和便捷。一方面，通过改进燃烧技术和排放控制，LPG将减少氮氧化物和颗粒物的排放，满足更严格的环保标准。另一方面，通过智能阀门和远程监控系统，LPG将提高使用安全性和便捷性，减少燃气泄漏风险。此外，随着氢能源的发展，LPG供应商将探索LPG与氢气的混合，以提供更加清洁的能源解决方案，满足市场对低碳能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91486b887417e" w:history="1">
        <w:r>
          <w:rPr>
            <w:rStyle w:val="Hyperlink"/>
          </w:rPr>
          <w:t>2025-2031年全球与中国液化石油气行业市场调研及趋势分析</w:t>
        </w:r>
      </w:hyperlink>
      <w:r>
        <w:rPr>
          <w:rFonts w:hint="eastAsia"/>
        </w:rPr>
        <w:t>》基于详实数据，从市场规模、需求变化及价格动态等维度，全面解析了液化石油气行业的现状与发展趋势，并对液化石油气产业链各环节进行了系统性探讨。报告科学预测了液化石油气行业未来发展方向，重点分析了液化石油气技术现状及创新路径，同时聚焦液化石油气重点企业的经营表现，评估了市场竞争格局、品牌影响力及市场集中度。通过对细分市场的深入研究及SWOT分析，报告揭示了液化石油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按照不同产品类型，液化石油气主要可以分为如下几个类别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全球不同产品类型液化石油气销售额增长趋势2020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丙烷</w:t>
      </w:r>
      <w:r>
        <w:rPr>
          <w:rFonts w:hint="eastAsia"/>
        </w:rPr>
        <w:br/>
      </w:r>
      <w:r>
        <w:rPr>
          <w:rFonts w:hint="eastAsia"/>
        </w:rPr>
        <w:t>　　　　1.2.3 丁烷</w:t>
      </w:r>
      <w:r>
        <w:rPr>
          <w:rFonts w:hint="eastAsia"/>
        </w:rPr>
        <w:br/>
      </w:r>
      <w:r>
        <w:rPr>
          <w:rFonts w:hint="eastAsia"/>
        </w:rPr>
        <w:t>　　　　1.2.4 混合物</w:t>
      </w:r>
      <w:r>
        <w:rPr>
          <w:rFonts w:hint="eastAsia"/>
        </w:rPr>
        <w:br/>
      </w:r>
      <w:r>
        <w:rPr>
          <w:rFonts w:hint="eastAsia"/>
        </w:rPr>
        <w:t>　　1.3 从不同应用，液化石油气主要包括如下几个方面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全球不同应用液化石油气销售额增长趋势2020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运输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液化石油气行业背景、发展历史、现状及趋势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液化石油气行业目前现状分析</w:t>
      </w:r>
      <w:r>
        <w:rPr>
          <w:rFonts w:hint="eastAsia"/>
        </w:rPr>
        <w:br/>
      </w:r>
      <w:r>
        <w:rPr>
          <w:rFonts w:hint="eastAsia"/>
        </w:rPr>
        <w:t>　　　　1.4.2 液化石油气发展趋势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全球液化石油气总体规模分析</w:t>
      </w:r>
      <w:r>
        <w:rPr>
          <w:rFonts w:hint="eastAsia"/>
        </w:rPr>
        <w:br/>
      </w:r>
      <w:r>
        <w:rPr>
          <w:rFonts w:hint="eastAsia"/>
        </w:rPr>
        <w:t>　　2.1 全球液化石油气供需现状及预测（2020-2031）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全球液化石油气产能、产量、产能利用率及发展趋势（2020-2031）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全球液化石油气产量、需求量及发展趋势（2020-2031）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全球主要地区液化石油气产量及发展趋势（2020-2031）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全球主要地区液化石油气产量（2020-2025）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全球主要地区液化石油气产量（2025-2031）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全球主要地区液化石油气产量市场份额（2020-2031）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中国液化石油气供需现状及预测（2020-2031）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中国液化石油气产能、产量、产能利用率及发展趋势（2020-2031）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中国液化石油气产量、市场需求量及发展趋势（2020-2031）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全球液化石油气销量及销售额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全球市场液化石油气销售额（2020-2031）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全球市场液化石油气销量（2020-2031）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全球市场液化石油气价格趋势（2020-2031）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全球市场主要厂商液化石油气产能市场份额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全球市场主要厂商液化石油气销量（2020-2025）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全球市场主要厂商液化石油气销量（2020-2025）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全球市场主要厂商液化石油气销售收入（2020-2025）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全球市场主要厂商液化石油气销售价格（2020-2025）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2025年全球主要生产商液化石油气收入排名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中国市场主要厂商液化石油气销量（2020-2025）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中国市场主要厂商液化石油气销量（2020-2025）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中国市场主要厂商液化石油气销售收入（2020-2025）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2025年中国主要生产商液化石油气收入排名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中国市场主要厂商液化石油气销售价格（2020-2025）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全球主要厂商液化石油气总部及产地分布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全球主要厂商成立时间及液化石油气商业化日期</w:t>
      </w:r>
      <w:r>
        <w:rPr>
          <w:rFonts w:hint="eastAsia"/>
        </w:rPr>
        <w:br/>
      </w:r>
      <w:r>
        <w:rPr>
          <w:rFonts w:hint="eastAsia"/>
        </w:rPr>
        <w:t>　　3.6 全球主要厂商液化石油气产品类型及应用</w:t>
      </w:r>
      <w:r>
        <w:rPr>
          <w:rFonts w:hint="eastAsia"/>
        </w:rPr>
        <w:br/>
      </w:r>
      <w:r>
        <w:rPr>
          <w:rFonts w:hint="eastAsia"/>
        </w:rPr>
        <w:t>　　3.7 液化石油气行业集中度、竞争程度分析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液化石油气行业集中度分析：2025年全球Top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全球液化石油气第一梯队、第二梯队和第三梯队生产商（品牌）及市场份额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全球液化石油气主要地区分析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全球主要地区液化石油气市场规模分析：2020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全球主要地区液化石油气销售收入及市场份额（2020-2025年）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全球主要地区液化石油气销售收入预测（2025-2031年）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全球主要地区液化石油气销量分析：2020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全球主要地区液化石油气销量及市场份额（2020-2025年）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全球主要地区液化石油气销量及市场份额预测（2025-2031）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北美市场液化石油气销量、收入及增长率（2020-2031）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欧洲市场液化石油气销量、收入及增长率（2020-2031）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中国市场液化石油气销量、收入及增长率（2020-2031）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日本市场液化石油气销量、收入及增长率（2020-2031）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全球液化石油气主要生产商分析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液化石油气销量、收入、价格及毛利率（2020-2025）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不同产品类型液化石油气分析</w:t>
      </w:r>
      <w:r>
        <w:rPr>
          <w:rFonts w:hint="eastAsia"/>
        </w:rPr>
        <w:br/>
      </w:r>
      <w:r>
        <w:rPr>
          <w:rFonts w:hint="eastAsia"/>
        </w:rPr>
        <w:t>　　6.1 全球不同产品类型液化石油气销量（2020-2031）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全球不同产品类型液化石油气销量及市场份额（2020-2025）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全球不同产品类型液化石油气销量预测（2025-2031）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全球不同产品类型液化石油气收入（2020-2031）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全球不同产品类型液化石油气收入及市场份额（2020-2025）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全球不同产品类型液化石油气收入预测（2025-2031）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全球不同产品类型液化石油气价格走势（2020-2031）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不同应用液化石油气分析</w:t>
      </w:r>
      <w:r>
        <w:rPr>
          <w:rFonts w:hint="eastAsia"/>
        </w:rPr>
        <w:br/>
      </w:r>
      <w:r>
        <w:rPr>
          <w:rFonts w:hint="eastAsia"/>
        </w:rPr>
        <w:t>　　7.1 全球不同应用液化石油气销量（2020-2031）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全球不同应用液化石油气销量及市场份额（2020-2025）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全球不同应用液化石油气销量预测（2025-2031）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全球不同应用液化石油气收入（2020-2031）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全球不同应用液化石油气收入及市场份额（2020-2025）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全球不同应用液化石油气收入预测（2025-2031）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全球不同应用液化石油气价格走势（2020-2031）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液化石油气产业链分析</w:t>
      </w:r>
      <w:r>
        <w:rPr>
          <w:rFonts w:hint="eastAsia"/>
        </w:rPr>
        <w:br/>
      </w:r>
      <w:r>
        <w:rPr>
          <w:rFonts w:hint="eastAsia"/>
        </w:rPr>
        <w:t>　　8.2 液化石油气产业上游供应分析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液化石油气下游典型客户</w:t>
      </w:r>
      <w:r>
        <w:rPr>
          <w:rFonts w:hint="eastAsia"/>
        </w:rPr>
        <w:br/>
      </w:r>
      <w:r>
        <w:rPr>
          <w:rFonts w:hint="eastAsia"/>
        </w:rPr>
        <w:t>　　8.4 液化石油气销售渠道分析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液化石油气行业发展机遇及主要驱动因素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液化石油气行业发展面临的风险</w:t>
      </w:r>
      <w:r>
        <w:rPr>
          <w:rFonts w:hint="eastAsia"/>
        </w:rPr>
        <w:br/>
      </w:r>
      <w:r>
        <w:rPr>
          <w:rFonts w:hint="eastAsia"/>
        </w:rPr>
        <w:t>　　9.3 液化石油气行业政策分析</w:t>
      </w:r>
      <w:r>
        <w:rPr>
          <w:rFonts w:hint="eastAsia"/>
        </w:rPr>
        <w:br/>
      </w:r>
      <w:r>
        <w:rPr>
          <w:rFonts w:hint="eastAsia"/>
        </w:rPr>
        <w:t>　　9.4 液化石油气中国企业SWOT分析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全球不同产品类型液化石油气销售额增长（CAGR）趋势2020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液化石油气行业目前发展现状</w:t>
      </w:r>
      <w:r>
        <w:rPr>
          <w:rFonts w:hint="eastAsia"/>
        </w:rPr>
        <w:br/>
      </w:r>
      <w:r>
        <w:rPr>
          <w:rFonts w:hint="eastAsia"/>
        </w:rPr>
        <w:t>　　表4 液化石油气发展趋势</w:t>
      </w:r>
      <w:r>
        <w:rPr>
          <w:rFonts w:hint="eastAsia"/>
        </w:rPr>
        <w:br/>
      </w:r>
      <w:r>
        <w:rPr>
          <w:rFonts w:hint="eastAsia"/>
        </w:rPr>
        <w:t>　　表5 全球主要地区液化石油气产量增速（CAGR）：2020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全球主要地区液化石油气产量（2020-2025）&amp;（吨）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全球主要地区液化石油气产量（2025-2031）&amp;（吨）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全球主要地区液化石油气产量市场份额（2020-2025）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全球主要地区液化石油气产量市场份额（2025-2031）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全球市场主要厂商液化石油气产能（2020-2025）&amp;（吨）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全球市场主要厂商液化石油气销量（2020-2025）&amp;（吨）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全球市场主要厂商液化石油气销量市场份额（2020-2025）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全球市场主要厂商液化石油气销售收入（2020-2025）&amp;（百万美元）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全球市场主要厂商液化石油气销售收入市场份额（2020-2025）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全球市场主要厂商液化石油气销售价格（2020-2025）&amp;（美元/吨）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2025年全球主要生产商液化石油气收入排名（百万美元）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中国市场主要厂商液化石油气销量（2020-2025）&amp;（吨）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中国市场主要厂商液化石油气销量市场份额（2020-2025）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中国市场主要厂商液化石油气销售收入（2020-2025）&amp;（百万美元）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中国市场主要厂商液化石油气销售收入市场份额（2020-2025）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2025年中国主要生产商液化石油气收入排名（百万美元）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中国市场主要厂商液化石油气销售价格（2020-2025）&amp;（美元/吨）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全球主要厂商液化石油气总部及产地分布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全球主要厂商成立时间及液化石油气商业化日期</w:t>
      </w:r>
      <w:r>
        <w:rPr>
          <w:rFonts w:hint="eastAsia"/>
        </w:rPr>
        <w:br/>
      </w:r>
      <w:r>
        <w:rPr>
          <w:rFonts w:hint="eastAsia"/>
        </w:rPr>
        <w:t>　　表25 全球主要厂商液化石油气产品类型及应用</w:t>
      </w:r>
      <w:r>
        <w:rPr>
          <w:rFonts w:hint="eastAsia"/>
        </w:rPr>
        <w:br/>
      </w:r>
      <w:r>
        <w:rPr>
          <w:rFonts w:hint="eastAsia"/>
        </w:rPr>
        <w:t>　　表26 2025年全球液化石油气主要厂商市场地位（第一梯队、第二梯队和第三梯队）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全球液化石油气市场投资、并购等现状分析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全球主要地区液化石油气销售收入增速：（2020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全球主要地区液化石油气销售收入（2020-2025）&amp;（百万美元）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全球主要地区液化石油气销售收入市场份额（2020-2025）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全球主要地区液化石油气收入（2025-2031）&amp;（百万美元）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全球主要地区液化石油气收入市场份额（2025-2031）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全球主要地区液化石油气销量（吨）：2020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全球主要地区液化石油气销量（2020-2025）&amp;（吨）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全球主要地区液化石油气销量市场份额（2020-2025）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全球主要地区液化石油气销量（2025-2031）&amp;（吨）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全球主要地区液化石油气销量份额（2025-2031）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液化石油气销量（吨）、收入（百万美元）、价格（美元/吨）及毛利率（2020-2025）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全球不同产品类型液化石油气销量（2020-2025）&amp;（吨）</w:t>
      </w:r>
      <w:r>
        <w:rPr>
          <w:rFonts w:hint="eastAsia"/>
        </w:rPr>
        <w:br/>
      </w:r>
      <w:r>
        <w:rPr>
          <w:rFonts w:hint="eastAsia"/>
        </w:rPr>
        <w:t>　　表129 全球不同产品类型液化石油气销量市场份额（2020-2025）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全球不同产品类型液化石油气销量预测（2025-2031）&amp;（吨）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表131 全球不同产品类型液化石油气销量市场份额预测（2025-2031）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全球不同产品类型液化石油气收入（2020-2025）&amp;（百万美元）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全球不同产品类型液化石油气收入市场份额（2020-2025）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全球不同产品类型液化石油气收入预测（2025-2031）&amp;（百万美元）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全球不同类型液化石油气收入市场份额预测（2025-2031）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全球不同应用液化石油气销量（2020-2025年）&amp;（吨）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表137 全球不同应用液化石油气销量市场份额（2020-2025）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全球不同应用液化石油气销量预测（2025-2031）&amp;（吨）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全球不同应用液化石油气销量市场份额预测（2025-2031）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全球不同应用液化石油气收入（2020-2025年）&amp;（百万美元）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全球不同应用液化石油气收入市场份额（2020-2025）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全球不同应用液化石油气收入预测（2025-2031）&amp;（百万美元）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全球不同应用液化石油气收入市场份额预测（2025-2031）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液化石油气上游原料供应商及联系方式列表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液化石油气典型客户列表</w:t>
      </w:r>
      <w:r>
        <w:rPr>
          <w:rFonts w:hint="eastAsia"/>
        </w:rPr>
        <w:br/>
      </w:r>
      <w:r>
        <w:rPr>
          <w:rFonts w:hint="eastAsia"/>
        </w:rPr>
        <w:t>　　表146 液化石油气主要销售模式及销售渠道</w:t>
      </w:r>
      <w:r>
        <w:rPr>
          <w:rFonts w:hint="eastAsia"/>
        </w:rPr>
        <w:br/>
      </w:r>
      <w:r>
        <w:rPr>
          <w:rFonts w:hint="eastAsia"/>
        </w:rPr>
        <w:t>　　表147 液化石油气行业发展机遇及主要驱动因素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液化石油气行业发展面临的风险</w:t>
      </w:r>
      <w:r>
        <w:rPr>
          <w:rFonts w:hint="eastAsia"/>
        </w:rPr>
        <w:br/>
      </w:r>
      <w:r>
        <w:rPr>
          <w:rFonts w:hint="eastAsia"/>
        </w:rPr>
        <w:t>　　表149 液化石油气行业政策分析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液化石油气产品图片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全球不同产品类型液化石油气销售额2020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全球不同产品类型液化石油气市场份额2024 VS 2025</w:t>
      </w:r>
      <w:r>
        <w:rPr>
          <w:rFonts w:hint="eastAsia"/>
        </w:rPr>
        <w:br/>
      </w:r>
      <w:r>
        <w:rPr>
          <w:rFonts w:hint="eastAsia"/>
        </w:rPr>
        <w:t>　　图4 丙烷产品图片</w:t>
      </w:r>
      <w:r>
        <w:rPr>
          <w:rFonts w:hint="eastAsia"/>
        </w:rPr>
        <w:br/>
      </w:r>
      <w:r>
        <w:rPr>
          <w:rFonts w:hint="eastAsia"/>
        </w:rPr>
        <w:t>　　图5 丁烷产品图片</w:t>
      </w:r>
      <w:r>
        <w:rPr>
          <w:rFonts w:hint="eastAsia"/>
        </w:rPr>
        <w:br/>
      </w:r>
      <w:r>
        <w:rPr>
          <w:rFonts w:hint="eastAsia"/>
        </w:rPr>
        <w:t>　　图6 混合物产品图片</w:t>
      </w:r>
      <w:r>
        <w:rPr>
          <w:rFonts w:hint="eastAsia"/>
        </w:rPr>
        <w:br/>
      </w:r>
      <w:r>
        <w:rPr>
          <w:rFonts w:hint="eastAsia"/>
        </w:rPr>
        <w:t>　　图7 全球不同应用液化石油气销售额2020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全球不同应用液化石油气市场份额2024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化学工业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运输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全球液化石油气产能、产量、产能利用率及发展趋势（2020-2031）&amp;（吨）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全球液化石油气产量、需求量及发展趋势（2020-2031）&amp;（吨）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全球主要地区液化石油气产量市场份额（2020-2031）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中国液化石油气产能、产量、产能利用率及发展趋势（2020-2031）&amp;（吨）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中国液化石油气产量、市场需求量及发展趋势（2020-2031）&amp;（吨）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全球液化石油气市场销售额及增长率：（2020-2031）&amp;（百万美元）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全球市场液化石油气市场规模：2020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全球市场液化石油气销量及增长率（2020-2031）&amp;（吨）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全球市场液化石油气价格趋势（2020-2031）&amp;（吨）&amp;（美元/吨）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2025年全球市场主要厂商液化石油气销量市场份额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2025年全球市场主要厂商液化石油气收入市场份额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2025年中国市场主要厂商液化石油气销量市场份额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2025年中国市场主要厂商液化石油气收入市场份额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2025年全球前五大生产商液化石油气市场份额</w:t>
      </w:r>
      <w:r>
        <w:rPr>
          <w:rFonts w:hint="eastAsia"/>
        </w:rPr>
        <w:br/>
      </w:r>
      <w:r>
        <w:rPr>
          <w:rFonts w:hint="eastAsia"/>
        </w:rPr>
        <w:t>　　图29 2025年全球液化石油气第一梯队、第二梯队和第三梯队生产商（品牌）及市场份额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全球主要地区液化石油气销售收入（2020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全球主要地区液化石油气销售收入市场份额（2024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北美市场液化石油气销量及增长率（2020-2031）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北美市场液化石油气收入及增长率（2020-2031）&amp;（百万美元）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欧洲市场液化石油气销量及增长率（2020-2031）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欧洲市场液化石油气收入及增长率（2020-2031）&amp;（百万美元）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中国市场液化石油气销量及增长率（2020-2031）&amp;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中国市场液化石油气收入及增长率（2020-2031）&amp;（百万美元）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日本市场液化石油气销量及增长率（2020-2031）&amp;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日本市场液化石油气收入及增长率（2020-2031）&amp;（百万美元）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全球不同产品类型液化石油气价格走势（2020-2031）&amp;（美元/吨）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全球不同应用液化石油气价格走势（2020-2031）&amp;（美元/吨）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液化石油气产业链</w:t>
      </w:r>
      <w:r>
        <w:rPr>
          <w:rFonts w:hint="eastAsia"/>
        </w:rPr>
        <w:br/>
      </w:r>
      <w:r>
        <w:rPr>
          <w:rFonts w:hint="eastAsia"/>
        </w:rPr>
        <w:t>　　图43 液化石油气中国企业SWOT分析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91486b887417e" w:history="1">
        <w:r>
          <w:rPr>
            <w:rStyle w:val="Hyperlink"/>
          </w:rPr>
          <w:t>2025-2031年全球与中国液化石油气行业市场调研及趋势分析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91486b887417e" w:history="1">
        <w:r>
          <w:rPr>
            <w:rStyle w:val="Hyperlink"/>
          </w:rPr>
          <w:t>https://www.20087.com/5/53/YeHuaShiYouQiHangYeQuShi.html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与天然气区别、液化石油气和天然气的区别、煤气灶怎么改天然气灶、液化石油气是天然气还是煤气、今日液化气价格查询、液化石油气简称、液化气的利润有多大、液化石油气罐车泄漏时正确的方法、液化气站安全生产责任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cc6d04e9b4ca2" w:history="1">
      <w:r>
        <w:rPr>
          <w:rStyle w:val="Hyperlink"/>
        </w:rPr>
        <w:t>2025-2031年全球与中国液化石油气行业市场调研及趋势分析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eHuaShiYouQiHangYeQuShi.html" TargetMode="External" Id="Rbd091486b887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eHuaShiYouQiHangYeQuShi.html" TargetMode="External" Id="R71ccc6d04e9b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2025-05-20T03:46:00Z</dcterms:created>
  <dcterms:modified xsi:type="dcterms:W3CDTF">2025-05-20T04:46:00Z</dcterms:modified>
  <dc:subject>2025-2031年全球与中国液化石油气行业市场调研及趋势分析</dc:subject>
  <dc:title>2025-2031年全球与中国液化石油气行业市场调研及趋势分析</dc:title>
  <cp:keywords>2025-2031年全球与中国液化石油气行业市场调研及趋势分析</cp:keywords>
  <dc:description>2025-2031年全球与中国液化石油气行业市场调研及趋势分析</dc:description>
</cp:coreProperties>
</file>