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e00424f04ea8" w:history="1">
              <w:r>
                <w:rPr>
                  <w:rStyle w:val="Hyperlink"/>
                </w:rPr>
                <w:t>2025-2031年全球与中国液相色谱耗材行业市场调研及前景趋势分析报告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e00424f04ea8" w:history="1">
              <w:r>
                <w:rPr>
                  <w:rStyle w:val="Hyperlink"/>
                </w:rPr>
                <w:t>2025-2031年全球与中国液相色谱耗材行业市场调研及前景趋势分析报告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ae00424f04ea8" w:history="1">
                <w:r>
                  <w:rPr>
                    <w:rStyle w:val="Hyperlink"/>
                  </w:rPr>
                  <w:t>https://www.20087.com/5/33/YeXiangSePuHaoCaiXianZhuangJiFaZhanQuShi.html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（HPLC）作为一种重要的分析技术，广泛应用于制药、食品检验、环境监测等行业。其中，色谱柱、滤膜、注射器等耗材的质量直接影响到实验结果的准确性与重复性。目前市场上的液相色谱耗材种类繁多，涵盖了从传统硅胶基质到新型聚合物填料等多种选择，每种材料都有其特定的优势与适用范围。然而，随着分析任务变得越来越复杂，对耗材的要求也在不断提高，尤其是在分离效率、耐用性和兼容性方面。此外，高昂的成本和较长的更换周期也限制了某些高端耗材的普及应用。</w:t>
      </w:r>
      <w:r>
        <w:rPr>
          <w:rFonts w:hint="eastAsia"/>
        </w:rPr>
        <w:br/>
      </w:r>
      <w:r>
        <w:rPr>
          <w:rFonts w:hint="eastAsia"/>
        </w:rPr>
        <w:t>　　随着新材料科学和技术的进步，液相色谱耗材将不断改进和完善。一方面，通过采用先进的制造工艺和改性技术，可以开发出具有更高分辨率、更强耐溶剂性的新型填料，满足日益复杂的样品分析需求；另一方面，随着自动化和智能化水平的提升，智能监控系统的引入将有助于延长耗材使用寿命，并及时预警潜在问题，从而降低维护成本。此外，考虑到绿色环保的趋势，研发可回收再利用的液相色谱耗材，减少废弃物产生，将是未来发展的重要方向。随着生命科学研究的深入，特别是蛋白质组学和代谢组学领域的快速发展，对于高通量、高精度的液相色谱耗材的需求将持续增长，推动整个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e00424f04ea8" w:history="1">
        <w:r>
          <w:rPr>
            <w:rStyle w:val="Hyperlink"/>
          </w:rPr>
          <w:t>2025-2031年全球与中国液相色谱耗材行业市场调研及前景趋势分析报告</w:t>
        </w:r>
      </w:hyperlink>
      <w:r>
        <w:rPr>
          <w:rFonts w:hint="eastAsia"/>
        </w:rPr>
        <w:t>》从市场规模、需求变化及价格动态等维度，系统解析了液相色谱耗材行业的现状与发展趋势。报告深入分析了液相色谱耗材产业链各环节，科学预测了市场前景与技术发展方向，同时聚焦液相色谱耗材细分市场特点及重点企业的经营表现，揭示了液相色谱耗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液相色谱耗材市场概述</w:t>
      </w:r>
      <w:r>
        <w:rPr>
          <w:rFonts w:hint="eastAsia"/>
        </w:rPr>
        <w:br/>
      </w:r>
      <w:r>
        <w:rPr>
          <w:rFonts w:hint="eastAsia"/>
        </w:rPr>
        <w:t>　　1.1 液相色谱耗材行业概述及统计范围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按照不同产品类型，液相色谱耗材主要可以分为如下几个类别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全球不同产品类型液相色谱耗材规模增长趋势2020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色谱柱</w:t>
      </w:r>
      <w:r>
        <w:rPr>
          <w:rFonts w:hint="eastAsia"/>
        </w:rPr>
        <w:br/>
      </w:r>
      <w:r>
        <w:rPr>
          <w:rFonts w:hint="eastAsia"/>
        </w:rPr>
        <w:t>　　　　1.2.3 量化器</w:t>
      </w:r>
      <w:r>
        <w:rPr>
          <w:rFonts w:hint="eastAsia"/>
        </w:rPr>
        <w:br/>
      </w:r>
      <w:r>
        <w:rPr>
          <w:rFonts w:hint="eastAsia"/>
        </w:rPr>
        <w:t>　　　　1.2.4 过滤器</w:t>
      </w:r>
      <w:r>
        <w:rPr>
          <w:rFonts w:hint="eastAsia"/>
        </w:rPr>
        <w:br/>
      </w:r>
      <w:r>
        <w:rPr>
          <w:rFonts w:hint="eastAsia"/>
        </w:rPr>
        <w:t>　　　　1.2.5 注射器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从不同应用，液相色谱耗材主要包括如下几个方面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全球不同应用液相色谱耗材规模增长趋势2020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OEM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液相色谱耗材行业发展总体概况</w:t>
      </w:r>
      <w:r>
        <w:rPr>
          <w:rFonts w:hint="eastAsia"/>
        </w:rPr>
        <w:br/>
      </w:r>
      <w:r>
        <w:rPr>
          <w:rFonts w:hint="eastAsia"/>
        </w:rPr>
        <w:t>　　　　1.4.2 液相色谱耗材行业发展主要特点</w:t>
      </w:r>
      <w:r>
        <w:rPr>
          <w:rFonts w:hint="eastAsia"/>
        </w:rPr>
        <w:br/>
      </w:r>
      <w:r>
        <w:rPr>
          <w:rFonts w:hint="eastAsia"/>
        </w:rPr>
        <w:t>　　　　1.4.3 液相色谱耗材行业发展影响因素</w:t>
      </w:r>
      <w:r>
        <w:rPr>
          <w:rFonts w:hint="eastAsia"/>
        </w:rPr>
        <w:br/>
      </w:r>
      <w:r>
        <w:rPr>
          <w:rFonts w:hint="eastAsia"/>
        </w:rPr>
        <w:t>　　　　1.4.3 .1 液相色谱耗材有利因素</w:t>
      </w:r>
      <w:r>
        <w:rPr>
          <w:rFonts w:hint="eastAsia"/>
        </w:rPr>
        <w:br/>
      </w:r>
      <w:r>
        <w:rPr>
          <w:rFonts w:hint="eastAsia"/>
        </w:rPr>
        <w:t>　　　　1.4.3 .2 液相色谱耗材不利因素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全球液相色谱耗材供需现状及预测（2020-2031）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全球液相色谱耗材产能、产量、产能利用率及发展趋势（2020-2031）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全球液相色谱耗材产量、需求量及发展趋势（2020-2031）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全球主要地区液相色谱耗材产量及发展趋势（2020-2031）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中国液相色谱耗材供需现状及预测（2020-2031）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中国液相色谱耗材产能、产量、产能利用率及发展趋势（2020-2031）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中国液相色谱耗材产量、市场需求量及发展趋势（2020-2031）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中国液相色谱耗材产能和产量占全球的比重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全球液相色谱耗材销量及收入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全球市场液相色谱耗材价格趋势（2020-2031）</w:t>
      </w:r>
      <w:r>
        <w:rPr>
          <w:rFonts w:hint="eastAsia"/>
        </w:rPr>
        <w:br/>
      </w:r>
      <w:r>
        <w:rPr>
          <w:rFonts w:hint="eastAsia"/>
        </w:rPr>
        <w:t>　　2.4 中国液相色谱耗材销量及收入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中国市场液相色谱耗材销量和收入占全球的比重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全球液相色谱耗材主要地区分析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全球主要地区液相色谱耗材市场规模分析：2020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全球主要地区液相色谱耗材销售收入及市场份额（2020-2025年）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全球主要地区液相色谱耗材销售收入预测（2026-2031）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全球主要地区液相色谱耗材销量分析：2020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全球主要地区液相色谱耗材销量及市场份额（2020-2025年）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全球主要地区液相色谱耗材销量及市场份额预测（2026-2031）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北美（美国和加拿大）液相色谱耗材收入（2020-2031）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欧洲（德国、英国、法国和意大利等国家）液相色谱耗材收入（2020-2031）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亚太（中国、日本、韩国、中国台湾、印度和东南亚等）液相色谱耗材收入（2020-2031）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拉美地区（墨西哥、巴西等国家）液相色谱耗材收入（2020-2031）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中东及非洲（土耳其、沙特等国家）液相色谱耗材收入（2020-2031）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全球市场主要厂商液相色谱耗材产能市场份额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全球市场主要厂商液相色谱耗材销量（2020-2025）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全球市场主要厂商液相色谱耗材销售收入（2020-2025）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全球市场主要厂商液相色谱耗材销售价格（2020-2025）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2024年全球主要生产商液相色谱耗材收入排名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中国市场主要厂商液相色谱耗材销量（2020-2025）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中国市场主要厂商液相色谱耗材销售收入（2020-2025）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中国市场主要厂商液相色谱耗材销售价格（2020-2025）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2024年中国主要生产商液相色谱耗材收入排名</w:t>
      </w:r>
      <w:r>
        <w:rPr>
          <w:rFonts w:hint="eastAsia"/>
        </w:rPr>
        <w:br/>
      </w:r>
      <w:r>
        <w:rPr>
          <w:rFonts w:hint="eastAsia"/>
        </w:rPr>
        <w:t>　　4.3 全球主要厂商液相色谱耗材总部及产地分布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全球主要厂商液相色谱耗材商业化日期</w:t>
      </w:r>
      <w:r>
        <w:rPr>
          <w:rFonts w:hint="eastAsia"/>
        </w:rPr>
        <w:br/>
      </w:r>
      <w:r>
        <w:rPr>
          <w:rFonts w:hint="eastAsia"/>
        </w:rPr>
        <w:t>　　4.5 全球主要厂商液相色谱耗材产品类型及应用</w:t>
      </w:r>
      <w:r>
        <w:rPr>
          <w:rFonts w:hint="eastAsia"/>
        </w:rPr>
        <w:br/>
      </w:r>
      <w:r>
        <w:rPr>
          <w:rFonts w:hint="eastAsia"/>
        </w:rPr>
        <w:t>　　4.6 液相色谱耗材行业集中度、竞争程度分析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液相色谱耗材行业集中度分析：全球头部厂商份额（Top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全球液相色谱耗材第一梯队、第二梯队和第三梯队生产商（品牌）及市场份额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不同产品类型液相色谱耗材分析</w:t>
      </w:r>
      <w:r>
        <w:rPr>
          <w:rFonts w:hint="eastAsia"/>
        </w:rPr>
        <w:br/>
      </w:r>
      <w:r>
        <w:rPr>
          <w:rFonts w:hint="eastAsia"/>
        </w:rPr>
        <w:t>　　5.1 全球不同产品类型液相色谱耗材销量（2020-2031）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全球不同产品类型液相色谱耗材销量及市场份额（2020-2025）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全球不同产品类型液相色谱耗材销量预测（2026-2031）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全球不同产品类型液相色谱耗材收入及市场份额（2020-2025）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全球不同产品类型液相色谱耗材收入预测（2026-2031）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全球不同产品类型液相色谱耗材价格走势（2020-2031）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中国不同产品类型液相色谱耗材销量及市场份额（2020-2025）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中国不同产品类型液相色谱耗材销量预测（2026-2031）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中国不同产品类型液相色谱耗材收入及市场份额（2020-2025）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中国不同产品类型液相色谱耗材收入预测（2026-2031）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不同应用液相色谱耗材分析</w:t>
      </w:r>
      <w:r>
        <w:rPr>
          <w:rFonts w:hint="eastAsia"/>
        </w:rPr>
        <w:br/>
      </w:r>
      <w:r>
        <w:rPr>
          <w:rFonts w:hint="eastAsia"/>
        </w:rPr>
        <w:t>　　6.1 全球不同应用液相色谱耗材销量（2020-2031）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全球不同应用液相色谱耗材销量及市场份额（2020-2025）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全球不同应用液相色谱耗材销量预测（2026-2031）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全球不同应用液相色谱耗材收入及市场份额（2020-2025）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全球不同应用液相色谱耗材收入预测（2026-2031）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全球不同应用液相色谱耗材价格走势（2020-2031）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中国不同应用液相色谱耗材销量（2020-2031）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中国不同应用液相色谱耗材销量及市场份额（2020-2025）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中国不同应用液相色谱耗材销量预测（2026-2031）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中国不同应用液相色谱耗材收入（2020-2031）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中国不同应用液相色谱耗材收入及市场份额（2020-2025）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中国不同应用液相色谱耗材收入预测（2026-2031）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液相色谱耗材行业发展趋势</w:t>
      </w:r>
      <w:r>
        <w:rPr>
          <w:rFonts w:hint="eastAsia"/>
        </w:rPr>
        <w:br/>
      </w:r>
      <w:r>
        <w:rPr>
          <w:rFonts w:hint="eastAsia"/>
        </w:rPr>
        <w:t>　　7.2 液相色谱耗材行业主要驱动因素</w:t>
      </w:r>
      <w:r>
        <w:rPr>
          <w:rFonts w:hint="eastAsia"/>
        </w:rPr>
        <w:br/>
      </w:r>
      <w:r>
        <w:rPr>
          <w:rFonts w:hint="eastAsia"/>
        </w:rPr>
        <w:t>　　7.3 液相色谱耗材中国企业SWOT分析</w:t>
      </w:r>
      <w:r>
        <w:rPr>
          <w:rFonts w:hint="eastAsia"/>
        </w:rPr>
        <w:br/>
      </w:r>
      <w:r>
        <w:rPr>
          <w:rFonts w:hint="eastAsia"/>
        </w:rPr>
        <w:t>　　7.4 中国液相色谱耗材行业政策环境分析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液相色谱耗材行业产业链简介</w:t>
      </w:r>
      <w:r>
        <w:rPr>
          <w:rFonts w:hint="eastAsia"/>
        </w:rPr>
        <w:br/>
      </w:r>
      <w:r>
        <w:rPr>
          <w:rFonts w:hint="eastAsia"/>
        </w:rPr>
        <w:t>　　　　8.1.1 液相色谱耗材行业供应链分析</w:t>
      </w:r>
      <w:r>
        <w:rPr>
          <w:rFonts w:hint="eastAsia"/>
        </w:rPr>
        <w:br/>
      </w:r>
      <w:r>
        <w:rPr>
          <w:rFonts w:hint="eastAsia"/>
        </w:rPr>
        <w:t>　　　　8.1.2 液相色谱耗材主要原料及供应情况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液相色谱耗材行业主要下游客户</w:t>
      </w:r>
      <w:r>
        <w:rPr>
          <w:rFonts w:hint="eastAsia"/>
        </w:rPr>
        <w:br/>
      </w:r>
      <w:r>
        <w:rPr>
          <w:rFonts w:hint="eastAsia"/>
        </w:rPr>
        <w:t>　　8.2 液相色谱耗材行业采购模式</w:t>
      </w:r>
      <w:r>
        <w:rPr>
          <w:rFonts w:hint="eastAsia"/>
        </w:rPr>
        <w:br/>
      </w:r>
      <w:r>
        <w:rPr>
          <w:rFonts w:hint="eastAsia"/>
        </w:rPr>
        <w:t>　　8.3 液相色谱耗材行业生产模式</w:t>
      </w:r>
      <w:r>
        <w:rPr>
          <w:rFonts w:hint="eastAsia"/>
        </w:rPr>
        <w:br/>
      </w:r>
      <w:r>
        <w:rPr>
          <w:rFonts w:hint="eastAsia"/>
        </w:rPr>
        <w:t>　　8.4 液相色谱耗材行业销售模式及销售渠道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全球市场主要液相色谱耗材厂商简介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液相色谱耗材销量、收入、价格及毛利率（2020-2025）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中国市场液相色谱耗材产量、销量、进出口分析及未来趋势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中国市场液相色谱耗材产量、销量、进出口分析及未来趋势（2020-2031）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中国市场液相色谱耗材进出口贸易趋势</w:t>
      </w:r>
      <w:r>
        <w:rPr>
          <w:rFonts w:hint="eastAsia"/>
        </w:rPr>
        <w:br/>
      </w:r>
      <w:r>
        <w:rPr>
          <w:rFonts w:hint="eastAsia"/>
        </w:rPr>
        <w:t>　　10.3 中国市场液相色谱耗材主要进口来源</w:t>
      </w:r>
      <w:r>
        <w:rPr>
          <w:rFonts w:hint="eastAsia"/>
        </w:rPr>
        <w:br/>
      </w:r>
      <w:r>
        <w:rPr>
          <w:rFonts w:hint="eastAsia"/>
        </w:rPr>
        <w:t>　　10.4 中国市场液相色谱耗材主要出口目的地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中国市场液相色谱耗材主要地区分布</w:t>
      </w:r>
      <w:r>
        <w:rPr>
          <w:rFonts w:hint="eastAsia"/>
        </w:rPr>
        <w:br/>
      </w:r>
      <w:r>
        <w:rPr>
          <w:rFonts w:hint="eastAsia"/>
        </w:rPr>
        <w:t>　　11.1 中国液相色谱耗材生产地区分布</w:t>
      </w:r>
      <w:r>
        <w:rPr>
          <w:rFonts w:hint="eastAsia"/>
        </w:rPr>
        <w:br/>
      </w:r>
      <w:r>
        <w:rPr>
          <w:rFonts w:hint="eastAsia"/>
        </w:rPr>
        <w:t>　　11.2 中国液相色谱耗材消费地区分布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全球不同产品类型液相色谱耗材规模规模增长趋势2020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液相色谱耗材行业发展主要特点</w:t>
      </w:r>
      <w:r>
        <w:rPr>
          <w:rFonts w:hint="eastAsia"/>
        </w:rPr>
        <w:br/>
      </w:r>
      <w:r>
        <w:rPr>
          <w:rFonts w:hint="eastAsia"/>
        </w:rPr>
        <w:t>　　表 4： 液相色谱耗材行业发展有利因素分析</w:t>
      </w:r>
      <w:r>
        <w:rPr>
          <w:rFonts w:hint="eastAsia"/>
        </w:rPr>
        <w:br/>
      </w:r>
      <w:r>
        <w:rPr>
          <w:rFonts w:hint="eastAsia"/>
        </w:rPr>
        <w:t>　　表 5： 液相色谱耗材行业发展不利因素分析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进入液相色谱耗材行业壁垒</w:t>
      </w:r>
      <w:r>
        <w:rPr>
          <w:rFonts w:hint="eastAsia"/>
        </w:rPr>
        <w:br/>
      </w:r>
      <w:r>
        <w:rPr>
          <w:rFonts w:hint="eastAsia"/>
        </w:rPr>
        <w:t>　　表 7： 全球主要地区液相色谱耗材产量（吨）：2020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全球主要地区液相色谱耗材产量（2020-2025）&amp;（吨）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全球主要地区液相色谱耗材产量（2026-2031）&amp;（吨）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全球主要地区液相色谱耗材销售收入（百万美元）：2020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全球主要地区液相色谱耗材销售收入（2020-2025）&amp;（百万美元）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全球主要地区液相色谱耗材销售收入市场份额（2020-2025）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全球主要地区液相色谱耗材收入（2026-2031）&amp;（百万美元）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全球主要地区液相色谱耗材收入市场份额（2026-2031）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全球主要地区液相色谱耗材销量（吨）：2020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全球主要地区液相色谱耗材销量（2020-2025）&amp;（吨）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全球主要地区液相色谱耗材销量（2026-2031）&amp;（吨）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全球主要地区液相色谱耗材销量份额（2026-2031）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北美液相色谱耗材基本情况分析</w:t>
      </w:r>
      <w:r>
        <w:rPr>
          <w:rFonts w:hint="eastAsia"/>
        </w:rPr>
        <w:br/>
      </w:r>
      <w:r>
        <w:rPr>
          <w:rFonts w:hint="eastAsia"/>
        </w:rPr>
        <w:t>　　表 21： 欧洲液相色谱耗材基本情况分析</w:t>
      </w:r>
      <w:r>
        <w:rPr>
          <w:rFonts w:hint="eastAsia"/>
        </w:rPr>
        <w:br/>
      </w:r>
      <w:r>
        <w:rPr>
          <w:rFonts w:hint="eastAsia"/>
        </w:rPr>
        <w:t>　　表 22： 亚太地区液相色谱耗材基本情况分析</w:t>
      </w:r>
      <w:r>
        <w:rPr>
          <w:rFonts w:hint="eastAsia"/>
        </w:rPr>
        <w:br/>
      </w:r>
      <w:r>
        <w:rPr>
          <w:rFonts w:hint="eastAsia"/>
        </w:rPr>
        <w:t>　　表 23： 拉美地区液相色谱耗材基本情况分析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中东及非洲液相色谱耗材基本情况分析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全球市场主要厂商液相色谱耗材产能（2024-2025）&amp;（吨）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全球市场主要厂商液相色谱耗材销量（2020-2025）&amp;（吨）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全球市场主要厂商液相色谱耗材销售收入（2020-2025）&amp;（百万美元）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全球市场主要厂商液相色谱耗材销售收入市场份额（2020-2025）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全球市场主要厂商液相色谱耗材销售价格（2020-2025）&amp;（美元/吨）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2024年全球主要生产商液相色谱耗材收入排名（百万美元）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中国市场主要厂商液相色谱耗材销量（2020-2025）&amp;（吨）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中国市场主要厂商液相色谱耗材销售收入（2020-2025）&amp;（百万美元）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中国市场主要厂商液相色谱耗材销售收入市场份额（2020-2025）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中国市场主要厂商液相色谱耗材销售价格（2020-2025）&amp;（美元/吨）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2024年中国主要生产商液相色谱耗材收入排名（百万美元）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全球主要厂商液相色谱耗材总部及产地分布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全球主要厂商液相色谱耗材商业化日期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全球主要厂商液相色谱耗材产品类型及应用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2024年全球液相色谱耗材主要厂商市场地位（第一梯队、第二梯队和第三梯队）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全球不同产品类型液相色谱耗材销量（2020-2025年）&amp;（吨）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全球不同产品类型液相色谱耗材销量预测（2026-2031）&amp;（吨）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全球市场不同产品类型液相色谱耗材销量市场份额预测（2026-2031）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全球不同产品类型液相色谱耗材收入（2020-2025年）&amp;（百万美元）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全球不同产品类型液相色谱耗材收入市场份额（2020-2025）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全球不同产品类型液相色谱耗材收入预测（2026-2031）&amp;（百万美元）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全球不同产品类型液相色谱耗材收入市场份额预测（2026-2031）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中国不同产品类型液相色谱耗材销量（2020-2025年）&amp;（吨）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中国不同产品类型液相色谱耗材销量预测（2026-2031）&amp;（吨）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中国不同产品类型液相色谱耗材销量市场份额预测（2026-2031）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中国不同产品类型液相色谱耗材收入（2020-2025年）&amp;（百万美元）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中国不同产品类型液相色谱耗材收入市场份额（2020-2025）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中国不同产品类型液相色谱耗材收入预测（2026-2031）&amp;（百万美元）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中国不同产品类型液相色谱耗材收入市场份额预测（2026-2031）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全球不同应用液相色谱耗材销量（2020-2025年）&amp;（吨）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全球不同应用液相色谱耗材销量预测（2026-2031）&amp;（吨）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全球市场不同应用液相色谱耗材销量市场份额预测（2026-2031）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全球不同应用液相色谱耗材收入（2020-2025年）&amp;（百万美元）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全球不同应用液相色谱耗材收入市场份额（2020-2025）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全球不同应用液相色谱耗材收入预测（2026-2031）&amp;（百万美元）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全球不同应用液相色谱耗材收入市场份额预测（2026-2031）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中国不同应用液相色谱耗材销量（2020-2025年）&amp;（吨）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中国不同应用液相色谱耗材销量市场份额（2020-2025）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中国不同应用液相色谱耗材销量预测（2026-2031）&amp;（吨）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中国不同应用液相色谱耗材销量市场份额预测（2026-2031）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中国不同应用液相色谱耗材收入（2020-2025年）&amp;（百万美元）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中国不同应用液相色谱耗材收入市场份额（2020-2025）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中国不同应用液相色谱耗材收入预测（2026-2031）&amp;（百万美元）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中国不同应用液相色谱耗材收入市场份额预测（2026-2031）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液相色谱耗材行业发展趋势</w:t>
      </w:r>
      <w:r>
        <w:rPr>
          <w:rFonts w:hint="eastAsia"/>
        </w:rPr>
        <w:br/>
      </w:r>
      <w:r>
        <w:rPr>
          <w:rFonts w:hint="eastAsia"/>
        </w:rPr>
        <w:t>　　表 75： 液相色谱耗材行业主要驱动因素</w:t>
      </w:r>
      <w:r>
        <w:rPr>
          <w:rFonts w:hint="eastAsia"/>
        </w:rPr>
        <w:br/>
      </w:r>
      <w:r>
        <w:rPr>
          <w:rFonts w:hint="eastAsia"/>
        </w:rPr>
        <w:t>　　表 76： 液相色谱耗材行业供应链分析</w:t>
      </w:r>
      <w:r>
        <w:rPr>
          <w:rFonts w:hint="eastAsia"/>
        </w:rPr>
        <w:br/>
      </w:r>
      <w:r>
        <w:rPr>
          <w:rFonts w:hint="eastAsia"/>
        </w:rPr>
        <w:t>　　表 77： 液相色谱耗材上游原料供应商</w:t>
      </w:r>
      <w:r>
        <w:rPr>
          <w:rFonts w:hint="eastAsia"/>
        </w:rPr>
        <w:br/>
      </w:r>
      <w:r>
        <w:rPr>
          <w:rFonts w:hint="eastAsia"/>
        </w:rPr>
        <w:t>　　表 78： 液相色谱耗材行业主要下游客户</w:t>
      </w:r>
      <w:r>
        <w:rPr>
          <w:rFonts w:hint="eastAsia"/>
        </w:rPr>
        <w:br/>
      </w:r>
      <w:r>
        <w:rPr>
          <w:rFonts w:hint="eastAsia"/>
        </w:rPr>
        <w:t>　　表 79： 液相色谱耗材典型经销商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液相色谱耗材生产基地、销售区域、竞争对手及市场地位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液相色谱耗材产品规格、参数及市场应用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液相色谱耗材销量（吨）、收入（百万美元）、价格（美元/吨）及毛利率（2020-2025）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中国市场液相色谱耗材产量、销量、进出口（2020-2025年）&amp;（吨）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中国市场液相色谱耗材产量、销量、进出口预测（2026-2031）&amp;（吨）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中国市场液相色谱耗材进出口贸易趋势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中国市场液相色谱耗材主要进口来源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中国市场液相色谱耗材主要出口目的地</w:t>
      </w:r>
      <w:r>
        <w:rPr>
          <w:rFonts w:hint="eastAsia"/>
        </w:rPr>
        <w:br/>
      </w:r>
      <w:r>
        <w:rPr>
          <w:rFonts w:hint="eastAsia"/>
        </w:rPr>
        <w:t>　　表 185： 中国液相色谱耗材生产地区分布</w:t>
      </w:r>
      <w:r>
        <w:rPr>
          <w:rFonts w:hint="eastAsia"/>
        </w:rPr>
        <w:br/>
      </w:r>
      <w:r>
        <w:rPr>
          <w:rFonts w:hint="eastAsia"/>
        </w:rPr>
        <w:t>　　表 186： 中国液相色谱耗材消费地区分布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液相色谱耗材产品图片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全球不同产品类型液相色谱耗材规模2020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全球不同产品类型液相色谱耗材市场份额2024 &amp; 2031</w:t>
      </w:r>
      <w:r>
        <w:rPr>
          <w:rFonts w:hint="eastAsia"/>
        </w:rPr>
        <w:br/>
      </w:r>
      <w:r>
        <w:rPr>
          <w:rFonts w:hint="eastAsia"/>
        </w:rPr>
        <w:t>　　图 4： 色谱柱产品图片</w:t>
      </w:r>
      <w:r>
        <w:rPr>
          <w:rFonts w:hint="eastAsia"/>
        </w:rPr>
        <w:br/>
      </w:r>
      <w:r>
        <w:rPr>
          <w:rFonts w:hint="eastAsia"/>
        </w:rPr>
        <w:t>　　图 5： 量化器产品图片</w:t>
      </w:r>
      <w:r>
        <w:rPr>
          <w:rFonts w:hint="eastAsia"/>
        </w:rPr>
        <w:br/>
      </w:r>
      <w:r>
        <w:rPr>
          <w:rFonts w:hint="eastAsia"/>
        </w:rPr>
        <w:t>　　图 6： 过滤器产品图片</w:t>
      </w:r>
      <w:r>
        <w:rPr>
          <w:rFonts w:hint="eastAsia"/>
        </w:rPr>
        <w:br/>
      </w:r>
      <w:r>
        <w:rPr>
          <w:rFonts w:hint="eastAsia"/>
        </w:rPr>
        <w:t>　　图 7： 注射器产品图片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全球不同应用液相色谱耗材市场份额2024 VS 2031</w:t>
      </w:r>
      <w:r>
        <w:rPr>
          <w:rFonts w:hint="eastAsia"/>
        </w:rPr>
        <w:br/>
      </w:r>
      <w:r>
        <w:rPr>
          <w:rFonts w:hint="eastAsia"/>
        </w:rPr>
        <w:t>　　图 11： OEM</w:t>
      </w:r>
      <w:r>
        <w:rPr>
          <w:rFonts w:hint="eastAsia"/>
        </w:rPr>
        <w:br/>
      </w:r>
      <w:r>
        <w:rPr>
          <w:rFonts w:hint="eastAsia"/>
        </w:rPr>
        <w:t>　　图 12： 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全球液相色谱耗材产能、产量、产能利用率及发展趋势（2020-2031）&amp;（吨）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全球液相色谱耗材产量、需求量及发展趋势（2020-2031）&amp;（吨）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全球主要地区液相色谱耗材产量规模：2020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17： 全球主要地区液相色谱耗材产量市场份额（2020-2031）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中国液相色谱耗材产能、产量、产能利用率及发展趋势（2020-2031）&amp;（吨）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中国液相色谱耗材产量、市场需求量及发展趋势（2020-2031）&amp;（吨）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中国液相色谱耗材总产能占全球比重（2020-2031）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中国液相色谱耗材总产量占全球比重（2020-2031）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全球液相色谱耗材市场收入及增长率：（2020-2031）&amp;（百万美元）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全球市场液相色谱耗材市场规模：2020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全球市场液相色谱耗材销量及增长率（2020-2031）&amp;（吨）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全球市场液相色谱耗材价格趋势（2020-2031）&amp;（美元/吨）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中国液相色谱耗材市场收入及增长率：（2020-2031）&amp;（百万美元）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中国市场液相色谱耗材市场规模：2020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中国市场液相色谱耗材销量及增长率（2020-2031）&amp;（吨）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中国市场液相色谱耗材销量占全球比重（2020-2031）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中国液相色谱耗材收入占全球比重（2020-2031）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全球主要地区液相色谱耗材销售收入规模：2020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全球主要地区液相色谱耗材销售收入市场份额（2020-2025）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全球主要地区液相色谱耗材销售收入市场份额（2020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全球主要地区液相色谱耗材收入市场份额（2026-2031）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北美（美国和加拿大）液相色谱耗材销量（2020-2031）&amp;（吨）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北美（美国和加拿大）液相色谱耗材销量份额（2020-2031）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北美（美国和加拿大）液相色谱耗材收入（2020-2031）&amp;（百万美元）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北美（美国和加拿大）液相色谱耗材收入份额（2020-2031）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欧洲（德国、英国、法国和意大利等国家）液相色谱耗材销量（2020-2031）&amp;（吨）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欧洲（德国、英国、法国和意大利等国家）液相色谱耗材销量份额（2020-2031）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欧洲（德国、英国、法国和意大利等国家）液相色谱耗材收入（2020-2031）&amp;（百万美元）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欧洲（德国、英国、法国和意大利等国家）液相色谱耗材收入份额（2020-2031）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亚太（中国、日本、韩国、中国台湾、印度和东南亚等）液相色谱耗材销量（2020-2031）&amp;（吨）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亚太（中国、日本、韩国、中国台湾、印度和东南亚等）液相色谱耗材销量份额（2020-2031）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亚太（中国、日本、韩国、中国台湾、印度和东南亚等）液相色谱耗材收入（2020-2031）&amp;（百万美元）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亚太（中国、日本、韩国、中国台湾、印度和东南亚等）液相色谱耗材收入份额（2020-2031）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拉美地区（墨西哥、巴西等国家）液相色谱耗材销量（2020-2031）&amp;（吨）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拉美地区（墨西哥、巴西等国家）液相色谱耗材销量份额（2020-2031）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拉美地区（墨西哥、巴西等国家）液相色谱耗材收入（2020-2031）&amp;（百万美元）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拉美地区（墨西哥、巴西等国家）液相色谱耗材收入份额（2020-2031）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中东及非洲（土耳其、沙特等国家）液相色谱耗材销量（2020-2031）&amp;（吨）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中东及非洲（土耳其、沙特等国家）液相色谱耗材销量份额（2020-2031）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中东及非洲（土耳其、沙特等国家）液相色谱耗材收入（2020-2031）&amp;（百万美元）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中东及非洲（土耳其、沙特等国家）液相色谱耗材收入份额（2020-2031）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2023年全球市场主要厂商液相色谱耗材销量市场份额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2023年全球市场主要厂商液相色谱耗材收入市场份额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2024年中国市场主要厂商液相色谱耗材销量市场份额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2024年中国市场主要厂商液相色谱耗材收入市场份额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2024年全球前五大生产商液相色谱耗材市场份额</w:t>
      </w:r>
      <w:r>
        <w:rPr>
          <w:rFonts w:hint="eastAsia"/>
        </w:rPr>
        <w:br/>
      </w:r>
      <w:r>
        <w:rPr>
          <w:rFonts w:hint="eastAsia"/>
        </w:rPr>
        <w:t>　　图 60： 全球液相色谱耗材第一梯队、第二梯队和第三梯队生产商（品牌）及市场份额（2024）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全球不同产品类型液相色谱耗材价格走势（2020-2031）&amp;（美元/吨）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全球不同应用液相色谱耗材价格走势（2020-2031）&amp;（美元/吨）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液相色谱耗材中国企业SWOT分析</w:t>
      </w:r>
      <w:r>
        <w:rPr>
          <w:rFonts w:hint="eastAsia"/>
        </w:rPr>
        <w:br/>
      </w:r>
      <w:r>
        <w:rPr>
          <w:rFonts w:hint="eastAsia"/>
        </w:rPr>
        <w:t>　　图 64： 液相色谱耗材产业链</w:t>
      </w:r>
      <w:r>
        <w:rPr>
          <w:rFonts w:hint="eastAsia"/>
        </w:rPr>
        <w:br/>
      </w:r>
      <w:r>
        <w:rPr>
          <w:rFonts w:hint="eastAsia"/>
        </w:rPr>
        <w:t>　　图 65： 液相色谱耗材行业采购模式分析</w:t>
      </w:r>
      <w:r>
        <w:rPr>
          <w:rFonts w:hint="eastAsia"/>
        </w:rPr>
        <w:br/>
      </w:r>
      <w:r>
        <w:rPr>
          <w:rFonts w:hint="eastAsia"/>
        </w:rPr>
        <w:t>　　图 66： 液相色谱耗材行业生产模式</w:t>
      </w:r>
      <w:r>
        <w:rPr>
          <w:rFonts w:hint="eastAsia"/>
        </w:rPr>
        <w:br/>
      </w:r>
      <w:r>
        <w:rPr>
          <w:rFonts w:hint="eastAsia"/>
        </w:rPr>
        <w:t>　　图 67： 液相色谱耗材行业销售模式分析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e00424f04ea8" w:history="1">
        <w:r>
          <w:rPr>
            <w:rStyle w:val="Hyperlink"/>
          </w:rPr>
          <w:t>2025-2031年全球与中国液相色谱耗材行业市场调研及前景趋势分析报告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ae00424f04ea8" w:history="1">
        <w:r>
          <w:rPr>
            <w:rStyle w:val="Hyperlink"/>
          </w:rPr>
          <w:t>https://www.20087.com/5/33/YeXiangSePuHaoCaiXianZhuangJiFaZhanQuShi.html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f65d6a34b469a" w:history="1">
      <w:r>
        <w:rPr>
          <w:rStyle w:val="Hyperlink"/>
        </w:rPr>
        <w:t>2025-2031年全球与中国液相色谱耗材行业市场调研及前景趋势分析报告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XiangSePuHaoCaiXianZhuangJiFaZhanQuShi.html" TargetMode="External" Id="R331ae00424f0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XiangSePuHaoCaiXianZhuangJiFaZhanQuShi.html" TargetMode="External" Id="Rae3f65d6a34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2025-03-22T04:28:37Z</dcterms:created>
  <dcterms:modified xsi:type="dcterms:W3CDTF">2025-03-22T05:28:37Z</dcterms:modified>
  <dc:subject>2025-2031年全球与中国液相色谱耗材行业市场调研及前景趋势分析报告</dc:subject>
  <dc:title>2025-2031年全球与中国液相色谱耗材行业市场调研及前景趋势分析报告</dc:title>
  <cp:keywords>2025-2031年全球与中国液相色谱耗材行业市场调研及前景趋势分析报告</cp:keywords>
  <dc:description>2025-2031年全球与中国液相色谱耗材行业市场调研及前景趋势分析报告</dc:description>
</cp:coreProperties>
</file>