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c261fd0c345ac" w:history="1">
              <w:r>
                <w:rPr>
                  <w:rStyle w:val="Hyperlink"/>
                </w:rPr>
                <w:t>中国湿磨云母粉行业发展研究与市场前景报告（2025-2031年）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c261fd0c345ac" w:history="1">
              <w:r>
                <w:rPr>
                  <w:rStyle w:val="Hyperlink"/>
                </w:rPr>
                <w:t>中国湿磨云母粉行业发展研究与市场前景报告（2025-2031年）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c261fd0c345ac" w:history="1">
                <w:r>
                  <w:rPr>
                    <w:rStyle w:val="Hyperlink"/>
                  </w:rPr>
                  <w:t>https://www.20087.com/5/53/ShiMoYunMuFenShiChangQianJing.html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磨云母粉是一种广泛应用于涂料、塑料和化妆品等行业的功能性填料，在近年来随着材料科学和市场需求的变化，其性能和应用领域得到了显著提升。目前，湿磨云母粉不仅在提高纯度和分散性方面有所突破，还在改善生产工艺和降低成本方面进行了改进。随着新材料和制造技术的应用，湿磨云母粉的设计更加注重高效材料的选择和结构优化，以满足不同工业制品的需求。此外，随着消费者对高质量材料的需求增长和技术的进步，湿磨云母粉的应用范围也在不断扩展，特别是在高端涂料、高性能塑料和化妆品配方等领域。</w:t>
      </w:r>
      <w:r>
        <w:rPr>
          <w:rFonts w:hint="eastAsia"/>
        </w:rPr>
        <w:br/>
      </w:r>
      <w:r>
        <w:rPr>
          <w:rFonts w:hint="eastAsia"/>
        </w:rPr>
        <w:t>　　未来，湿磨云母粉的发展将更加注重技术创新和环保导向。一方面，随着材料科学和加工技术的进步，湿磨云母粉将进一步提高其纯度和分散性，例如通过采用更先进的湿磨技术和更精细的分级工艺。另一方面，随着可持续发展和环境保护的要求提高，湿磨云母粉的生产将更加注重采用环保型材料和减少对环境的影响，例如采用更少的有害化学成分和降低能耗。此外，随着新技术的应用，湿磨云母粉还将更加注重开发新的应用场景，如在生物医学材料和新型建筑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c261fd0c345ac" w:history="1">
        <w:r>
          <w:rPr>
            <w:rStyle w:val="Hyperlink"/>
          </w:rPr>
          <w:t>中国湿磨云母粉行业发展研究与市场前景报告（2025-2031年）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湿磨云母粉行业的市场规模、需求变化、产业链动态及区域发展格局。报告重点解读了湿磨云母粉行业竞争态势与重点企业的市场表现，并通过科学研判行业趋势与前景，揭示了湿磨云母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湿磨云母粉行业界定及应用领域</w:t>
      </w:r>
      <w:r>
        <w:rPr>
          <w:rFonts w:hint="eastAsia"/>
        </w:rPr>
        <w:br/>
      </w:r>
      <w:r>
        <w:rPr>
          <w:rFonts w:hint="eastAsia"/>
        </w:rPr>
        <w:t>　　第一节 湿磨云母粉行业定义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湿磨云母粉主要应用领域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2024-2025年全球湿磨云母粉行业市场调研分析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全球湿磨云母粉行业经济环境分析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全球湿磨云母粉市场总体情况分析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一、全球湿磨云母粉行业的发展特点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二、全球湿磨云母粉市场结构</w:t>
      </w:r>
      <w:r>
        <w:rPr>
          <w:rFonts w:hint="eastAsia"/>
        </w:rPr>
        <w:br/>
      </w:r>
      <w:r>
        <w:rPr>
          <w:rFonts w:hint="eastAsia"/>
        </w:rPr>
        <w:t>　　　　三、全球湿磨云母粉行业竞争格局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全球主要国家（地区）湿磨云母粉市场分析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2025-2031年全球湿磨云母粉行业发展趋势预测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2024-2025年湿磨云母粉行业发展环境分析</w:t>
      </w:r>
      <w:r>
        <w:rPr>
          <w:rFonts w:hint="eastAsia"/>
        </w:rPr>
        <w:br/>
      </w:r>
      <w:r>
        <w:rPr>
          <w:rFonts w:hint="eastAsia"/>
        </w:rPr>
        <w:t>　　第一节 湿磨云母粉行业环境分析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湿磨云母粉行业相关政策、法规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2024-2025年湿磨云母粉行业技术发展现状及趋势分析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湿磨云母粉行业技术发展现状分析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国内外湿磨云母粉行业技术差异与原因</w:t>
      </w:r>
      <w:r>
        <w:rPr>
          <w:rFonts w:hint="eastAsia"/>
        </w:rPr>
        <w:br/>
      </w:r>
      <w:r>
        <w:rPr>
          <w:rFonts w:hint="eastAsia"/>
        </w:rPr>
        <w:t>　　第三节 湿磨云母粉行业技术发展方向、趋势预测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提升湿磨云母粉行业技术能力策略建议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中国湿磨云母粉行业供给、需求分析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2024-2025年中国湿磨云母粉市场现状</w:t>
      </w:r>
      <w:r>
        <w:rPr>
          <w:rFonts w:hint="eastAsia"/>
        </w:rPr>
        <w:br/>
      </w:r>
      <w:r>
        <w:rPr>
          <w:rFonts w:hint="eastAsia"/>
        </w:rPr>
        <w:t>　　第二节 中国湿磨云母粉行业产量情况分析及预测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一、湿磨云母粉总体产能规模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、2019-2024年中国湿磨云母粉产量统计</w:t>
      </w:r>
      <w:r>
        <w:rPr>
          <w:rFonts w:hint="eastAsia"/>
        </w:rPr>
        <w:br/>
      </w:r>
      <w:r>
        <w:rPr>
          <w:rFonts w:hint="eastAsia"/>
        </w:rPr>
        <w:t>　　　　三、湿磨云母粉生产区域分布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四、2025-2031年中国湿磨云母粉产量预测</w:t>
      </w:r>
      <w:r>
        <w:rPr>
          <w:rFonts w:hint="eastAsia"/>
        </w:rPr>
        <w:br/>
      </w:r>
      <w:r>
        <w:rPr>
          <w:rFonts w:hint="eastAsia"/>
        </w:rPr>
        <w:t>　　第三节 中国湿磨云母粉市场需求分析及预测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一、中国湿磨云母粉市场需求特点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二、2019-2024年中国湿磨云母粉市场需求统计</w:t>
      </w:r>
      <w:r>
        <w:rPr>
          <w:rFonts w:hint="eastAsia"/>
        </w:rPr>
        <w:br/>
      </w:r>
      <w:r>
        <w:rPr>
          <w:rFonts w:hint="eastAsia"/>
        </w:rPr>
        <w:t>　　　　三、湿磨云母粉市场饱和度</w:t>
      </w:r>
      <w:r>
        <w:rPr>
          <w:rFonts w:hint="eastAsia"/>
        </w:rPr>
        <w:br/>
      </w:r>
      <w:r>
        <w:rPr>
          <w:rFonts w:hint="eastAsia"/>
        </w:rPr>
        <w:t>　　　　四、影响湿磨云母粉市场需求的因素</w:t>
      </w:r>
      <w:r>
        <w:rPr>
          <w:rFonts w:hint="eastAsia"/>
        </w:rPr>
        <w:br/>
      </w:r>
      <w:r>
        <w:rPr>
          <w:rFonts w:hint="eastAsia"/>
        </w:rPr>
        <w:t>　　　　五、湿磨云母粉市场潜力分析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六、2025-2031年中国湿磨云母粉市场需求预测分析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中国湿磨云母粉行业进出口分析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一、2019-2024年湿磨云母粉进口量及增速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三、2025-2031年湿磨云母粉进口量及增速预测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一、2019-2024年湿磨云母粉出口量及增速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三、2025-2031年湿磨云母粉出口量及增速预测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中国湿磨云母粉行业重点地区调研分析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一、中国湿磨云母粉行业区域市场分布情况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二、**地区湿磨云母粉行业市场需求规模情况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三、**地区湿磨云母粉行业市场需求规模情况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四、**地区湿磨云母粉行业市场需求规模情况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五、**地区湿磨云母粉行业市场需求规模情况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六、**地区湿磨云母粉行业市场需求规模情况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2024-2025年中国湿磨云母粉细分行业调研</w:t>
      </w:r>
      <w:r>
        <w:rPr>
          <w:rFonts w:hint="eastAsia"/>
        </w:rPr>
        <w:br/>
      </w:r>
      <w:r>
        <w:rPr>
          <w:rFonts w:hint="eastAsia"/>
        </w:rPr>
        <w:t>　　第一节 主要湿磨云母粉细分行业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湿磨云母粉行业重点企业发展调研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中国湿磨云母粉企业营销及发展建议</w:t>
      </w:r>
      <w:r>
        <w:rPr>
          <w:rFonts w:hint="eastAsia"/>
        </w:rPr>
        <w:br/>
      </w:r>
      <w:r>
        <w:rPr>
          <w:rFonts w:hint="eastAsia"/>
        </w:rPr>
        <w:t>　　第一节 湿磨云母粉企业营销策略分析及建议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湿磨云母粉企业营销策略分析</w:t>
      </w:r>
      <w:r>
        <w:rPr>
          <w:rFonts w:hint="eastAsia"/>
        </w:rPr>
        <w:br/>
      </w:r>
      <w:r>
        <w:rPr>
          <w:rFonts w:hint="eastAsia"/>
        </w:rPr>
        <w:t>　　　　一、湿磨云母粉企业营销策略</w:t>
      </w:r>
      <w:r>
        <w:rPr>
          <w:rFonts w:hint="eastAsia"/>
        </w:rPr>
        <w:br/>
      </w:r>
      <w:r>
        <w:rPr>
          <w:rFonts w:hint="eastAsia"/>
        </w:rPr>
        <w:t>　　　　二、湿磨云母粉企业经验借鉴</w:t>
      </w:r>
      <w:r>
        <w:rPr>
          <w:rFonts w:hint="eastAsia"/>
        </w:rPr>
        <w:br/>
      </w:r>
      <w:r>
        <w:rPr>
          <w:rFonts w:hint="eastAsia"/>
        </w:rPr>
        <w:t>　　第三节 湿磨云母粉企业营销模式演化与创新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湿磨云母粉企业经营发展分析及建议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一、湿磨云母粉企业存在的问题</w:t>
      </w:r>
      <w:r>
        <w:rPr>
          <w:rFonts w:hint="eastAsia"/>
        </w:rPr>
        <w:br/>
      </w:r>
      <w:r>
        <w:rPr>
          <w:rFonts w:hint="eastAsia"/>
        </w:rPr>
        <w:t>　　　　二、湿磨云母粉企业应对的策略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湿磨云母粉行业发展趋势及投资风险预警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2025年湿磨云母粉市场前景分析</w:t>
      </w:r>
      <w:r>
        <w:rPr>
          <w:rFonts w:hint="eastAsia"/>
        </w:rPr>
        <w:br/>
      </w:r>
      <w:r>
        <w:rPr>
          <w:rFonts w:hint="eastAsia"/>
        </w:rPr>
        <w:t>　　第二节 2025年湿磨云母粉行业发展趋势预测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影响湿磨云母粉行业发展的主要因素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一、2025年影响湿磨云母粉行业运行的有利因素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二、2025年影响湿磨云母粉行业运行的稳定因素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三、2025年影响湿磨云母粉行业运行的不利因素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四、2025年中国湿磨云母粉行业发展面临的挑战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五、2025年中国湿磨云母粉行业发展面临的机遇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专家对湿磨云母粉行业投资风险预警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一、2025-2031年湿磨云母粉行业市场风险及控制策略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二、2025-2031年湿磨云母粉行业政策风险及控制策略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三、2025-2031年湿磨云母粉行业经营风险及控制策略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四、2025-2031年湿磨云母粉同业竞争风险及控制策略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五、2025-2031年湿磨云母粉行业其他风险及控制策略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湿磨云母粉行业投资战略研究</w:t>
      </w:r>
      <w:r>
        <w:rPr>
          <w:rFonts w:hint="eastAsia"/>
        </w:rPr>
        <w:br/>
      </w:r>
      <w:r>
        <w:rPr>
          <w:rFonts w:hint="eastAsia"/>
        </w:rPr>
        <w:t>　　第一节 湿磨云母粉行业发展战略研究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对我国湿磨云母粉品牌的战略思考</w:t>
      </w:r>
      <w:r>
        <w:rPr>
          <w:rFonts w:hint="eastAsia"/>
        </w:rPr>
        <w:br/>
      </w:r>
      <w:r>
        <w:rPr>
          <w:rFonts w:hint="eastAsia"/>
        </w:rPr>
        <w:t>　　　　一、湿磨云母粉品牌的重要性</w:t>
      </w:r>
      <w:r>
        <w:rPr>
          <w:rFonts w:hint="eastAsia"/>
        </w:rPr>
        <w:br/>
      </w:r>
      <w:r>
        <w:rPr>
          <w:rFonts w:hint="eastAsia"/>
        </w:rPr>
        <w:t>　　　　二、湿磨云母粉实施品牌战略的意义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三、湿磨云母粉企业品牌的现状分析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四、我国湿磨云母粉企业的品牌战略</w:t>
      </w:r>
      <w:r>
        <w:rPr>
          <w:rFonts w:hint="eastAsia"/>
        </w:rPr>
        <w:br/>
      </w:r>
      <w:r>
        <w:rPr>
          <w:rFonts w:hint="eastAsia"/>
        </w:rPr>
        <w:t>　　　　五、湿磨云母粉品牌战略管理的策略</w:t>
      </w:r>
      <w:r>
        <w:rPr>
          <w:rFonts w:hint="eastAsia"/>
        </w:rPr>
        <w:br/>
      </w:r>
      <w:r>
        <w:rPr>
          <w:rFonts w:hint="eastAsia"/>
        </w:rPr>
        <w:t>　　第三节 湿磨云母粉经营策略分析</w:t>
      </w:r>
      <w:r>
        <w:rPr>
          <w:rFonts w:hint="eastAsia"/>
        </w:rPr>
        <w:br/>
      </w:r>
      <w:r>
        <w:rPr>
          <w:rFonts w:hint="eastAsia"/>
        </w:rPr>
        <w:t>　　　　一、湿磨云母粉市场细分策略</w:t>
      </w:r>
      <w:r>
        <w:rPr>
          <w:rFonts w:hint="eastAsia"/>
        </w:rPr>
        <w:br/>
      </w:r>
      <w:r>
        <w:rPr>
          <w:rFonts w:hint="eastAsia"/>
        </w:rPr>
        <w:t>　　　　二、湿磨云母粉市场创新策略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四、湿磨云母粉新产品差异化战略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中:智:林:湿磨云母粉行业投资战略研究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一、2025-2031年湿磨云母粉行业投资战略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湿磨云母粉行业历程</w:t>
      </w:r>
      <w:r>
        <w:rPr>
          <w:rFonts w:hint="eastAsia"/>
        </w:rPr>
        <w:br/>
      </w:r>
      <w:r>
        <w:rPr>
          <w:rFonts w:hint="eastAsia"/>
        </w:rPr>
        <w:t>　　图表 湿磨云母粉行业生命周期</w:t>
      </w:r>
      <w:r>
        <w:rPr>
          <w:rFonts w:hint="eastAsia"/>
        </w:rPr>
        <w:br/>
      </w:r>
      <w:r>
        <w:rPr>
          <w:rFonts w:hint="eastAsia"/>
        </w:rPr>
        <w:t>　　图表 湿磨云母粉行业产业链分析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2019-2024年中国湿磨云母粉行业市场规模及增长情况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2019-2024年湿磨云母粉行业市场容量分析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2019-2024年中国湿磨云母粉行业产能统计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2019-2024年中国湿磨云母粉行业产量及增长趋势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2019-2024年中国湿磨云母粉市场需求量及增速统计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2024年中国湿磨云母粉行业需求领域分布格局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2019-2024年中国湿磨云母粉行业销售收入分析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2019-2024年中国湿磨云母粉行业盈利情况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2019-2024年中国湿磨云母粉行业利润总额统计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2019-2024年中国湿磨云母粉进口数量分析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2019-2024年中国湿磨云母粉进口金额分析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2019-2024年中国湿磨云母粉出口数量分析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2019-2024年中国湿磨云母粉出口金额分析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2024年中国湿磨云母粉进口国家及地区分析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2024年中国湿磨云母粉出口国家及地区分析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2019-2024年中国湿磨云母粉行业企业数量情况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2019-2024年中国湿磨云母粉行业企业平均规模情况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**地区湿磨云母粉市场规模及增长情况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**地区湿磨云母粉行业市场需求情况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**地区湿磨云母粉市场规模及增长情况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**地区湿磨云母粉行业市场需求情况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**地区湿磨云母粉市场规模及增长情况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**地区湿磨云母粉行业市场需求情况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**地区湿磨云母粉市场规模及增长情况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**地区湿磨云母粉行业市场需求情况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湿磨云母粉重点企业（一）基本信息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湿磨云母粉重点企业（一）经营情况分析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湿磨云母粉重点企业（一）主要经济指标情况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湿磨云母粉重点企业（一）盈利能力情况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湿磨云母粉重点企业（一）偿债能力情况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湿磨云母粉重点企业（一）运营能力情况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湿磨云母粉重点企业（一）成长能力情况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湿磨云母粉重点企业（二）基本信息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湿磨云母粉重点企业（二）经营情况分析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湿磨云母粉重点企业（二）主要经济指标情况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湿磨云母粉重点企业（二）盈利能力情况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湿磨云母粉重点企业（二）偿债能力情况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湿磨云母粉重点企业（二）运营能力情况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湿磨云母粉重点企业（二）成长能力情况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湿磨云母粉重点企业（三）基本信息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湿磨云母粉重点企业（三）经营情况分析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湿磨云母粉重点企业（三）主要经济指标情况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湿磨云母粉重点企业（三）盈利能力情况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湿磨云母粉重点企业（三）偿债能力情况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湿磨云母粉重点企业（三）运营能力情况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湿磨云母粉重点企业（三）成长能力情况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2025-2031年中国湿磨云母粉行业产能预测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2025-2031年中国湿磨云母粉行业产量预测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2025-2031年中国湿磨云母粉市场需求量预测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2025-2031年中国湿磨云母粉行业供需平衡预测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2025-2031年中国湿磨云母粉市场容量预测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2025-2031年中国湿磨云母粉市场规模预测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2025-2031年中国湿磨云母粉市场前景分析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2025-2031年中国湿磨云母粉发展趋势预测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c261fd0c345ac" w:history="1">
        <w:r>
          <w:rPr>
            <w:rStyle w:val="Hyperlink"/>
          </w:rPr>
          <w:t>中国湿磨云母粉行业发展研究与市场前景报告（2025-2031年）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c261fd0c345ac" w:history="1">
        <w:r>
          <w:rPr>
            <w:rStyle w:val="Hyperlink"/>
          </w:rPr>
          <w:t>https://www.20087.com/5/53/ShiMoYunMuFenShiChangQianJing.html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热点：水桂云母粉、湿法云母粉对涂料的作用、云母粉是什么做的、湿法云母、食用云母粉、药用云母粉、云母是不是滑石粉、云母粉末有毒吗、滑石粉和云母粉的区别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62f948dce4979" w:history="1">
      <w:r>
        <w:rPr>
          <w:rStyle w:val="Hyperlink"/>
        </w:rPr>
        <w:t>中国湿磨云母粉行业发展研究与市场前景报告（2025-2031年）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iMoYunMuFenShiChangQianJing.html" TargetMode="External" Id="Re1bc261fd0c3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iMoYunMuFenShiChangQianJing.html" TargetMode="External" Id="R26262f948dce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2024-12-01T00:16:00Z</dcterms:created>
  <dcterms:modified xsi:type="dcterms:W3CDTF">2024-12-01T01:16:00Z</dcterms:modified>
  <dc:subject>中国湿磨云母粉行业发展研究与市场前景报告（2025-2031年）</dc:subject>
  <dc:title>中国湿磨云母粉行业发展研究与市场前景报告（2025-2031年）</dc:title>
  <cp:keywords>中国湿磨云母粉行业发展研究与市场前景报告（2025-2031年）</cp:keywords>
  <dc:description>中国湿磨云母粉行业发展研究与市场前景报告（2025-2031年）</dc:description>
</cp:coreProperties>
</file>