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d7be973d4247" w:history="1">
              <w:r>
                <w:rPr>
                  <w:rStyle w:val="Hyperlink"/>
                </w:rPr>
                <w:t>2025-2031年中国溴化亚铜市场分析及发展趋势研究报告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d7be973d4247" w:history="1">
              <w:r>
                <w:rPr>
                  <w:rStyle w:val="Hyperlink"/>
                </w:rPr>
                <w:t>2025-2031年中国溴化亚铜市场分析及发展趋势研究报告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6d7be973d4247" w:history="1">
                <w:r>
                  <w:rPr>
                    <w:rStyle w:val="Hyperlink"/>
                  </w:rPr>
                  <w:t>https://www.20087.com/5/13/XiuHuaYaTongShiChangDiaoYanBaoGao.html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亚铜是一种重要的无机化合物，广泛应用于医药、农业、化工等行业，尤其是作为催化剂、杀菌剂、颜料等领域。近年来，随着合成方法的改进，如水热合成、微波辅助合成，溴化亚铜的制备效率和纯度显著提高，降低了生产成本。同时，科研人员正探索溴化亚铜在新能源材料、环境治理等新兴领域的应用潜力，如作为锂硫电池的正极材料、光催化剂，展现了广阔的发展前景。</w:t>
      </w:r>
      <w:r>
        <w:rPr>
          <w:rFonts w:hint="eastAsia"/>
        </w:rPr>
        <w:br/>
      </w:r>
      <w:r>
        <w:rPr>
          <w:rFonts w:hint="eastAsia"/>
        </w:rPr>
        <w:t>　　未来，溴化亚铜的研究将更加侧重于功能化和绿色化。一方面，通过元素掺杂和结构调控，开发具有特定性能的溴化亚铜基复合材料，如磁性、光电响应、生物相容性，拓宽其应用范围。另一方面，采用环境友好型的合成工艺，如生物发酵、超临界流体，减少有毒试剂的使用，降低能耗和排放，符合可持续发展的要求。此外，随着纳米技术的进步，开发纳米尺度的溴化亚铜材料，将有助于探索其独特的物理化学性质，如量子尺寸效应、表面效应，推动材料科学的前沿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d7be973d4247" w:history="1">
        <w:r>
          <w:rPr>
            <w:rStyle w:val="Hyperlink"/>
          </w:rPr>
          <w:t>2025-2031年中国溴化亚铜市场分析及发展趋势研究报告</w:t>
        </w:r>
      </w:hyperlink>
      <w:r>
        <w:rPr>
          <w:rFonts w:hint="eastAsia"/>
        </w:rPr>
        <w:t>》基于深入的行业调研，对溴化亚铜产业链进行了全面分析。报告详细探讨了溴化亚铜市场规模、需求状况，以及价格动态，并深入解读了当前溴化亚铜行业现状、市场前景及未来发展趋势。同时，报告聚焦于溴化亚铜行业重点企业，剖析了竞争格局、市场集中度及品牌建设情况，并对溴化亚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溴化亚铜行业经济环境分析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溴化亚铜行业政策环境分析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溴化亚铜行业地位分析</w:t>
      </w:r>
      <w:r>
        <w:rPr>
          <w:rFonts w:hint="eastAsia"/>
        </w:rPr>
        <w:br/>
      </w:r>
      <w:r>
        <w:rPr>
          <w:rFonts w:hint="eastAsia"/>
        </w:rPr>
        <w:t>　　　　一、溴化亚铜行业对经济增长的影响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二、溴化亚铜行业对人民生活的影响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三、溴化亚铜行业关联度情况</w:t>
      </w:r>
      <w:r>
        <w:rPr>
          <w:rFonts w:hint="eastAsia"/>
        </w:rPr>
        <w:br/>
      </w:r>
      <w:r>
        <w:rPr>
          <w:rFonts w:hint="eastAsia"/>
        </w:rPr>
        <w:t>　　第四节 溴化亚铜行业"波特五力模型"分析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一、溴化亚铜行业内竞争</w:t>
      </w:r>
      <w:r>
        <w:rPr>
          <w:rFonts w:hint="eastAsia"/>
        </w:rPr>
        <w:br/>
      </w:r>
      <w:r>
        <w:rPr>
          <w:rFonts w:hint="eastAsia"/>
        </w:rPr>
        <w:t>　　　　二、溴化亚铜行业买方侃价能力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三、溴化亚铜行业卖方侃价能力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四、溴化亚铜行业进入威胁</w:t>
      </w:r>
      <w:r>
        <w:rPr>
          <w:rFonts w:hint="eastAsia"/>
        </w:rPr>
        <w:br/>
      </w:r>
      <w:r>
        <w:rPr>
          <w:rFonts w:hint="eastAsia"/>
        </w:rPr>
        <w:t>　　　　五、溴化亚铜行业替代威胁</w:t>
      </w:r>
      <w:r>
        <w:rPr>
          <w:rFonts w:hint="eastAsia"/>
        </w:rPr>
        <w:br/>
      </w:r>
      <w:r>
        <w:rPr>
          <w:rFonts w:hint="eastAsia"/>
        </w:rPr>
        <w:t>　　第五节 影响溴化亚铜行业发展的主要因素分析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溴化亚铜产业发展现状分析</w:t>
      </w:r>
      <w:r>
        <w:rPr>
          <w:rFonts w:hint="eastAsia"/>
        </w:rPr>
        <w:br/>
      </w:r>
      <w:r>
        <w:rPr>
          <w:rFonts w:hint="eastAsia"/>
        </w:rPr>
        <w:t>　　第一节 溴化亚铜产业链产品构成</w:t>
      </w:r>
      <w:r>
        <w:rPr>
          <w:rFonts w:hint="eastAsia"/>
        </w:rPr>
        <w:br/>
      </w:r>
      <w:r>
        <w:rPr>
          <w:rFonts w:hint="eastAsia"/>
        </w:rPr>
        <w:t>　　第二节 溴化亚铜产业特点</w:t>
      </w:r>
      <w:r>
        <w:rPr>
          <w:rFonts w:hint="eastAsia"/>
        </w:rPr>
        <w:br/>
      </w:r>
      <w:r>
        <w:rPr>
          <w:rFonts w:hint="eastAsia"/>
        </w:rPr>
        <w:t>　　　　一、溴化亚铜产业所处生命周期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二、溴化亚铜产业季节性与周期性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溴化亚铜产业竞争分析</w:t>
      </w:r>
      <w:r>
        <w:rPr>
          <w:rFonts w:hint="eastAsia"/>
        </w:rPr>
        <w:br/>
      </w:r>
      <w:r>
        <w:rPr>
          <w:rFonts w:hint="eastAsia"/>
        </w:rPr>
        <w:t>　　　　一、溴化亚铜企业集中度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溴化亚铜产业技术水平</w:t>
      </w:r>
      <w:r>
        <w:rPr>
          <w:rFonts w:hint="eastAsia"/>
        </w:rPr>
        <w:br/>
      </w:r>
      <w:r>
        <w:rPr>
          <w:rFonts w:hint="eastAsia"/>
        </w:rPr>
        <w:t>　　　　一、溴化亚铜技术发展路径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二、当前溴化亚铜市场准入壁垒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2019-2024年溴化亚铜产业规模</w:t>
      </w:r>
      <w:r>
        <w:rPr>
          <w:rFonts w:hint="eastAsia"/>
        </w:rPr>
        <w:br/>
      </w:r>
      <w:r>
        <w:rPr>
          <w:rFonts w:hint="eastAsia"/>
        </w:rPr>
        <w:t>　　　　一、溴化亚铜产品产量</w:t>
      </w:r>
      <w:r>
        <w:rPr>
          <w:rFonts w:hint="eastAsia"/>
        </w:rPr>
        <w:br/>
      </w:r>
      <w:r>
        <w:rPr>
          <w:rFonts w:hint="eastAsia"/>
        </w:rPr>
        <w:t>　　　　二、溴化亚铜市场容量</w:t>
      </w:r>
      <w:r>
        <w:rPr>
          <w:rFonts w:hint="eastAsia"/>
        </w:rPr>
        <w:br/>
      </w:r>
      <w:r>
        <w:rPr>
          <w:rFonts w:hint="eastAsia"/>
        </w:rPr>
        <w:t>　　　　三、溴化亚铜行业进出口统计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近期溴化亚铜产业政策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2025-2031年中国溴化亚铜行业需求与消费状况分析及预测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中国溴化亚铜消费者消费偏好调查分析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中国溴化亚铜消费者对其价格的敏感度分析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2019-2024年中国溴化亚铜产量统计分析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2019-2024年中国溴化亚铜消费量统计分析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2025-2031年中国溴化亚铜产量预测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2025-2031年中国溴化亚铜消费量预测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溴化亚铜下游产业发展</w:t>
      </w:r>
      <w:r>
        <w:rPr>
          <w:rFonts w:hint="eastAsia"/>
        </w:rPr>
        <w:br/>
      </w:r>
      <w:r>
        <w:rPr>
          <w:rFonts w:hint="eastAsia"/>
        </w:rPr>
        <w:t>　　第一节 溴化亚铜下游产业构成</w:t>
      </w:r>
      <w:r>
        <w:rPr>
          <w:rFonts w:hint="eastAsia"/>
        </w:rPr>
        <w:br/>
      </w:r>
      <w:r>
        <w:rPr>
          <w:rFonts w:hint="eastAsia"/>
        </w:rPr>
        <w:t>　　第二节 溴化亚铜下游细分市场（一）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二、2019-2024年溴化亚铜产品消费量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溴化亚铜下游细分市场（二）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二、2019-2024年溴化亚铜产品消费量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溴化亚铜下游产业竞争能力比较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2025-2031年中国溴化亚铜行业市场规模分析及预测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中国溴化亚铜市场结构分析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2019-2024年中国溴化亚铜行业市场规模分析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中国溴化亚铜行业区域市场规模分析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一、**地区溴化亚铜市场规模分析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二、**地区溴化亚铜市场规模分析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三、**地区溴化亚铜市场规模分析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四、**地区溴化亚铜市场规模分析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五、**地区溴化亚铜市场规模分析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2025-2031年中国溴化亚铜行业市场规模预测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溴化亚铜产业链整合策略研究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当前溴化亚铜产业链整合形势</w:t>
      </w:r>
      <w:r>
        <w:rPr>
          <w:rFonts w:hint="eastAsia"/>
        </w:rPr>
        <w:br/>
      </w:r>
      <w:r>
        <w:rPr>
          <w:rFonts w:hint="eastAsia"/>
        </w:rPr>
        <w:t>　　第二节 溴化亚铜产业链整合策略选择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不同溴化亚铜企业在产业链整合中的威胁与机遇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不同溴化亚铜企业参与产业链整合的策略选择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不同地区溴化亚铜产业链整合策略差异分析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溴化亚铜企业资源整合策略研究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溴化亚铜企业存在问题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典型溴化亚铜企业资源整合策略分析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溴化亚铜企业信息化管理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溴化亚铜企业资源整合经典案例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2025-2031年中国溴化亚铜行业市场价格分析及预测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2019-2024年中国溴化亚铜行业平均价格趋向分析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2025-2031年中国溴化亚铜行业价格趋向预测分析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溴化亚铜企业发展调研分析</w:t>
      </w:r>
      <w:r>
        <w:rPr>
          <w:rFonts w:hint="eastAsia"/>
        </w:rPr>
        <w:br/>
      </w:r>
      <w:r>
        <w:rPr>
          <w:rFonts w:hint="eastAsia"/>
        </w:rPr>
        <w:t>　　第一节 溴化亚铜企业（一）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溴化亚铜企业（二）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溴化亚铜企业（三）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溴化亚铜企业（四）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溴化亚铜企业（五）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溴化亚铜企业（六）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中国溴化亚铜行业投资价值与投资策略咨询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溴化亚铜行业SWOT模型分析</w:t>
      </w:r>
      <w:r>
        <w:rPr>
          <w:rFonts w:hint="eastAsia"/>
        </w:rPr>
        <w:br/>
      </w:r>
      <w:r>
        <w:rPr>
          <w:rFonts w:hint="eastAsia"/>
        </w:rPr>
        <w:t>　　　　一、溴化亚铜行业优势分析</w:t>
      </w:r>
      <w:r>
        <w:rPr>
          <w:rFonts w:hint="eastAsia"/>
        </w:rPr>
        <w:br/>
      </w:r>
      <w:r>
        <w:rPr>
          <w:rFonts w:hint="eastAsia"/>
        </w:rPr>
        <w:t>　　　　二、溴化亚铜行业劣势分析</w:t>
      </w:r>
      <w:r>
        <w:rPr>
          <w:rFonts w:hint="eastAsia"/>
        </w:rPr>
        <w:br/>
      </w:r>
      <w:r>
        <w:rPr>
          <w:rFonts w:hint="eastAsia"/>
        </w:rPr>
        <w:t>　　　　三、溴化亚铜行业机会分析</w:t>
      </w:r>
      <w:r>
        <w:rPr>
          <w:rFonts w:hint="eastAsia"/>
        </w:rPr>
        <w:br/>
      </w:r>
      <w:r>
        <w:rPr>
          <w:rFonts w:hint="eastAsia"/>
        </w:rPr>
        <w:t>　　　　四、溴化亚铜行业风险分析</w:t>
      </w:r>
      <w:r>
        <w:rPr>
          <w:rFonts w:hint="eastAsia"/>
        </w:rPr>
        <w:br/>
      </w:r>
      <w:r>
        <w:rPr>
          <w:rFonts w:hint="eastAsia"/>
        </w:rPr>
        <w:t>　　第二节 溴化亚铜行业投资价值分析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一、溴化亚铜行业发展前景分析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二、溴化亚铜行业投资机会分析</w:t>
      </w:r>
      <w:r>
        <w:rPr>
          <w:rFonts w:hint="eastAsia"/>
        </w:rPr>
        <w:br/>
      </w:r>
      <w:r>
        <w:rPr>
          <w:rFonts w:hint="eastAsia"/>
        </w:rPr>
        <w:t>　　第三节 溴化亚铜行业投资风险分析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一、溴化亚铜行业市场竞争风险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二、溴化亚铜行业原材料压力风险分析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三、溴化亚铜行业技术风险分析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四、溴化亚铜行业政策和体制风险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五、溴化亚铜行业外资进入现状及对未来市场的威胁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溴化亚铜行业投资策略分析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一、溴化亚铜行业重点投资品种分析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二、溴化亚铜行业重点投资地区分析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溴化亚铜发展前景预测</w:t>
      </w:r>
      <w:r>
        <w:rPr>
          <w:rFonts w:hint="eastAsia"/>
        </w:rPr>
        <w:br/>
      </w:r>
      <w:r>
        <w:rPr>
          <w:rFonts w:hint="eastAsia"/>
        </w:rPr>
        <w:t>　　第一节 溴化亚铜行业发展趋势预测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2025-2031年溴化亚铜行业市场容量预测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未来影响溴化亚铜行业发展的主要因素分析预测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未来溴化亚铜企业竞争格局</w:t>
      </w:r>
      <w:r>
        <w:rPr>
          <w:rFonts w:hint="eastAsia"/>
        </w:rPr>
        <w:br/>
      </w:r>
      <w:r>
        <w:rPr>
          <w:rFonts w:hint="eastAsia"/>
        </w:rPr>
        <w:t>　　第五节 溴化亚铜行业资源整合趋势</w:t>
      </w:r>
      <w:r>
        <w:rPr>
          <w:rFonts w:hint="eastAsia"/>
        </w:rPr>
        <w:br/>
      </w:r>
      <w:r>
        <w:rPr>
          <w:rFonts w:hint="eastAsia"/>
        </w:rPr>
        <w:t>　　第六节 溴化亚铜产业链竞争态势发展预测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溴化亚铜行业竞争结构分析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一、溴化亚铜市场集中度分析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二、溴化亚铜企业集中度分析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三、溴化亚铜区域集中度分析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2025-2031年中国溴化亚铜行业投资风险预警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溴化亚铜行业历程</w:t>
      </w:r>
      <w:r>
        <w:rPr>
          <w:rFonts w:hint="eastAsia"/>
        </w:rPr>
        <w:br/>
      </w:r>
      <w:r>
        <w:rPr>
          <w:rFonts w:hint="eastAsia"/>
        </w:rPr>
        <w:t>　　图表 溴化亚铜行业生命周期</w:t>
      </w:r>
      <w:r>
        <w:rPr>
          <w:rFonts w:hint="eastAsia"/>
        </w:rPr>
        <w:br/>
      </w:r>
      <w:r>
        <w:rPr>
          <w:rFonts w:hint="eastAsia"/>
        </w:rPr>
        <w:t>　　图表 溴化亚铜行业产业链分析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2019-2024年中国溴化亚铜出口金额分析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2025-2031年中国溴化亚铜市场容量预测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2025-2031年中国溴化亚铜市场规模预测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d7be973d4247" w:history="1">
        <w:r>
          <w:rPr>
            <w:rStyle w:val="Hyperlink"/>
          </w:rPr>
          <w:t>2025-2031年中国溴化亚铜市场分析及发展趋势研究报告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6d7be973d4247" w:history="1">
        <w:r>
          <w:rPr>
            <w:rStyle w:val="Hyperlink"/>
          </w:rPr>
          <w:t>https://www.20087.com/5/13/XiuHuaYaTongShiChangDiaoYanBaoGao.html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热点：溴化亚铜溶于什么溶剂、溴化亚铜相对原子质量、溴化亚铜溶于DMF吗、溴化亚铜溶于水吗、溴化亚铜在空气中氧化成什么、溴化亚铜有毒吗、氧化铱、硫酸铜和溴化钠反应生成溴化亚铜、铌酸锂晶体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1634dc5c49ec" w:history="1">
      <w:r>
        <w:rPr>
          <w:rStyle w:val="Hyperlink"/>
        </w:rPr>
        <w:t>2025-2031年中国溴化亚铜市场分析及发展趋势研究报告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XiuHuaYaTongShiChangDiaoYanBaoGao.html" TargetMode="External" Id="R45c6d7be973d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XiuHuaYaTongShiChangDiaoYanBaoGao.html" TargetMode="External" Id="Rdba41634dc5c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2025-02-10T23:34:00Z</dcterms:created>
  <dcterms:modified xsi:type="dcterms:W3CDTF">2025-02-11T00:34:00Z</dcterms:modified>
  <dc:subject>2025-2031年中国溴化亚铜市场分析及发展趋势研究报告</dc:subject>
  <dc:title>2025-2031年中国溴化亚铜市场分析及发展趋势研究报告</dc:title>
  <cp:keywords>2025-2031年中国溴化亚铜市场分析及发展趋势研究报告</cp:keywords>
  <dc:description>2025-2031年中国溴化亚铜市场分析及发展趋势研究报告</dc:description>
</cp:coreProperties>
</file>