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f81e1d118491a" w:history="1">
              <w:r>
                <w:rPr>
                  <w:rStyle w:val="Hyperlink"/>
                </w:rPr>
                <w:t>2025-2031年中国煤制乙醇行业市场调研与发展前景分析报告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f81e1d118491a" w:history="1">
              <w:r>
                <w:rPr>
                  <w:rStyle w:val="Hyperlink"/>
                </w:rPr>
                <w:t>2025-2031年中国煤制乙醇行业市场调研与发展前景分析报告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f81e1d118491a" w:history="1">
                <w:r>
                  <w:rPr>
                    <w:rStyle w:val="Hyperlink"/>
                  </w:rPr>
                  <w:t>https://www.20087.com/5/63/MeiZhiYiChunHangYeQianJingFenXi.html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醇是一种非常规的生物燃料生产方式，近年来在中国等煤炭资源丰富的国家受到了关注。通过煤气化、合成气发酵或化学合成工艺，煤可以转化为乙醇，为能源结构的多元化和减少石油依赖提供了可能。然而，煤制乙醇的生产成本较高，且环境影响评估复杂，需要综合考虑碳排放和水资源消耗等因素。</w:t>
      </w:r>
      <w:r>
        <w:rPr>
          <w:rFonts w:hint="eastAsia"/>
        </w:rPr>
        <w:br/>
      </w:r>
      <w:r>
        <w:rPr>
          <w:rFonts w:hint="eastAsia"/>
        </w:rPr>
        <w:t>　　未来，煤制乙醇行业将更加注重成本效益和环境友好。一方面，通过技术创新，如提高转化效率和开发更经济的催化剂，降低生产成本。另一方面，探索碳捕获和封存（CCS）技术，减少温室气体排放，同时优化水资源管理，减轻对当地生态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f81e1d118491a" w:history="1">
        <w:r>
          <w:rPr>
            <w:rStyle w:val="Hyperlink"/>
          </w:rPr>
          <w:t>2025-2031年中国煤制乙醇行业市场调研与发展前景分析报告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煤制乙醇行业的现状与发展趋势，并对煤制乙醇产业链各环节进行了系统性探讨。报告科学预测了煤制乙醇行业未来发展方向，重点分析了煤制乙醇技术现状及创新路径，同时聚焦煤制乙醇重点企业的经营表现，评估了市场竞争格局、品牌影响力及市场集中度。通过对细分市场的深入研究及SWOT分析，报告揭示了煤制乙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煤制乙醇行业界定</w:t>
      </w:r>
      <w:r>
        <w:rPr>
          <w:rFonts w:hint="eastAsia"/>
        </w:rPr>
        <w:br/>
      </w:r>
      <w:r>
        <w:rPr>
          <w:rFonts w:hint="eastAsia"/>
        </w:rPr>
        <w:t>　　第一节 煤制乙醇行业定义</w:t>
      </w:r>
      <w:r>
        <w:rPr>
          <w:rFonts w:hint="eastAsia"/>
        </w:rPr>
        <w:br/>
      </w:r>
      <w:r>
        <w:rPr>
          <w:rFonts w:hint="eastAsia"/>
        </w:rPr>
        <w:t>　　第二节 煤制乙醇行业特点分析</w:t>
      </w:r>
      <w:r>
        <w:rPr>
          <w:rFonts w:hint="eastAsia"/>
        </w:rPr>
        <w:br/>
      </w:r>
      <w:r>
        <w:rPr>
          <w:rFonts w:hint="eastAsia"/>
        </w:rPr>
        <w:t>　　第三节 煤制乙醇行业发展历程</w:t>
      </w:r>
      <w:r>
        <w:rPr>
          <w:rFonts w:hint="eastAsia"/>
        </w:rPr>
        <w:br/>
      </w:r>
      <w:r>
        <w:rPr>
          <w:rFonts w:hint="eastAsia"/>
        </w:rPr>
        <w:t>　　第四节 煤制乙醇产业链分析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2024-2025年全球煤制乙醇行业发展态势分析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全球煤制乙醇行业总体情况</w:t>
      </w:r>
      <w:r>
        <w:rPr>
          <w:rFonts w:hint="eastAsia"/>
        </w:rPr>
        <w:br/>
      </w:r>
      <w:r>
        <w:rPr>
          <w:rFonts w:hint="eastAsia"/>
        </w:rPr>
        <w:t>　　第二节 煤制乙醇行业重点国家、地区市场分析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全球煤制乙醇行业发展前景预测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2024-2025年中国煤制乙醇行业发展环境分析</w:t>
      </w:r>
      <w:r>
        <w:rPr>
          <w:rFonts w:hint="eastAsia"/>
        </w:rPr>
        <w:br/>
      </w:r>
      <w:r>
        <w:rPr>
          <w:rFonts w:hint="eastAsia"/>
        </w:rPr>
        <w:t>　　第一节 煤制乙醇行业经济环境分析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煤制乙醇行业政策环境分析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一、煤制乙醇行业相关政策</w:t>
      </w:r>
      <w:r>
        <w:rPr>
          <w:rFonts w:hint="eastAsia"/>
        </w:rPr>
        <w:br/>
      </w:r>
      <w:r>
        <w:rPr>
          <w:rFonts w:hint="eastAsia"/>
        </w:rPr>
        <w:t>　　　　二、煤制乙醇行业相关标准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煤制乙醇行业技术发展方向、趋势预测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中国煤制乙醇行业市场供需状况分析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中国煤制乙醇行业市场规模情况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中国煤制乙醇行业市场需求状况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一、2019-2024年煤制乙醇行业市场需求情况</w:t>
      </w:r>
      <w:r>
        <w:rPr>
          <w:rFonts w:hint="eastAsia"/>
        </w:rPr>
        <w:br/>
      </w:r>
      <w:r>
        <w:rPr>
          <w:rFonts w:hint="eastAsia"/>
        </w:rPr>
        <w:t>　　　　二、煤制乙醇行业市场需求特点分析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三、2025-2031年煤制乙醇行业市场需求预测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中国煤制乙醇行业产量情况分析与预测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一、2019-2024年煤制乙醇行业产量统计分析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二、2024年煤制乙醇行业产量特点分析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三、2025-2031年煤制乙醇行业产量预测分析</w:t>
      </w:r>
      <w:r>
        <w:rPr>
          <w:rFonts w:hint="eastAsia"/>
        </w:rPr>
        <w:br/>
      </w:r>
      <w:r>
        <w:rPr>
          <w:rFonts w:hint="eastAsia"/>
        </w:rPr>
        <w:t>　　第四节 煤制乙醇行业市场供需平衡状况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煤制乙醇行业出口情况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一、2019-2024年煤制乙醇行业出口情况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三、2025-2031年煤制乙醇行业出口情况预测</w:t>
      </w:r>
      <w:r>
        <w:rPr>
          <w:rFonts w:hint="eastAsia"/>
        </w:rPr>
        <w:br/>
      </w:r>
      <w:r>
        <w:rPr>
          <w:rFonts w:hint="eastAsia"/>
        </w:rPr>
        <w:t>　　第二节 煤制乙醇行业进口情况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一、2019-2024年煤制乙醇行业进口情况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三、2025-2031年煤制乙醇行业进口情况预测</w:t>
      </w:r>
      <w:r>
        <w:rPr>
          <w:rFonts w:hint="eastAsia"/>
        </w:rPr>
        <w:br/>
      </w:r>
      <w:r>
        <w:rPr>
          <w:rFonts w:hint="eastAsia"/>
        </w:rPr>
        <w:t>　　第三节 煤制乙醇行业进出口面临的挑战及对策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2024-2025年中国煤制乙醇行业产品价格监测</w:t>
      </w:r>
      <w:r>
        <w:rPr>
          <w:rFonts w:hint="eastAsia"/>
        </w:rPr>
        <w:br/>
      </w:r>
      <w:r>
        <w:rPr>
          <w:rFonts w:hint="eastAsia"/>
        </w:rPr>
        <w:t>　　　　一、煤制乙醇市场价格特征</w:t>
      </w:r>
      <w:r>
        <w:rPr>
          <w:rFonts w:hint="eastAsia"/>
        </w:rPr>
        <w:br/>
      </w:r>
      <w:r>
        <w:rPr>
          <w:rFonts w:hint="eastAsia"/>
        </w:rPr>
        <w:t>　　　　二、当前煤制乙醇市场价格评述</w:t>
      </w:r>
      <w:r>
        <w:rPr>
          <w:rFonts w:hint="eastAsia"/>
        </w:rPr>
        <w:br/>
      </w:r>
      <w:r>
        <w:rPr>
          <w:rFonts w:hint="eastAsia"/>
        </w:rPr>
        <w:t>　　　　三、影响煤制乙醇市场价格因素分析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四、未来煤制乙醇市场价格走势预测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中国煤制乙醇行业重点区域市场分析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煤制乙醇行业区域市场分布情况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2024-2025年煤制乙醇行业细分市场调研分析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煤制乙醇细分产品（一）市场调研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煤制乙醇细分产品（二）市场调研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2024-2025年煤制乙醇行业上、下游市场分析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煤制乙醇重点企业（二）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煤制乙醇重点企业（三）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煤制乙醇重点企业（四）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煤制乙醇重点企业（五）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煤制乙醇重点企业（六）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煤制乙醇行业风险及对策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2025-2031年煤制乙醇行业发展环境分析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2025-2031年煤制乙醇行业投资特性分析</w:t>
      </w:r>
      <w:r>
        <w:rPr>
          <w:rFonts w:hint="eastAsia"/>
        </w:rPr>
        <w:br/>
      </w:r>
      <w:r>
        <w:rPr>
          <w:rFonts w:hint="eastAsia"/>
        </w:rPr>
        <w:t>　　　　一、煤制乙醇行业进入壁垒</w:t>
      </w:r>
      <w:r>
        <w:rPr>
          <w:rFonts w:hint="eastAsia"/>
        </w:rPr>
        <w:br/>
      </w:r>
      <w:r>
        <w:rPr>
          <w:rFonts w:hint="eastAsia"/>
        </w:rPr>
        <w:t>　　　　二、煤制乙醇行业盈利模式</w:t>
      </w:r>
      <w:r>
        <w:rPr>
          <w:rFonts w:hint="eastAsia"/>
        </w:rPr>
        <w:br/>
      </w:r>
      <w:r>
        <w:rPr>
          <w:rFonts w:hint="eastAsia"/>
        </w:rPr>
        <w:t>　　　　三、煤制乙醇行业盈利因素</w:t>
      </w:r>
      <w:r>
        <w:rPr>
          <w:rFonts w:hint="eastAsia"/>
        </w:rPr>
        <w:br/>
      </w:r>
      <w:r>
        <w:rPr>
          <w:rFonts w:hint="eastAsia"/>
        </w:rPr>
        <w:t>　　第三节 煤制乙醇行业“波特五力模型”分析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2025-2031年煤制乙醇行业风险及对策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煤制乙醇企业竞争策略分析</w:t>
      </w:r>
      <w:r>
        <w:rPr>
          <w:rFonts w:hint="eastAsia"/>
        </w:rPr>
        <w:br/>
      </w:r>
      <w:r>
        <w:rPr>
          <w:rFonts w:hint="eastAsia"/>
        </w:rPr>
        <w:t>　　第一节 煤制乙醇市场竞争策略分析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三、现有煤制乙醇产品竞争策略分析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四、潜力煤制乙醇品种竞争策略选择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2025-2031年中国煤制乙醇企业竞争策略分析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一、2025-2031年我国煤制乙醇市场竞争趋势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二、2025-2031年煤制乙醇行业竞争格局展望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三、2025-2031年煤制乙醇行业竞争策略分析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四、2025-2031年煤制乙醇企业竞争策略分析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2025-2031年中国煤制乙醇行业发展趋势分析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一、2025-2031年煤制乙醇技术发展趋势分析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二、2025-2031年煤制乙醇产品发展趋势分析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三、2025-2031年煤制乙醇行业竞争格局展望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2025-2031年中国煤制乙醇市场趋势分析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一、2025-2031年煤制乙醇发展趋势预测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二、2025-2025年煤制乙醇市场前景分析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三、2025-2031年煤制乙醇产业政策趋向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2025-2031年煤制乙醇行业投资价值评估分析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煤制乙醇行业发展建议分析</w:t>
      </w:r>
      <w:r>
        <w:rPr>
          <w:rFonts w:hint="eastAsia"/>
        </w:rPr>
        <w:br/>
      </w:r>
      <w:r>
        <w:rPr>
          <w:rFonts w:hint="eastAsia"/>
        </w:rPr>
        <w:t>　　第一节 煤制乙醇行业研究结论及建议</w:t>
      </w:r>
      <w:r>
        <w:rPr>
          <w:rFonts w:hint="eastAsia"/>
        </w:rPr>
        <w:br/>
      </w:r>
      <w:r>
        <w:rPr>
          <w:rFonts w:hint="eastAsia"/>
        </w:rPr>
        <w:t>　　第二节 煤制乙醇细分行业研究结论及建议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中:智林:：煤制乙醇行业竞争策略总结及建议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煤制乙醇行业历程</w:t>
      </w:r>
      <w:r>
        <w:rPr>
          <w:rFonts w:hint="eastAsia"/>
        </w:rPr>
        <w:br/>
      </w:r>
      <w:r>
        <w:rPr>
          <w:rFonts w:hint="eastAsia"/>
        </w:rPr>
        <w:t>　　图表 煤制乙醇行业生命周期</w:t>
      </w:r>
      <w:r>
        <w:rPr>
          <w:rFonts w:hint="eastAsia"/>
        </w:rPr>
        <w:br/>
      </w:r>
      <w:r>
        <w:rPr>
          <w:rFonts w:hint="eastAsia"/>
        </w:rPr>
        <w:t>　　图表 煤制乙醇行业产业链分析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2024年中国煤制乙醇行业需求领域分布格局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2024年中国煤制乙醇进口国家及地区分析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2024年中国煤制乙醇出口国家及地区分析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f81e1d118491a" w:history="1">
        <w:r>
          <w:rPr>
            <w:rStyle w:val="Hyperlink"/>
          </w:rPr>
          <w:t>2025-2031年中国煤制乙醇行业市场调研与发展前景分析报告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f81e1d118491a" w:history="1">
        <w:r>
          <w:rPr>
            <w:rStyle w:val="Hyperlink"/>
          </w:rPr>
          <w:t>https://www.20087.com/5/63/MeiZhiYiChunHangYeQianJingFenXi.html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乙醇工艺流程图、煤制乙醇工艺流程、中国最大的乙醇生产企业、煤制乙醇成本、煤乙醇下游产业链有哪些、煤制乙醇和粮食乙醇的区别、乙二醇行业的发展前景、煤制乙醇上市公司、生物燃料乙醇和煤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9506990c046e2" w:history="1">
      <w:r>
        <w:rPr>
          <w:rStyle w:val="Hyperlink"/>
        </w:rPr>
        <w:t>2025-2031年中国煤制乙醇行业市场调研与发展前景分析报告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eiZhiYiChunHangYeQianJingFenXi.html" TargetMode="External" Id="R001f81e1d118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eiZhiYiChunHangYeQianJingFenXi.html" TargetMode="External" Id="Rd3e9506990c0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2024-10-16T23:51:00Z</dcterms:created>
  <dcterms:modified xsi:type="dcterms:W3CDTF">2024-10-17T00:51:00Z</dcterms:modified>
  <dc:subject>2025-2031年中国煤制乙醇行业市场调研与发展前景分析报告</dc:subject>
  <dc:title>2025-2031年中国煤制乙醇行业市场调研与发展前景分析报告</dc:title>
  <cp:keywords>2025-2031年中国煤制乙醇行业市场调研与发展前景分析报告</cp:keywords>
  <dc:description>2025-2031年中国煤制乙醇行业市场调研与发展前景分析报告</dc:description>
</cp:coreProperties>
</file>