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d05f25be20410e" w:history="1">
              <w:r>
                <w:rPr>
                  <w:rStyle w:val="Hyperlink"/>
                </w:rPr>
                <w:t>2025-2031年中国环氧预浸料发展现状分析与前景趋势报告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d05f25be20410e" w:history="1">
              <w:r>
                <w:rPr>
                  <w:rStyle w:val="Hyperlink"/>
                </w:rPr>
                <w:t>2025-2031年中国环氧预浸料发展现状分析与前景趋势报告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d05f25be20410e" w:history="1">
                <w:r>
                  <w:rPr>
                    <w:rStyle w:val="Hyperlink"/>
                  </w:rPr>
                  <w:t>https://www.20087.com/5/03/HuanYangYuJinLiaoDeXianZhuangYuFaZhanQianJing.html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预浸料是由环氧树脂和增强纤维（如玻璃纤维、碳纤维）预先浸渍而成的复合材料，广泛应用于航空航天、汽车、体育器材和电子产品等领域。近年来，随着复合材料技术的突破，环氧预浸料的性能不断提升，如高强度、低吸水性和优异的耐化学性。同时，预浸料的加工工艺，如热压罐固化和真空辅助树脂传递模塑（VARTM），也得到了优化，提高了成品的一致性和生产效率。</w:t>
      </w:r>
      <w:r>
        <w:rPr>
          <w:rFonts w:hint="eastAsia"/>
        </w:rPr>
        <w:br/>
      </w:r>
      <w:r>
        <w:rPr>
          <w:rFonts w:hint="eastAsia"/>
        </w:rPr>
        <w:t>　　未来，环氧预浸料的研发将更加侧重于轻量化和功能化。通过开发新型树脂体系和纤维增强材料，环氧预浸料将能够实现更低的密度和更高的比强度，满足航空航天和新能源汽车等领域的轻量化需求。同时，集成导电、导热或阻燃等功能性填料，将使环氧预浸料适用于更广泛的工业应用。此外，回收和再利用技术的进展，将解决复合材料废弃物处理难题，促进环氧预浸料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d05f25be20410e" w:history="1">
        <w:r>
          <w:rPr>
            <w:rStyle w:val="Hyperlink"/>
          </w:rPr>
          <w:t>2025-2031年中国环氧预浸料发展现状分析与前景趋势报告</w:t>
        </w:r>
      </w:hyperlink>
      <w:r>
        <w:rPr>
          <w:rFonts w:hint="eastAsia"/>
        </w:rPr>
        <w:t>》基于多年环氧预浸料行业研究积累，结合环氧预浸料行业市场现状，通过资深研究团队对环氧预浸料市场资讯的系统整理与分析，依托权威数据资源及长期市场监测数据库，对环氧预浸料行业进行了全面调研。报告详细分析了环氧预浸料市场规模、市场前景、技术现状及未来发展方向，重点评估了环氧预浸料行业内企业的竞争格局及经营表现，并通过SWOT分析揭示了环氧预浸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ed05f25be20410e" w:history="1">
        <w:r>
          <w:rPr>
            <w:rStyle w:val="Hyperlink"/>
          </w:rPr>
          <w:t>2025-2031年中国环氧预浸料发展现状分析与前景趋势报告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》为投资者提供了准确的市场现状分析及前景预判，帮助挖掘行业投资价值，并提出投资策略与营销策略建议，是把握环氧预浸料行业动态、优化决策的重要工具。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环氧预浸料市场概述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按照不同产品类型，环氧预浸料主要可以分为如下几个类别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中国不同产品类型环氧预浸料增长趋势2020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碳纤维环氧预浸料</w:t>
      </w:r>
      <w:r>
        <w:rPr>
          <w:rFonts w:hint="eastAsia"/>
        </w:rPr>
        <w:br/>
      </w:r>
      <w:r>
        <w:rPr>
          <w:rFonts w:hint="eastAsia"/>
        </w:rPr>
        <w:t>　　　　1.2.3 玻璃纤维环氧预浸料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从不同应用，环氧预浸料主要包括如下几个方面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中国不同应用环氧预浸料增长趋势2020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中国环氧预浸料发展现状及未来趋势（2020-2031）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中国市场环氧预浸料收入及增长率（2020-2031）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中国市场环氧预浸料销量及增长率（2020-2031）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中国市场主要环氧预浸料厂商分析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中国市场主要厂商环氧预浸料销量、收入及市场份额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中国市场主要厂商环氧预浸料销量（2020-2025）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中国市场主要厂商环氧预浸料收入（2020-2025）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2025年中国市场主要厂商环氧预浸料收入排名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中国市场主要厂商环氧预浸料价格（2020-2025）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中国市场主要厂商环氧预浸料总部及产地分布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中国市场主要厂商成立时间及环氧预浸料商业化日期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中国市场主要厂商环氧预浸料产品类型及应用</w:t>
      </w:r>
      <w:r>
        <w:rPr>
          <w:rFonts w:hint="eastAsia"/>
        </w:rPr>
        <w:br/>
      </w:r>
      <w:r>
        <w:rPr>
          <w:rFonts w:hint="eastAsia"/>
        </w:rPr>
        <w:t>　　2.5 环氧预浸料行业集中度、竞争程度分析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环氧预浸料行业集中度分析：2025年中国Top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中国环氧预浸料第一梯队、第二梯队和第三梯队厂商（品牌）及2025年市场份额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中国市场环氧预浸料主要企业分析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重点企业（1）基本信息、环氧预浸料生产基地、总部、竞争对手及市场地位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环氧预浸料产品规格、参数及市场应用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重点企业（1）在中国市场环氧预浸料销量、收入、价格及毛利率（2020-2025）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重点企业（2）基本信息、环氧预浸料生产基地、总部、竞争对手及市场地位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环氧预浸料产品规格、参数及市场应用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重点企业（2）在中国市场环氧预浸料销量、收入、价格及毛利率（2020-2025）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重点企业（3）基本信息、环氧预浸料生产基地、总部、竞争对手及市场地位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环氧预浸料产品规格、参数及市场应用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重点企业（3）在中国市场环氧预浸料销量、收入、价格及毛利率（2020-2025）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重点企业（4）基本信息、环氧预浸料生产基地、总部、竞争对手及市场地位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环氧预浸料产品规格、参数及市场应用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重点企业（4）在中国市场环氧预浸料销量、收入、价格及毛利率（2020-2025）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重点企业（5）基本信息、环氧预浸料生产基地、总部、竞争对手及市场地位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环氧预浸料产品规格、参数及市场应用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重点企业（5）在中国市场环氧预浸料销量、收入、价格及毛利率（2020-2025）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重点企业（6）基本信息、环氧预浸料生产基地、总部、竞争对手及市场地位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环氧预浸料产品规格、参数及市场应用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重点企业（6）在中国市场环氧预浸料销量、收入、价格及毛利率（2020-2025）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重点企业（7）基本信息、环氧预浸料生产基地、总部、竞争对手及市场地位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环氧预浸料产品规格、参数及市场应用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重点企业（7）在中国市场环氧预浸料销量、收入、价格及毛利率（2020-2025）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重点企业（8）基本信息、环氧预浸料生产基地、总部、竞争对手及市场地位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环氧预浸料产品规格、参数及市场应用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重点企业（8）在中国市场环氧预浸料销量、收入、价格及毛利率（2020-2025）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重点企业（9）基本信息、环氧预浸料生产基地、总部、竞争对手及市场地位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环氧预浸料产品规格、参数及市场应用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重点企业（9）在中国市场环氧预浸料销量、收入、价格及毛利率（2020-2025）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重点企业（10）基本信息、环氧预浸料生产基地、总部、竞争对手及市场地位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环氧预浸料产品规格、参数及市场应用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重点企业（10）在中国市场环氧预浸料销量、收入、价格及毛利率（2020-2025）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重点企业（11）基本信息、环氧预浸料生产基地、总部、竞争对手及市场地位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环氧预浸料产品规格、参数及市场应用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重点企业（11）在中国市场环氧预浸料销量、收入、价格及毛利率（2020-2025）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重点企业（12）基本信息、环氧预浸料生产基地、总部、竞争对手及市场地位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环氧预浸料产品规格、参数及市场应用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重点企业（12）在中国市场环氧预浸料销量、收入、价格及毛利率（2020-2025）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重点企业（13）基本信息、环氧预浸料生产基地、总部、竞争对手及市场地位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环氧预浸料产品规格、参数及市场应用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重点企业（13）在中国市场环氧预浸料销量、收入、价格及毛利率（2020-2025）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重点企业（14）基本信息、环氧预浸料生产基地、总部、竞争对手及市场地位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环氧预浸料产品规格、参数及市场应用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重点企业（14）在中国市场环氧预浸料销量、收入、价格及毛利率（2020-2025）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重点企业（15）基本信息、环氧预浸料生产基地、总部、竞争对手及市场地位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环氧预浸料产品规格、参数及市场应用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重点企业（15）在中国市场环氧预浸料销量、收入、价格及毛利率（2020-2025）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重点企业（16）基本信息、环氧预浸料生产基地、总部、竞争对手及市场地位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环氧预浸料产品规格、参数及市场应用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重点企业（16）在中国市场环氧预浸料销量、收入、价格及毛利率（2020-2025）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重点企业（17）基本信息、环氧预浸料生产基地、总部、竞争对手及市场地位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环氧预浸料产品规格、参数及市场应用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重点企业（17）在中国市场环氧预浸料销量、收入、价格及毛利率（2020-2025）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重点企业（18）基本信息、环氧预浸料生产基地、总部、竞争对手及市场地位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环氧预浸料产品规格、参数及市场应用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重点企业（18）在中国市场环氧预浸料销量、收入、价格及毛利率（2020-2025）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重点企业（19）基本信息、环氧预浸料生产基地、总部、竞争对手及市场地位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环氧预浸料产品规格、参数及市场应用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重点企业（19）在中国市场环氧预浸料销量、收入、价格及毛利率（2020-2025）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重点企业（20）基本信息、环氧预浸料生产基地、总部、竞争对手及市场地位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环氧预浸料产品规格、参数及市场应用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重点企业（20）在中国市场环氧预浸料销量、收入、价格及毛利率（2020-2025）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不同类型环氧预浸料分析</w:t>
      </w:r>
      <w:r>
        <w:rPr>
          <w:rFonts w:hint="eastAsia"/>
        </w:rPr>
        <w:br/>
      </w:r>
      <w:r>
        <w:rPr>
          <w:rFonts w:hint="eastAsia"/>
        </w:rPr>
        <w:t>　　4.1 中国市场不同产品类型环氧预浸料销量（2020-2031）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中国市场不同产品类型环氧预浸料销量及市场份额（2020-2025）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中国市场不同产品类型环氧预浸料销量预测（2025-2031）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中国市场不同产品类型环氧预浸料规模（2020-2031）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中国市场不同产品类型环氧预浸料规模及市场份额（2020-2025）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中国市场不同产品类型环氧预浸料规模预测（2025-2031）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中国市场不同产品类型环氧预浸料价格走势（2020-2031）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不同应用环氧预浸料分析</w:t>
      </w:r>
      <w:r>
        <w:rPr>
          <w:rFonts w:hint="eastAsia"/>
        </w:rPr>
        <w:br/>
      </w:r>
      <w:r>
        <w:rPr>
          <w:rFonts w:hint="eastAsia"/>
        </w:rPr>
        <w:t>　　5.1 中国市场不同应用环氧预浸料销量（2020-2031）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中国市场不同应用环氧预浸料销量及市场份额（2020-2025）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中国市场不同应用环氧预浸料销量预测（2025-2031）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中国市场不同应用环氧预浸料规模（2020-2031）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中国市场不同应用环氧预浸料规模及市场份额（2020-2025）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中国市场不同应用环氧预浸料规模预测（2025-2031）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中国市场不同应用环氧预浸料价格走势（2020-2031）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环氧预浸料行业发展分析---发展趋势</w:t>
      </w:r>
      <w:r>
        <w:rPr>
          <w:rFonts w:hint="eastAsia"/>
        </w:rPr>
        <w:br/>
      </w:r>
      <w:r>
        <w:rPr>
          <w:rFonts w:hint="eastAsia"/>
        </w:rPr>
        <w:t>　　6.2 环氧预浸料行业发展分析---厂商壁垒</w:t>
      </w:r>
      <w:r>
        <w:rPr>
          <w:rFonts w:hint="eastAsia"/>
        </w:rPr>
        <w:br/>
      </w:r>
      <w:r>
        <w:rPr>
          <w:rFonts w:hint="eastAsia"/>
        </w:rPr>
        <w:t>　　6.3 环氧预浸料行业发展分析---驱动因素</w:t>
      </w:r>
      <w:r>
        <w:rPr>
          <w:rFonts w:hint="eastAsia"/>
        </w:rPr>
        <w:br/>
      </w:r>
      <w:r>
        <w:rPr>
          <w:rFonts w:hint="eastAsia"/>
        </w:rPr>
        <w:t>　　6.4 环氧预浸料行业发展分析---制约因素</w:t>
      </w:r>
      <w:r>
        <w:rPr>
          <w:rFonts w:hint="eastAsia"/>
        </w:rPr>
        <w:br/>
      </w:r>
      <w:r>
        <w:rPr>
          <w:rFonts w:hint="eastAsia"/>
        </w:rPr>
        <w:t>　　6.5 环氧预浸料中国企业SWOT分析</w:t>
      </w:r>
      <w:r>
        <w:rPr>
          <w:rFonts w:hint="eastAsia"/>
        </w:rPr>
        <w:br/>
      </w:r>
      <w:r>
        <w:rPr>
          <w:rFonts w:hint="eastAsia"/>
        </w:rPr>
        <w:t>　　6.6 环氧预浸料行业政策环境分析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环氧预浸料行业产业链简介</w:t>
      </w:r>
      <w:r>
        <w:rPr>
          <w:rFonts w:hint="eastAsia"/>
        </w:rPr>
        <w:br/>
      </w:r>
      <w:r>
        <w:rPr>
          <w:rFonts w:hint="eastAsia"/>
        </w:rPr>
        <w:t>　　7.2 环氧预浸料产业链分析-上游</w:t>
      </w:r>
      <w:r>
        <w:rPr>
          <w:rFonts w:hint="eastAsia"/>
        </w:rPr>
        <w:br/>
      </w:r>
      <w:r>
        <w:rPr>
          <w:rFonts w:hint="eastAsia"/>
        </w:rPr>
        <w:t>　　7.3 环氧预浸料产业链分析-中游</w:t>
      </w:r>
      <w:r>
        <w:rPr>
          <w:rFonts w:hint="eastAsia"/>
        </w:rPr>
        <w:br/>
      </w:r>
      <w:r>
        <w:rPr>
          <w:rFonts w:hint="eastAsia"/>
        </w:rPr>
        <w:t>　　7.4 环氧预浸料产业链分析-下游：行业场景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环氧预浸料行业采购模式</w:t>
      </w:r>
      <w:r>
        <w:rPr>
          <w:rFonts w:hint="eastAsia"/>
        </w:rPr>
        <w:br/>
      </w:r>
      <w:r>
        <w:rPr>
          <w:rFonts w:hint="eastAsia"/>
        </w:rPr>
        <w:t>　　7.6 环氧预浸料行业生产模式</w:t>
      </w:r>
      <w:r>
        <w:rPr>
          <w:rFonts w:hint="eastAsia"/>
        </w:rPr>
        <w:br/>
      </w:r>
      <w:r>
        <w:rPr>
          <w:rFonts w:hint="eastAsia"/>
        </w:rPr>
        <w:t>　　7.7 环氧预浸料行业销售模式及销售渠道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中国本土环氧预浸料产能、产量分析</w:t>
      </w:r>
      <w:r>
        <w:rPr>
          <w:rFonts w:hint="eastAsia"/>
        </w:rPr>
        <w:br/>
      </w:r>
      <w:r>
        <w:rPr>
          <w:rFonts w:hint="eastAsia"/>
        </w:rPr>
        <w:t>　　8.1 中国环氧预浸料供需现状及预测（2020-2031）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中国环氧预浸料产能、产量、产能利用率及发展趋势（2020-2031）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中国环氧预浸料产量、市场需求量及发展趋势（2020-2031）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中国环氧预浸料进出口分析</w:t>
      </w:r>
      <w:r>
        <w:rPr>
          <w:rFonts w:hint="eastAsia"/>
        </w:rPr>
        <w:br/>
      </w:r>
      <w:r>
        <w:rPr>
          <w:rFonts w:hint="eastAsia"/>
        </w:rPr>
        <w:t>　　　　8.2.1 中国市场环氧预浸料主要进口来源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中国市场环氧预浸料主要出口目的地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(中^智林)附录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不同产品类型，环氧预浸料市场规模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不同应用环氧预浸料市场规模2020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中国市场主要厂商环氧预浸料销量（2020-2025）&amp;（吨）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中国市场主要厂商环氧预浸料销量市场份额（2020-2025）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中国市场主要厂商环氧预浸料收入（2020-2025）&amp;（万元）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中国市场主要厂商环氧预浸料收入份额（2020-2025）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2025年中国主要生产商环氧预浸料收入排名（万元）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中国市场主要厂商环氧预浸料价格（2020-2025）&amp;（元/吨）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中国市场主要厂商环氧预浸料总部及产地分布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中国市场主要厂商成立时间及环氧预浸料商业化日期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中国市场主要厂商环氧预浸料产品类型及应用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2025年中国市场环氧预浸料主要厂商市场地位（第一梯队、第二梯队和第三梯队）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环氧预浸料生产基地、总部、竞争对手及市场地位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环氧预浸料产品规格、参数及市场应用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环氧预浸料销量（吨）、收入（万元）、价格（元/吨）及毛利率（2020-2025）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环氧预浸料生产基地、总部、竞争对手及市场地位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环氧预浸料产品规格、参数及市场应用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环氧预浸料销量（吨）、收入（万元）、价格（元/吨）及毛利率（2020-2025）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环氧预浸料生产基地、总部、竞争对手及市场地位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环氧预浸料产品规格、参数及市场应用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环氧预浸料销量（吨）、收入（万元）、价格（元/吨）及毛利率（2020-2025）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环氧预浸料生产基地、总部、竞争对手及市场地位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环氧预浸料产品规格、参数及市场应用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环氧预浸料销量（吨）、收入（万元）、价格（元/吨）及毛利率（2020-2025）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环氧预浸料生产基地、总部、竞争对手及市场地位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环氧预浸料产品规格、参数及市场应用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环氧预浸料销量（吨）、收入（万元）、价格（元/吨）及毛利率（2020-2025）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环氧预浸料生产基地、总部、竞争对手及市场地位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环氧预浸料产品规格、参数及市场应用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环氧预浸料销量（吨）、收入（万元）、价格（元/吨）及毛利率（2020-2025）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环氧预浸料生产基地、总部、竞争对手及市场地位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环氧预浸料产品规格、参数及市场应用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环氧预浸料销量（吨）、收入（万元）、价格（元/吨）及毛利率（2020-2025）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环氧预浸料生产基地、总部、竞争对手及市场地位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环氧预浸料产品规格、参数及市场应用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环氧预浸料销量（吨）、收入（万元）、价格（元/吨）及毛利率（2020-2025）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环氧预浸料生产基地、总部、竞争对手及市场地位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环氧预浸料产品规格、参数及市场应用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环氧预浸料销量（吨）、收入（万元）、价格（元/吨）及毛利率（2020-2025）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环氧预浸料生产基地、总部、竞争对手及市场地位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环氧预浸料产品规格、参数及市场应用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环氧预浸料销量（吨）、收入（万元）、价格（元/吨）及毛利率（2020-2025）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环氧预浸料生产基地、总部、竞争对手及市场地位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环氧预浸料产品规格、参数及市场应用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环氧预浸料销量（吨）、收入（万元）、价格（元/吨）及毛利率（2020-2025）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环氧预浸料生产基地、总部、竞争对手及市场地位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环氧预浸料产品规格、参数及市场应用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环氧预浸料销量（吨）、收入（万元）、价格（元/吨）及毛利率（2020-2025）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环氧预浸料生产基地、总部、竞争对手及市场地位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环氧预浸料产品规格、参数及市场应用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环氧预浸料销量（吨）、收入（万元）、价格（元/吨）及毛利率（2020-2025）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环氧预浸料生产基地、总部、竞争对手及市场地位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环氧预浸料产品规格、参数及市场应用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环氧预浸料销量（吨）、收入（万元）、价格（元/吨）及毛利率（2020-2025）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环氧预浸料生产基地、总部、竞争对手及市场地位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环氧预浸料产品规格、参数及市场应用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环氧预浸料销量（吨）、收入（万元）、价格（元/吨）及毛利率（2020-2025）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环氧预浸料生产基地、总部、竞争对手及市场地位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环氧预浸料产品规格、参数及市场应用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环氧预浸料销量（吨）、收入（万元）、价格（元/吨）及毛利率（2020-2025）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环氧预浸料生产基地、总部、竞争对手及市场地位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环氧预浸料产品规格、参数及市场应用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环氧预浸料销量（吨）、收入（万元）、价格（元/吨）及毛利率（2020-2025）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环氧预浸料生产基地、总部、竞争对手及市场地位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环氧预浸料产品规格、参数及市场应用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环氧预浸料销量（吨）、收入（万元）、价格（元/吨）及毛利率（2020-2025）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环氧预浸料生产基地、总部、竞争对手及市场地位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环氧预浸料产品规格、参数及市场应用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环氧预浸料销量（吨）、收入（万元）、价格（元/吨）及毛利率（2020-2025）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环氧预浸料生产基地、总部、竞争对手及市场地位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环氧预浸料产品规格、参数及市场应用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环氧预浸料销量（吨）、收入（万元）、价格（元/吨）及毛利率（2020-2025）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中国市场不同类型环氧预浸料销量（2020-2025）&amp;（吨）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表114 中国市场不同类型环氧预浸料销量市场份额（2020-2025）</w:t>
      </w:r>
      <w:r>
        <w:rPr>
          <w:rFonts w:hint="eastAsia"/>
        </w:rPr>
        <w:br/>
      </w:r>
      <w:r>
        <w:rPr>
          <w:rFonts w:hint="eastAsia"/>
        </w:rPr>
        <w:t>　　表115 中国市场不同类型环氧预浸料销量预测（2025-2031）&amp;（吨）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表116 中国市场不同类型环氧预浸料销量市场份额预测（2025-2031）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表117 中国市场不同类型环氧预浸料规模（2020-2025）&amp;（万元）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表118 中国市场不同类型环氧预浸料规模市场份额（2020-2025）</w:t>
      </w:r>
      <w:r>
        <w:rPr>
          <w:rFonts w:hint="eastAsia"/>
        </w:rPr>
        <w:br/>
      </w:r>
      <w:r>
        <w:rPr>
          <w:rFonts w:hint="eastAsia"/>
        </w:rPr>
        <w:t>　　表119 中国市场不同类型环氧预浸料规模预测（2025-2031）&amp;（万元）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表120 中国市场不同类型环氧预浸料规模市场份额预测（2025-2031）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表121 中国市场不同应用环氧预浸料销量（2020-2025）&amp;（吨）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表122 中国市场不同应用环氧预浸料销量市场份额（2020-2025）</w:t>
      </w:r>
      <w:r>
        <w:rPr>
          <w:rFonts w:hint="eastAsia"/>
        </w:rPr>
        <w:br/>
      </w:r>
      <w:r>
        <w:rPr>
          <w:rFonts w:hint="eastAsia"/>
        </w:rPr>
        <w:t>　　表123 中国市场不同应用环氧预浸料销量预测（2025-2031）&amp;（吨）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表124 中国市场不同应用环氧预浸料销量市场份额预测（2025-2031）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中国市场不同应用环氧预浸料规模（2020-2025）&amp;（万元）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表126 中国市场不同应用环氧预浸料规模市场份额（2020-2025）</w:t>
      </w:r>
      <w:r>
        <w:rPr>
          <w:rFonts w:hint="eastAsia"/>
        </w:rPr>
        <w:br/>
      </w:r>
      <w:r>
        <w:rPr>
          <w:rFonts w:hint="eastAsia"/>
        </w:rPr>
        <w:t>　　表127 中国市场不同应用环氧预浸料规模预测（2025-2031）&amp;（万元）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表128 中国市场不同应用环氧预浸料规模市场份额预测（2025-2031）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表129 环氧预浸料行业发展分析---发展趋势</w:t>
      </w:r>
      <w:r>
        <w:rPr>
          <w:rFonts w:hint="eastAsia"/>
        </w:rPr>
        <w:br/>
      </w:r>
      <w:r>
        <w:rPr>
          <w:rFonts w:hint="eastAsia"/>
        </w:rPr>
        <w:t>　　表130 环氧预浸料行业发展分析---厂商壁垒</w:t>
      </w:r>
      <w:r>
        <w:rPr>
          <w:rFonts w:hint="eastAsia"/>
        </w:rPr>
        <w:br/>
      </w:r>
      <w:r>
        <w:rPr>
          <w:rFonts w:hint="eastAsia"/>
        </w:rPr>
        <w:t>　　表131 环氧预浸料行业发展分析---驱动因素</w:t>
      </w:r>
      <w:r>
        <w:rPr>
          <w:rFonts w:hint="eastAsia"/>
        </w:rPr>
        <w:br/>
      </w:r>
      <w:r>
        <w:rPr>
          <w:rFonts w:hint="eastAsia"/>
        </w:rPr>
        <w:t>　　表132 环氧预浸料行业发展分析---制约因素</w:t>
      </w:r>
      <w:r>
        <w:rPr>
          <w:rFonts w:hint="eastAsia"/>
        </w:rPr>
        <w:br/>
      </w:r>
      <w:r>
        <w:rPr>
          <w:rFonts w:hint="eastAsia"/>
        </w:rPr>
        <w:t>　　表133 环氧预浸料行业相关重点政策一览</w:t>
      </w:r>
      <w:r>
        <w:rPr>
          <w:rFonts w:hint="eastAsia"/>
        </w:rPr>
        <w:br/>
      </w:r>
      <w:r>
        <w:rPr>
          <w:rFonts w:hint="eastAsia"/>
        </w:rPr>
        <w:t>　　表134 环氧预浸料行业供应链分析</w:t>
      </w:r>
      <w:r>
        <w:rPr>
          <w:rFonts w:hint="eastAsia"/>
        </w:rPr>
        <w:br/>
      </w:r>
      <w:r>
        <w:rPr>
          <w:rFonts w:hint="eastAsia"/>
        </w:rPr>
        <w:t>　　表135 环氧预浸料上游原料供应商</w:t>
      </w:r>
      <w:r>
        <w:rPr>
          <w:rFonts w:hint="eastAsia"/>
        </w:rPr>
        <w:br/>
      </w:r>
      <w:r>
        <w:rPr>
          <w:rFonts w:hint="eastAsia"/>
        </w:rPr>
        <w:t>　　表136 环氧预浸料行业主要下游客户</w:t>
      </w:r>
      <w:r>
        <w:rPr>
          <w:rFonts w:hint="eastAsia"/>
        </w:rPr>
        <w:br/>
      </w:r>
      <w:r>
        <w:rPr>
          <w:rFonts w:hint="eastAsia"/>
        </w:rPr>
        <w:t>　　表137 环氧预浸料典型经销商</w:t>
      </w:r>
      <w:r>
        <w:rPr>
          <w:rFonts w:hint="eastAsia"/>
        </w:rPr>
        <w:br/>
      </w:r>
      <w:r>
        <w:rPr>
          <w:rFonts w:hint="eastAsia"/>
        </w:rPr>
        <w:t>　　表138 中国环氧预浸料产量、销量、进口量及出口量（2020-2025）&amp;（吨）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表139 中国环氧预浸料产量、销量、进口量及出口量预测（2025-2031）&amp;（吨）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表140 中国市场环氧预浸料主要进口来源</w:t>
      </w:r>
      <w:r>
        <w:rPr>
          <w:rFonts w:hint="eastAsia"/>
        </w:rPr>
        <w:br/>
      </w:r>
      <w:r>
        <w:rPr>
          <w:rFonts w:hint="eastAsia"/>
        </w:rPr>
        <w:t>　　表141 中国市场环氧预浸料主要出口目的地</w:t>
      </w:r>
      <w:r>
        <w:rPr>
          <w:rFonts w:hint="eastAsia"/>
        </w:rPr>
        <w:br/>
      </w:r>
      <w:r>
        <w:rPr>
          <w:rFonts w:hint="eastAsia"/>
        </w:rPr>
        <w:t>　　表142 研究范围</w:t>
      </w:r>
      <w:r>
        <w:rPr>
          <w:rFonts w:hint="eastAsia"/>
        </w:rPr>
        <w:br/>
      </w:r>
      <w:r>
        <w:rPr>
          <w:rFonts w:hint="eastAsia"/>
        </w:rPr>
        <w:t>　　表143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环氧预浸料产品图片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中国不同产品类型环氧预浸料产量市场份额2024 VS 2025</w:t>
      </w:r>
      <w:r>
        <w:rPr>
          <w:rFonts w:hint="eastAsia"/>
        </w:rPr>
        <w:br/>
      </w:r>
      <w:r>
        <w:rPr>
          <w:rFonts w:hint="eastAsia"/>
        </w:rPr>
        <w:t>　　图3 碳纤维环氧预浸料产品图片</w:t>
      </w:r>
      <w:r>
        <w:rPr>
          <w:rFonts w:hint="eastAsia"/>
        </w:rPr>
        <w:br/>
      </w:r>
      <w:r>
        <w:rPr>
          <w:rFonts w:hint="eastAsia"/>
        </w:rPr>
        <w:t>　　图4 玻璃纤维环氧预浸料产品图片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中国不同应用环氧预浸料市场份额2024 VS 2025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医疗</w:t>
      </w:r>
      <w:r>
        <w:rPr>
          <w:rFonts w:hint="eastAsia"/>
        </w:rPr>
        <w:br/>
      </w:r>
      <w:r>
        <w:rPr>
          <w:rFonts w:hint="eastAsia"/>
        </w:rPr>
        <w:t>　　图9 电子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中国市场环氧预浸料市场规模，2020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中国市场环氧预浸料收入及增长率（2020-2031）&amp;（万元）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中国市场环氧预浸料销量及增长率（2020-2031）&amp;（吨）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图14 2025年中国市场主要厂商环氧预浸料销量市场份额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2025年中国市场主要厂商环氧预浸料收入市场份额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2025年中国市场前五大厂商环氧预浸料市场份额</w:t>
      </w:r>
      <w:r>
        <w:rPr>
          <w:rFonts w:hint="eastAsia"/>
        </w:rPr>
        <w:br/>
      </w:r>
      <w:r>
        <w:rPr>
          <w:rFonts w:hint="eastAsia"/>
        </w:rPr>
        <w:t>　　图17 2025年中国市场环氧预浸料第一梯队、第二梯队和第三梯队厂商（品牌）及市场份额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中国市场不同产品类型环氧预浸料价格走势（2020-2031）&amp;（元/吨）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图19 中国市场不同应用环氧预浸料价格走势（2020-2031）&amp;（元/吨）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图20 环氧预浸料中国企业SWOT分析</w:t>
      </w:r>
      <w:r>
        <w:rPr>
          <w:rFonts w:hint="eastAsia"/>
        </w:rPr>
        <w:br/>
      </w:r>
      <w:r>
        <w:rPr>
          <w:rFonts w:hint="eastAsia"/>
        </w:rPr>
        <w:t>　　图21 环氧预浸料产业链</w:t>
      </w:r>
      <w:r>
        <w:rPr>
          <w:rFonts w:hint="eastAsia"/>
        </w:rPr>
        <w:br/>
      </w:r>
      <w:r>
        <w:rPr>
          <w:rFonts w:hint="eastAsia"/>
        </w:rPr>
        <w:t>　　图22 环氧预浸料行业采购模式分析</w:t>
      </w:r>
      <w:r>
        <w:rPr>
          <w:rFonts w:hint="eastAsia"/>
        </w:rPr>
        <w:br/>
      </w:r>
      <w:r>
        <w:rPr>
          <w:rFonts w:hint="eastAsia"/>
        </w:rPr>
        <w:t>　　图23 环氧预浸料行业生产模式分析</w:t>
      </w:r>
      <w:r>
        <w:rPr>
          <w:rFonts w:hint="eastAsia"/>
        </w:rPr>
        <w:br/>
      </w:r>
      <w:r>
        <w:rPr>
          <w:rFonts w:hint="eastAsia"/>
        </w:rPr>
        <w:t>　　图24 环氧预浸料行业销售模式分析</w:t>
      </w:r>
      <w:r>
        <w:rPr>
          <w:rFonts w:hint="eastAsia"/>
        </w:rPr>
        <w:br/>
      </w:r>
      <w:r>
        <w:rPr>
          <w:rFonts w:hint="eastAsia"/>
        </w:rPr>
        <w:t>　　图25 中国环氧预浸料产能、产量、产能利用率及发展趋势（2020-2031）&amp;（吨）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图26 中国环氧预浸料产量、市场需求量及发展趋势（2020-2031）&amp;（吨）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d05f25be20410e" w:history="1">
        <w:r>
          <w:rPr>
            <w:rStyle w:val="Hyperlink"/>
          </w:rPr>
          <w:t>2025-2031年中国环氧预浸料发展现状分析与前景趋势报告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d05f25be20410e" w:history="1">
        <w:r>
          <w:rPr>
            <w:rStyle w:val="Hyperlink"/>
          </w:rPr>
          <w:t>https://www.20087.com/5/03/HuanYangYuJinLiaoDeXianZhuangYuFaZhanQianJing.html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热点：改性环氧砂浆、环氧预浸料是什么、环氧灌封胶、环氧预浸料敷设、预浸料制备工艺流程、环氧预浸料工艺、热塑性预浸料、环氧预浸料复合材料泊松比、预浸料使用方法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7169942e6b40c1" w:history="1">
      <w:r>
        <w:rPr>
          <w:rStyle w:val="Hyperlink"/>
        </w:rPr>
        <w:t>2025-2031年中国环氧预浸料发展现状分析与前景趋势报告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HuanYangYuJinLiaoDeXianZhuangYuFaZhanQianJing.html" TargetMode="External" Id="R3ed05f25be2041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HuanYangYuJinLiaoDeXianZhuangYuFaZhanQianJing.html" TargetMode="External" Id="R687169942e6b40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2025-05-05T08:32:00Z</dcterms:created>
  <dcterms:modified xsi:type="dcterms:W3CDTF">2025-05-05T09:32:00Z</dcterms:modified>
  <dc:subject>2025-2031年中国环氧预浸料发展现状分析与前景趋势报告</dc:subject>
  <dc:title>2025-2031年中国环氧预浸料发展现状分析与前景趋势报告</dc:title>
  <cp:keywords>2025-2031年中国环氧预浸料发展现状分析与前景趋势报告</cp:keywords>
  <dc:description>2025-2031年中国环氧预浸料发展现状分析与前景趋势报告</dc:description>
</cp:coreProperties>
</file>