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e57c0a3246df" w:history="1">
              <w:r>
                <w:rPr>
                  <w:rStyle w:val="Hyperlink"/>
                </w:rPr>
                <w:t>全球与中国玻璃抛光剂行业现状及趋势分析报告（2025-2031年）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e57c0a3246df" w:history="1">
              <w:r>
                <w:rPr>
                  <w:rStyle w:val="Hyperlink"/>
                </w:rPr>
                <w:t>全球与中国玻璃抛光剂行业现状及趋势分析报告（2025-2031年）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e57c0a3246df" w:history="1">
                <w:r>
                  <w:rPr>
                    <w:rStyle w:val="Hyperlink"/>
                  </w:rPr>
                  <w:t>https://www.20087.com/5/33/BoLiPaoGuangJiHangYeQuShi.html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剂用于提高玻璃表面的透明度和平滑度，广泛应用于建筑、汽车、光学仪器等领域。目前，产品注重高效、环保，倾向于使用无毒、低挥发性溶剂。技术上，纳米级磨料的应用提高了抛光效率与精度，同时，多功能复合抛光剂的开发能够满足不同材质和工艺的需求。</w:t>
      </w:r>
      <w:r>
        <w:rPr>
          <w:rFonts w:hint="eastAsia"/>
        </w:rPr>
        <w:br/>
      </w:r>
      <w:r>
        <w:rPr>
          <w:rFonts w:hint="eastAsia"/>
        </w:rPr>
        <w:t>　　未来玻璃抛光剂的发展将朝向更加精细化、定制化的方向，以适应新兴领域的特殊要求，如超大尺寸屏幕、曲面玻璃的抛光。研发重点将放在提高抛光效率、降低能耗、减少环境污染的新型配方上。此外，随着自动化抛光设备的普及，配套的专用抛光剂也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e57c0a3246df" w:history="1">
        <w:r>
          <w:rPr>
            <w:rStyle w:val="Hyperlink"/>
          </w:rPr>
          <w:t>全球与中国玻璃抛光剂行业现状及趋势分析报告（2025-2031年）</w:t>
        </w:r>
      </w:hyperlink>
      <w:r>
        <w:rPr>
          <w:rFonts w:hint="eastAsia"/>
        </w:rPr>
        <w:t>》通过详实的数据分析，全面解析了玻璃抛光剂行业的市场规模、需求动态及价格趋势，深入探讨了玻璃抛光剂产业链上下游的协同关系与竞争格局变化。报告对玻璃抛光剂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抛光剂行业的未来发展方向，并针对潜在风险提出了切实可行的应对策略。报告为玻璃抛光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玻璃抛光剂市场概述</w:t>
      </w:r>
      <w:r>
        <w:rPr>
          <w:rFonts w:hint="eastAsia"/>
        </w:rPr>
        <w:br/>
      </w:r>
      <w:r>
        <w:rPr>
          <w:rFonts w:hint="eastAsia"/>
        </w:rPr>
        <w:t>　　第一节 玻璃抛光剂产品定义及统计范围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按照不同产品类型，玻璃抛光剂主要可以分为如下几个类别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一、不同产品类型玻璃抛光剂增长趋势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从不同应用，玻璃抛光剂主要包括如下几个方面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全球与中国玻璃抛光剂发展现状及趋势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一、全球玻璃抛光剂发展现状及未来趋势（2020-2025年）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二、中国玻璃抛光剂发展现状及未来趋势（2020-2025年）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全球玻璃抛光剂供需现状及2025-2031年预测（2020-2025年）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一、全球玻璃抛光剂产能、产量、产能利用率及发展趋势（2020-2025年）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二、全球玻璃抛光剂产量、表观消费量及发展趋势（2020-2025年）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中国玻璃抛光剂供需现状及2025-2031年预测（2020-2025年）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一、中国玻璃抛光剂产能、产量、产能利用率及2025-2031年趋势（2020-2025年）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二、中国玻璃抛光剂产量、表观消费量及发展趋势（2020-2025年）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三、中国玻璃抛光剂产量、市场需求量及发展趋势（2020-2025年）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中国及欧美日等玻璃抛光剂行业政策分析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全球与中国主要厂商玻璃抛光剂产量、产值及竞争分析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全球玻璃抛光剂主要厂商列表（2020-2025年）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一、全球玻璃抛光剂主要厂商产量列表（2020-2025年）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二、全球玻璃抛光剂主要厂商产值列表（2020-2025年）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三、2025年全球主要生产商玻璃抛光剂收入排名</w:t>
      </w:r>
      <w:r>
        <w:rPr>
          <w:rFonts w:hint="eastAsia"/>
        </w:rPr>
        <w:br/>
      </w:r>
      <w:r>
        <w:rPr>
          <w:rFonts w:hint="eastAsia"/>
        </w:rPr>
        <w:t>　　　　四、全球玻璃抛光剂主要厂商产品价格列表（2020-2025年）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中国玻璃抛光剂主要厂商产量、产值及市场份额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一、中国玻璃抛光剂主要厂商产量列表（2020-2025年）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二、中国玻璃抛光剂主要厂商产值列表（2020-2025年）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玻璃抛光剂厂商产地分布及商业化日期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玻璃抛光剂行业集中度、竞争程度分析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一、玻璃抛光剂行业集中度分析：全球Top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二、全球玻璃抛光剂第一梯队、第二梯队和第三梯队生产商（品牌）及市场份额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全球领先玻璃抛光剂企业SWOT分析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全球主要玻璃抛光剂企业采访及观点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全球主要玻璃抛光剂生产地区分析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全球主要地区玻璃抛光剂市场规模分析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一、全球主要地区玻璃抛光剂产量及市场份额（2020-2025年）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二、全球主要地区玻璃抛光剂产量及市场份额预测（2025-2031年）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三、全球主要地区玻璃抛光剂产值及市场份额（2020-2025年）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四、全球主要地区玻璃抛光剂产值及市场份额预测（2025-2031年）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印度市场玻璃抛光剂产量、产值及增长率（2020-2025年）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全球主要地区玻璃抛光剂消费展望（2025-2031年）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全球主要地区玻璃抛光剂消费量及增长率（2020-2025年）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全球主要地区玻璃抛光剂消费量预测（2025-2031年）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全球玻璃抛光剂行业重点企业调研分析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玻璃抛光剂重点企业（一）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玻璃抛光剂重点企业（二）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玻璃抛光剂重点企业（三）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玻璃抛光剂重点企业（四）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玻璃抛光剂重点企业（五）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玻璃抛光剂重点企业（六）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玻璃抛光剂重点企业（七）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三、重点企业（七）玻璃抛光剂产能、产量、产值、价格及毛利率统计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不同类型玻璃抛光剂市场分析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全球不同类型玻璃抛光剂产量（2020-2031年）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一、全球不同类型玻璃抛光剂产量及市场份额（2020-2025年）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二、全球不同类型玻璃抛光剂产量预测（2025-2031年）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全球不同类型玻璃抛光剂产值（2020-2031年）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一、全球不同类型玻璃抛光剂产值及市场份额（2020-2025年）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二、全球不同类型玻璃抛光剂产值预测（2025-2031年）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全球不同类型玻璃抛光剂价格走势（2020-2025年）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不同价格区间玻璃抛光剂市场份额对比（2020-2025年）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中国不同类型玻璃抛光剂产量（2020-2031年）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一、中国不同类型玻璃抛光剂产量及市场份额（2020-2025年）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二、中国不同类型玻璃抛光剂产量预测（2025-2031年）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中国不同类型玻璃抛光剂产值（2020-2031年）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一、中国不同类型玻璃抛光剂产值及市场份额（2020-2025年）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二、中国不同类型玻璃抛光剂产值预测（2025-2031年）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玻璃抛光剂上游原料及下游主要应用分析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玻璃抛光剂产业链分析</w:t>
      </w:r>
      <w:r>
        <w:rPr>
          <w:rFonts w:hint="eastAsia"/>
        </w:rPr>
        <w:br/>
      </w:r>
      <w:r>
        <w:rPr>
          <w:rFonts w:hint="eastAsia"/>
        </w:rPr>
        <w:t>　　第二节 玻璃抛光剂产业上游供应分析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全球不同应用玻璃抛光剂消费量、市场份额及增长率（2020-2031年）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一、全球不同应用玻璃抛光剂消费量（2020-2025年）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二、全球不同应用玻璃抛光剂消费量预测（2025-2031年）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中国不同应用玻璃抛光剂消费量、市场份额及增长率（2020-2031年）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一、中国不同应用玻璃抛光剂消费量（2020-2025年）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二、中国不同应用玻璃抛光剂消费量预测（2025-2031年）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中国玻璃抛光剂产量、消费量、进出口分析及未来趋势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中国玻璃抛光剂产量、消费量、进出口分析及未来趋势（2020-2031年）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中国玻璃抛光剂进出口贸易趋势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中国玻璃抛光剂主要进口来源</w:t>
      </w:r>
      <w:r>
        <w:rPr>
          <w:rFonts w:hint="eastAsia"/>
        </w:rPr>
        <w:br/>
      </w:r>
      <w:r>
        <w:rPr>
          <w:rFonts w:hint="eastAsia"/>
        </w:rPr>
        <w:t>　　第四节 中国玻璃抛光剂主要出口目的地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中国玻璃抛光剂未来发展的有利因素、不利因素分析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中国玻璃抛光剂主要生产消费地区分布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中国玻璃抛光剂生产地区分布</w:t>
      </w:r>
      <w:r>
        <w:rPr>
          <w:rFonts w:hint="eastAsia"/>
        </w:rPr>
        <w:br/>
      </w:r>
      <w:r>
        <w:rPr>
          <w:rFonts w:hint="eastAsia"/>
        </w:rPr>
        <w:t>　　第二节 中国玻璃抛光剂消费地区分布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影响中国玻璃抛光剂供需的主要因素分析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玻璃抛光剂技术及相关行业技术发展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玻璃抛光剂进出口贸易现状及趋势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玻璃抛光剂下游行业需求变化因素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玻璃抛光剂行业、产品及技术发展趋势（2025-2031年）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玻璃抛光剂行业及市场环境发展趋势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玻璃抛光剂产品及技术发展趋势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玻璃抛光剂产品价格走势</w:t>
      </w:r>
      <w:r>
        <w:rPr>
          <w:rFonts w:hint="eastAsia"/>
        </w:rPr>
        <w:br/>
      </w:r>
      <w:r>
        <w:rPr>
          <w:rFonts w:hint="eastAsia"/>
        </w:rPr>
        <w:t>　　第四节 玻璃抛光剂市场消费形态、消费者偏好（2025-2031年）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玻璃抛光剂销售渠道分析及建议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国内玻璃抛光剂销售渠道</w:t>
      </w:r>
      <w:r>
        <w:rPr>
          <w:rFonts w:hint="eastAsia"/>
        </w:rPr>
        <w:br/>
      </w:r>
      <w:r>
        <w:rPr>
          <w:rFonts w:hint="eastAsia"/>
        </w:rPr>
        <w:t>　　第二节 海外市场玻璃抛光剂销售渠道</w:t>
      </w:r>
      <w:r>
        <w:rPr>
          <w:rFonts w:hint="eastAsia"/>
        </w:rPr>
        <w:br/>
      </w:r>
      <w:r>
        <w:rPr>
          <w:rFonts w:hint="eastAsia"/>
        </w:rPr>
        <w:t>　　第三节 玻璃抛光剂销售/营销策略建议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按照不同产品类型，玻璃抛光剂主要可以分为如下几个类别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不同种类玻璃抛光剂增长趋势</w:t>
      </w:r>
      <w:r>
        <w:rPr>
          <w:rFonts w:hint="eastAsia"/>
        </w:rPr>
        <w:br/>
      </w:r>
      <w:r>
        <w:rPr>
          <w:rFonts w:hint="eastAsia"/>
        </w:rPr>
        <w:t>　　表 按不同应用，玻璃抛光剂主要包括如下几个方面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不同应用玻璃抛光剂消费量增长趋势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中国及欧美日等地区玻璃抛光剂相关政策分析</w:t>
      </w:r>
      <w:r>
        <w:rPr>
          <w:rFonts w:hint="eastAsia"/>
        </w:rPr>
        <w:br/>
      </w:r>
      <w:r>
        <w:rPr>
          <w:rFonts w:hint="eastAsia"/>
        </w:rPr>
        <w:t>　　表 全球玻璃抛光剂主要厂商产量列表（2020-2025年）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全球玻璃抛光剂主要厂商产量市场份额列表（2020-2025年）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全球玻璃抛光剂主要厂商产值列表（2020-2025年）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全球玻璃抛光剂主要厂商产值、市场份额列表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2025年全球主要生产商玻璃抛光剂收入排名</w:t>
      </w:r>
      <w:r>
        <w:rPr>
          <w:rFonts w:hint="eastAsia"/>
        </w:rPr>
        <w:br/>
      </w:r>
      <w:r>
        <w:rPr>
          <w:rFonts w:hint="eastAsia"/>
        </w:rPr>
        <w:t>　　表 全球玻璃抛光剂主要厂商产品价格列表（2020-2025年）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中国玻璃抛光剂主要厂商产品价格列表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中国玻璃抛光剂主要厂商产量市场份额列表（2020-2025年）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中国玻璃抛光剂主要厂商产值列表（2020-2025年）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中国玻璃抛光剂主要厂商产值市场份额列表（2020-2025年）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全球主要玻璃抛光剂厂商产地分布及商业化日期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全球主要玻璃抛光剂企业采访及观点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全球主要地区玻璃抛光剂产值对比</w:t>
      </w:r>
      <w:r>
        <w:rPr>
          <w:rFonts w:hint="eastAsia"/>
        </w:rPr>
        <w:br/>
      </w:r>
      <w:r>
        <w:rPr>
          <w:rFonts w:hint="eastAsia"/>
        </w:rPr>
        <w:t>　　表 全球主要地区玻璃抛光剂产量市场份额列表（2020-2025年）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全球主要地区玻璃抛光剂消费量市场份额列表（2020-2025年）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重点企业（七）玻璃抛光剂产能、产量、产值、价格及毛利率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重点企业（七）玻璃抛光剂产品规格及价格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全球不同产品类型玻璃抛光剂产量（2020-2025年）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全球不同产品类型玻璃抛光剂产量市场份额（2020-2025年）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全球不同产品类型玻璃抛光剂产量预测（2025-2031年）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全球不同产品类型玻璃抛光剂产量市场份额预测（2025-2031年）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全球不同类型玻璃抛光剂产值（2020-2025年）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全球不同类型玻璃抛光剂产值市场份额（2020-2025年）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全球不同类型玻璃抛光剂产值预测（2025-2031年）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全球不同类型玻璃抛光剂产值市场份额预测（2025-2031年）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全球不同价格区间玻璃抛光剂市场份额对比（2020-2025年）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中国不同产品类型玻璃抛光剂产值市场份额预测（2025-2031年）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玻璃抛光剂上游原料供应商及联系方式列表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全球不同应用玻璃抛光剂消费量（2020-2025年）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全球不同应用玻璃抛光剂消费量市场份额（2020-2025年）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全球不同应用玻璃抛光剂消费量预测（2025-2031年）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全球不同应用玻璃抛光剂消费量市场份额预测（2025-2031年）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中国不同应用玻璃抛光剂消费量（2020-2025年）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中国不同应用玻璃抛光剂消费量市场份额（2020-2025年）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中国不同应用玻璃抛光剂消费量预测（2025-2031年）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中国不同应用玻璃抛光剂消费量市场份额预测（2025-2031年）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中国玻璃抛光剂产量、消费量、进出口（2020-2025年）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中国玻璃抛光剂产量、消费量、进出口预测（2025-2031年）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中国市场玻璃抛光剂进出口贸易趋势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中国市场玻璃抛光剂主要进口来源</w:t>
      </w:r>
      <w:r>
        <w:rPr>
          <w:rFonts w:hint="eastAsia"/>
        </w:rPr>
        <w:br/>
      </w:r>
      <w:r>
        <w:rPr>
          <w:rFonts w:hint="eastAsia"/>
        </w:rPr>
        <w:t>　　表 中国市场玻璃抛光剂主要出口目的地</w:t>
      </w:r>
      <w:r>
        <w:rPr>
          <w:rFonts w:hint="eastAsia"/>
        </w:rPr>
        <w:br/>
      </w:r>
      <w:r>
        <w:rPr>
          <w:rFonts w:hint="eastAsia"/>
        </w:rPr>
        <w:t>　　表 中国玻璃抛光剂市场未来发展的有利因素、不利因素分析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中国玻璃抛光剂生产地区分布</w:t>
      </w:r>
      <w:r>
        <w:rPr>
          <w:rFonts w:hint="eastAsia"/>
        </w:rPr>
        <w:br/>
      </w:r>
      <w:r>
        <w:rPr>
          <w:rFonts w:hint="eastAsia"/>
        </w:rPr>
        <w:t>　　表 中国玻璃抛光剂消费地区分布</w:t>
      </w:r>
      <w:r>
        <w:rPr>
          <w:rFonts w:hint="eastAsia"/>
        </w:rPr>
        <w:br/>
      </w:r>
      <w:r>
        <w:rPr>
          <w:rFonts w:hint="eastAsia"/>
        </w:rPr>
        <w:t>　　表 玻璃抛光剂行业及市场环境发展趋势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玻璃抛光剂产品及技术发展趋势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国内玻璃抛光剂主要销售模式及销售渠道趋势（2020-2025年）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欧美日等地区玻璃抛光剂主要销售模式及销售渠道趋势（2020-2025年）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玻璃抛光剂产品市场定位及目标消费者分析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玻璃抛光剂产品图片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2025年全球不同产品类型玻璃抛光剂产量市场份额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全球不同类型玻璃抛光剂消费量市场份额对比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中国玻璃抛光剂产量及发展趋势（2020-2025年）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中国玻璃抛光剂产值及未来发展趋势（2020-2025年）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全球玻璃抛光剂产能、产量、产能利用率及发展趋势（2020-2025年）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全球玻璃抛光剂产量、市场需求量及发展趋势（2020-2025年）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中国玻璃抛光剂产能、产量、产能利用率及发展趋势（2020-2025年）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中国玻璃抛光剂产量、市场需求量及发展趋势（2020-2025年）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全球玻璃抛光剂主要厂商2025年产量市场份额列表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全球玻璃抛光剂主要厂商2025年产值市场份额列表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中国市场玻璃抛光剂主要厂商产量市场份额列表（2020-2025年）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中国玻璃抛光剂主要厂商2025年产量市场份额列表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中国玻璃抛光剂主要厂商2025年产值市场份额列表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2025年全球前五及前十大生产商玻璃抛光剂市场份额</w:t>
      </w:r>
      <w:r>
        <w:rPr>
          <w:rFonts w:hint="eastAsia"/>
        </w:rPr>
        <w:br/>
      </w:r>
      <w:r>
        <w:rPr>
          <w:rFonts w:hint="eastAsia"/>
        </w:rPr>
        <w:t>　　图 全球玻璃抛光剂第一梯队、第二梯队和第三梯队生产商（品牌）及市场份额（2020-2025年）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玻璃抛光剂全球领先企业SWOT分析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全球主要地区玻璃抛光剂消费量市场份额对比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印度市场玻璃抛光剂产量及增长率（2020-2025年）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印度市场玻璃抛光剂产值及增长率（2020-2025年）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全球主要地区玻璃抛光剂消费量市场份额（2020-2025年）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全球主要地区玻璃抛光剂消费量市场份额预测（2025-2031年）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印度市场玻璃抛光剂消费量、增长率及发展预测（2020-2025年）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玻璃抛光剂产业链分析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玻璃抛光剂产品价格走势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e57c0a3246df" w:history="1">
        <w:r>
          <w:rPr>
            <w:rStyle w:val="Hyperlink"/>
          </w:rPr>
          <w:t>全球与中国玻璃抛光剂行业现状及趋势分析报告（2025-2031年）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e57c0a3246df" w:history="1">
        <w:r>
          <w:rPr>
            <w:rStyle w:val="Hyperlink"/>
          </w:rPr>
          <w:t>https://www.20087.com/5/33/BoLiPaoGuangJiHangYeQuShi.html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裂了一条缝怎么修复、玻璃抛光剂的成分、玻璃抛光用什么效果最好、玻璃抛光剂有腐蚀吗、玻璃抛光多少钱一次、玻璃抛光剂可以抛光车漆面吗、车玻璃划痕修复小绝招、玻璃抛光剂的功能、玻璃镀银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0041f85554679" w:history="1">
      <w:r>
        <w:rPr>
          <w:rStyle w:val="Hyperlink"/>
        </w:rPr>
        <w:t>全球与中国玻璃抛光剂行业现状及趋势分析报告（2025-2031年）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PaoGuangJiHangYeQuShi.html" TargetMode="External" Id="Reb57e57c0a3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PaoGuangJiHangYeQuShi.html" TargetMode="External" Id="R0670041f855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2025-06-06T05:56:00Z</dcterms:created>
  <dcterms:modified xsi:type="dcterms:W3CDTF">2025-06-06T06:56:00Z</dcterms:modified>
  <dc:subject>全球与中国玻璃抛光剂行业现状及趋势分析报告（2025-2031年）</dc:subject>
  <dc:title>全球与中国玻璃抛光剂行业现状及趋势分析报告（2025-2031年）</dc:title>
  <cp:keywords>全球与中国玻璃抛光剂行业现状及趋势分析报告（2025-2031年）</cp:keywords>
  <dc:description>全球与中国玻璃抛光剂行业现状及趋势分析报告（2025-2031年）</dc:description>
</cp:coreProperties>
</file>