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bf9d29cde4cee" w:history="1">
              <w:r>
                <w:rPr>
                  <w:rStyle w:val="Hyperlink"/>
                </w:rPr>
                <w:t>2025-2031年中国电子专用材料市场现状与前景趋势分析报告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bf9d29cde4cee" w:history="1">
              <w:r>
                <w:rPr>
                  <w:rStyle w:val="Hyperlink"/>
                </w:rPr>
                <w:t>2025-2031年中国电子专用材料市场现状与前景趋势分析报告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bf9d29cde4cee" w:history="1">
                <w:r>
                  <w:rPr>
                    <w:rStyle w:val="Hyperlink"/>
                  </w:rPr>
                  <w:t>https://www.20087.com/5/63/DianZiZhuanYongCaiLiaoFaZhanQianJingFenXi.html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材料是电子行业发展的关键因素之一，涵盖了从半导体材料到封装材料等多种类型。随着电子产品的微型化、高性能化趋势，对电子专用材料的要求也日益严格。目前，PTFE（聚四氟乙烯）等高性能聚合物在电子行业中扮演着重要角色，被广泛应用于高频信号传输线、微波器件等高端产品中。此外，纳米材料和复合材料的出现也为电子产品的创新提供了新的可能。</w:t>
      </w:r>
      <w:r>
        <w:rPr>
          <w:rFonts w:hint="eastAsia"/>
        </w:rPr>
        <w:br/>
      </w:r>
      <w:r>
        <w:rPr>
          <w:rFonts w:hint="eastAsia"/>
        </w:rPr>
        <w:t>　　未来，电子专用材料将向着更高性能、多功能化和可持续性的方向发展。一方面，随着5G通信技术、物联网、人工智能等新技术的普及，对电子专用材料的需求将更加多样化。新材料的研发将聚焦于提高电子产品的能效、延长使用寿命，并增强其环境适应性。另一方面，为了应对环境保护的挑战，绿色电子材料的研发也将成为重点，比如生物降解材料和循环利用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bf9d29cde4cee" w:history="1">
        <w:r>
          <w:rPr>
            <w:rStyle w:val="Hyperlink"/>
          </w:rPr>
          <w:t>2025-2031年中国电子专用材料市场现状与前景趋势分析报告</w:t>
        </w:r>
      </w:hyperlink>
      <w:r>
        <w:rPr>
          <w:rFonts w:hint="eastAsia"/>
        </w:rPr>
        <w:t>》基于权威机构及相关协会等渠道的数据，结合电子专用材料行业发展的宏观环境和微观实践，从多维度对电子专用材料行业进行了深入调研与分析。报告内容严谨、数据翔实，辅以大量直观图表，旨在帮助电子专用材料企业精准把握行业动态，科学制定发展战略与投资策略。本报告是电子专用材料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电子专用材料行业相关概述</w:t>
      </w:r>
      <w:r>
        <w:rPr>
          <w:rFonts w:hint="eastAsia"/>
        </w:rPr>
        <w:br/>
      </w:r>
      <w:r>
        <w:rPr>
          <w:rFonts w:hint="eastAsia"/>
        </w:rPr>
        <w:t>　　　　一、电子专用材料行业定义及特点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1、电子专用材料行业定义</w:t>
      </w:r>
      <w:r>
        <w:rPr>
          <w:rFonts w:hint="eastAsia"/>
        </w:rPr>
        <w:br/>
      </w:r>
      <w:r>
        <w:rPr>
          <w:rFonts w:hint="eastAsia"/>
        </w:rPr>
        <w:t>　　　　　　2、电子专用材料行业特点</w:t>
      </w:r>
      <w:r>
        <w:rPr>
          <w:rFonts w:hint="eastAsia"/>
        </w:rPr>
        <w:br/>
      </w:r>
      <w:r>
        <w:rPr>
          <w:rFonts w:hint="eastAsia"/>
        </w:rPr>
        <w:t>　　　　二、电子专用材料行业经营模式分析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1、电子专用材料生产模式</w:t>
      </w:r>
      <w:r>
        <w:rPr>
          <w:rFonts w:hint="eastAsia"/>
        </w:rPr>
        <w:br/>
      </w:r>
      <w:r>
        <w:rPr>
          <w:rFonts w:hint="eastAsia"/>
        </w:rPr>
        <w:t>　　　　　　2、电子专用材料采购模式</w:t>
      </w:r>
      <w:r>
        <w:rPr>
          <w:rFonts w:hint="eastAsia"/>
        </w:rPr>
        <w:br/>
      </w:r>
      <w:r>
        <w:rPr>
          <w:rFonts w:hint="eastAsia"/>
        </w:rPr>
        <w:t>　　　　　　3、电子专用材料销售模式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2024-2025年全球电子专用材料行业市场运行形势分析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2024-2025年全球电子专用材料行业发展概况</w:t>
      </w:r>
      <w:r>
        <w:rPr>
          <w:rFonts w:hint="eastAsia"/>
        </w:rPr>
        <w:br/>
      </w:r>
      <w:r>
        <w:rPr>
          <w:rFonts w:hint="eastAsia"/>
        </w:rPr>
        <w:t>　　第二节 全球电子专用材料行业发展走势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一、全球电子专用材料行业市场分布情况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二、全球电子专用材料行业发展趋势分析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全球电子专用材料行业重点国家和区域分析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2024-2025年中国电子专用材料行业发展环境分析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电子专用材料政策环境分析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电子专用材料技术环境分析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2024-2025年电子专用材料行业技术发展现状及趋势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当前我国电子专用材料技术发展现状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中外电子专用材料技术差距及产生差距的主要原因分析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提高我国电子专用材料技术的对策</w:t>
      </w:r>
      <w:r>
        <w:rPr>
          <w:rFonts w:hint="eastAsia"/>
        </w:rPr>
        <w:br/>
      </w:r>
      <w:r>
        <w:rPr>
          <w:rFonts w:hint="eastAsia"/>
        </w:rPr>
        <w:t>　　第四节 我国电子专用材料研发、设计发展趋势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2024-2025年中国电子专用材料行业市场供需状况分析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中国电子专用材料行业市场规模情况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中国电子专用材料行业盈利情况分析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中国电子专用材料行业市场需求状况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一、2019-2024年电子专用材料行业市场需求情况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二、电子专用材料行业市场需求特点分析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三、2025-2031年电子专用材料行业市场需求预测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中国电子专用材料行业市场供给状况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一、2019-2024年电子专用材料行业市场供给情况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二、电子专用材料行业市场供给特点分析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三、2025-2031年电子专用材料行业市场供给预测</w:t>
      </w:r>
      <w:r>
        <w:rPr>
          <w:rFonts w:hint="eastAsia"/>
        </w:rPr>
        <w:br/>
      </w:r>
      <w:r>
        <w:rPr>
          <w:rFonts w:hint="eastAsia"/>
        </w:rPr>
        <w:t>　　第五节 电子专用材料行业市场供需平衡状况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中国电子专用材料行业进出口情况分析预测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2019-2024年中国电子专用材料行业进出口情况分析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一、2019-2024年中国电子专用材料行业进口分析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二、2019-2024年中国电子专用材料行业出口分析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2025-2031年中国电子专用材料行业进出口情况预测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一、2025-2031年中国电子专用材料行业进口预测分析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二、2025-2031年中国电子专用材料行业出口预测分析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影响电子专用材料行业进出口变化的主要原因分析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2019-2024年中国电子专用材料行业重点地区调研分析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一、中国电子专用材料行业重点区域市场结构调研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二、**地区电子专用材料市场调研分析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三、**地区电子专用材料市场调研分析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四、**地区电子专用材料市场调研分析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五、**地区电子专用材料市场调研分析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六、**地区电子专用材料市场调研分析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电子专用材料行业细分产品市场调研分析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中国电子专用材料行业市场行情分析预测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电子专用材料价格影响因素分析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2019-2024年中国电子专用材料市场价格趋向分析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2025-2031年中国电子专用材料市场价格趋向预测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电子专用材料行业上游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电子专用材料行业下游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电子专用材料行业竞争格局分析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电子专用材料行业集中度分析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一、电子专用材料市场集中度分析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二、电子专用材料企业集中度分析</w:t>
      </w:r>
      <w:r>
        <w:rPr>
          <w:rFonts w:hint="eastAsia"/>
        </w:rPr>
        <w:br/>
      </w:r>
      <w:r>
        <w:rPr>
          <w:rFonts w:hint="eastAsia"/>
        </w:rPr>
        <w:t>　　　　三、电子专用材料区域集中度分析</w:t>
      </w:r>
      <w:r>
        <w:rPr>
          <w:rFonts w:hint="eastAsia"/>
        </w:rPr>
        <w:br/>
      </w:r>
      <w:r>
        <w:rPr>
          <w:rFonts w:hint="eastAsia"/>
        </w:rPr>
        <w:t>　　第二节 电子专用材料行业竞争格局分析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一、2025年电子专用材料行业竞争分析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二、2025年中外电子专用材料产品竞争分析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三、2019-2024年中国电子专用材料市场竞争分析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四、2025-2031年国内主要电子专用材料企业动向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电子专用材料行业重点企业发展调研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电子专用材料重点企业（一）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电子专用材料重点企业（二）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电子专用材料重点企业（三）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电子专用材料重点企业（四）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电子专用材料重点企业（五）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电子专用材料重点企业（六）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2024-2025年电子专用材料企业发展策略分析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电子专用材料市场策略分析</w:t>
      </w:r>
      <w:r>
        <w:rPr>
          <w:rFonts w:hint="eastAsia"/>
        </w:rPr>
        <w:br/>
      </w:r>
      <w:r>
        <w:rPr>
          <w:rFonts w:hint="eastAsia"/>
        </w:rPr>
        <w:t>　　　　一、电子专用材料价格策略分析</w:t>
      </w:r>
      <w:r>
        <w:rPr>
          <w:rFonts w:hint="eastAsia"/>
        </w:rPr>
        <w:br/>
      </w:r>
      <w:r>
        <w:rPr>
          <w:rFonts w:hint="eastAsia"/>
        </w:rPr>
        <w:t>　　　　二、电子专用材料渠道策略分析</w:t>
      </w:r>
      <w:r>
        <w:rPr>
          <w:rFonts w:hint="eastAsia"/>
        </w:rPr>
        <w:br/>
      </w:r>
      <w:r>
        <w:rPr>
          <w:rFonts w:hint="eastAsia"/>
        </w:rPr>
        <w:t>　　第二节 电子专用材料销售策略分析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提高电子专用材料企业竞争力的策略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一、提高中国电子专用材料企业核心竞争力的对策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二、电子专用材料企业提升竞争力的主要方向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三、影响电子专用材料企业核心竞争力的因素及提升途径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四、提高电子专用材料企业竞争力的策略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对我国电子专用材料品牌的战略思考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一、电子专用材料实施品牌战略的意义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二、电子专用材料企业品牌的现状分析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三、我国电子专用材料企业的品牌战略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四、电子专用材料品牌战略管理的策略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2024-2025年中国电子专用材料行业营销策略分析</w:t>
      </w:r>
      <w:r>
        <w:rPr>
          <w:rFonts w:hint="eastAsia"/>
        </w:rPr>
        <w:br/>
      </w:r>
      <w:r>
        <w:rPr>
          <w:rFonts w:hint="eastAsia"/>
        </w:rPr>
        <w:t>　　第一节 电子专用材料市场推广策略研究分析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一、做好电子专用材料产品导入</w:t>
      </w:r>
      <w:r>
        <w:rPr>
          <w:rFonts w:hint="eastAsia"/>
        </w:rPr>
        <w:br/>
      </w:r>
      <w:r>
        <w:rPr>
          <w:rFonts w:hint="eastAsia"/>
        </w:rPr>
        <w:t>　　　　二、做好电子专用材料产品组合和产品线决策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三、电子专用材料行业城市市场推广策略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电子专用材料行业渠道营销研究分析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一、电子专用材料行业营销环境分析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二、电子专用材料行业现存的营销渠道分析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三、电子专用材料行业终端市场营销管理策略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电子专用材料行业营销战略研究分析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一、中国电子专用材料行业有效整合营销策略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二、建立电子专用材料行业厂商的双嬴模式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2025-2031年中国电子专用材料行业前景与风险预测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2025年电子专用材料市场前景分析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2025年电子专用材料发展趋势预测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2025-2031年中国电子专用材料行业投资特性分析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一、2025-2031年中国电子专用材料行业进入壁垒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二、2025-2031年中国电子专用材料行业盈利模式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三、2025-2031年中国电子专用材料行业盈利因素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2025-2031年中国电子专用材料行业投资机会分析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一、2025-2031年中国电子专用材料细分市场投资机会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二、2025-2031年中国电子专用材料行业区域市场投资潜力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2025-2031年中国电子专用材料行业投资风险分析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一、2025-2031年中国电子专用材料行业市场竞争风险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二、2025-2031年中国电子专用材料行业技术风险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三、2025-2031年中国电子专用材料行业政策风险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四、2025-2031年中国电子专用材料行业进入退出风险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2025-2031年中国电子专用材料行业盈利模式与投资策略分析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国外电子专用材料行业投资现状及经营模式分析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一、境外电子专用材料行业成长情况调查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中国电子专用材料行业商业模式探讨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中国电子专用材料行业投资国际化发展战略分析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中国电子专用材料行业投资策略分析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中国电子专用材料行业资本运作战略选择方案研究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　中国电子专用材料行业多元化经营战略的可行性分析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电子专用材料行业类别</w:t>
      </w:r>
      <w:r>
        <w:rPr>
          <w:rFonts w:hint="eastAsia"/>
        </w:rPr>
        <w:br/>
      </w:r>
      <w:r>
        <w:rPr>
          <w:rFonts w:hint="eastAsia"/>
        </w:rPr>
        <w:t>　　图表 电子专用材料行业产业链调研</w:t>
      </w:r>
      <w:r>
        <w:rPr>
          <w:rFonts w:hint="eastAsia"/>
        </w:rPr>
        <w:br/>
      </w:r>
      <w:r>
        <w:rPr>
          <w:rFonts w:hint="eastAsia"/>
        </w:rPr>
        <w:t>　　图表 电子专用材料行业现状</w:t>
      </w:r>
      <w:r>
        <w:rPr>
          <w:rFonts w:hint="eastAsia"/>
        </w:rPr>
        <w:br/>
      </w:r>
      <w:r>
        <w:rPr>
          <w:rFonts w:hint="eastAsia"/>
        </w:rPr>
        <w:t>　　图表 电子专用材料行业标准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2024年中国电子专用材料行业产能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2019-2024年中国电子专用材料行业产量统计</w:t>
      </w:r>
      <w:r>
        <w:rPr>
          <w:rFonts w:hint="eastAsia"/>
        </w:rPr>
        <w:br/>
      </w:r>
      <w:r>
        <w:rPr>
          <w:rFonts w:hint="eastAsia"/>
        </w:rPr>
        <w:t>　　图表 电子专用材料行业动态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2019-2024年中国电子专用材料市场需求量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2024年中国电子专用材料行业需求区域调研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2019-2024年中国电子专用材料行情</w:t>
      </w:r>
      <w:r>
        <w:rPr>
          <w:rFonts w:hint="eastAsia"/>
        </w:rPr>
        <w:br/>
      </w:r>
      <w:r>
        <w:rPr>
          <w:rFonts w:hint="eastAsia"/>
        </w:rPr>
        <w:t>　　图表 2019-2024年中国电子专用材料价格走势图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2019-2024年中国电子专用材料行业销售收入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2019-2024年中国电子专用材料行业盈利情况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2019-2024年中国电子专用材料行业利润总额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2019-2024年中国电子专用材料出口统计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**地区电子专用材料市场规模</w:t>
      </w:r>
      <w:r>
        <w:rPr>
          <w:rFonts w:hint="eastAsia"/>
        </w:rPr>
        <w:br/>
      </w:r>
      <w:r>
        <w:rPr>
          <w:rFonts w:hint="eastAsia"/>
        </w:rPr>
        <w:t>　　图表 **地区电子专用材料行业市场需求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**地区电子专用材料市场调研</w:t>
      </w:r>
      <w:r>
        <w:rPr>
          <w:rFonts w:hint="eastAsia"/>
        </w:rPr>
        <w:br/>
      </w:r>
      <w:r>
        <w:rPr>
          <w:rFonts w:hint="eastAsia"/>
        </w:rPr>
        <w:t>　　图表 **地区电子专用材料行业市场需求分析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**地区电子专用材料市场规模</w:t>
      </w:r>
      <w:r>
        <w:rPr>
          <w:rFonts w:hint="eastAsia"/>
        </w:rPr>
        <w:br/>
      </w:r>
      <w:r>
        <w:rPr>
          <w:rFonts w:hint="eastAsia"/>
        </w:rPr>
        <w:t>　　图表 **地区电子专用材料行业市场需求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**地区电子专用材料市场调研</w:t>
      </w:r>
      <w:r>
        <w:rPr>
          <w:rFonts w:hint="eastAsia"/>
        </w:rPr>
        <w:br/>
      </w:r>
      <w:r>
        <w:rPr>
          <w:rFonts w:hint="eastAsia"/>
        </w:rPr>
        <w:t>　　图表 **地区电子专用材料行业市场需求分析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电子专用材料行业竞争对手分析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电子专用材料重点企业（二）经营情况分析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电子专用材料重点企业（二）主要经济指标情况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电子专用材料重点企业（三）成长能力情况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2025-2031年中国电子专用材料行业产能预测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2025-2031年中国电子专用材料行业市场规模预测</w:t>
      </w:r>
      <w:r>
        <w:rPr>
          <w:rFonts w:hint="eastAsia"/>
        </w:rPr>
        <w:br/>
      </w:r>
      <w:r>
        <w:rPr>
          <w:rFonts w:hint="eastAsia"/>
        </w:rPr>
        <w:t>　　图表 电子专用材料行业准入条件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2025-2031年中国电子专用材料行业信息化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2025-2031年中国电子专用材料行业风险分析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2025-2031年中国电子专用材料行业发展趋势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2025-2031年中国电子专用材料市场前景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bf9d29cde4cee" w:history="1">
        <w:r>
          <w:rPr>
            <w:rStyle w:val="Hyperlink"/>
          </w:rPr>
          <w:t>2025-2031年中国电子专用材料市场现状与前景趋势分析报告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bf9d29cde4cee" w:history="1">
        <w:r>
          <w:rPr>
            <w:rStyle w:val="Hyperlink"/>
          </w:rPr>
          <w:t>https://www.20087.com/5/63/DianZiZhuanYongCaiLiaoFaZhanQianJingFenXi.html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热点：半导体材料有哪些、电子专用材料制造 3985、微电子专业出来干什么、电子化工材料和电子专用材料、新材料电子专用材料、电子专用材料制造包括哪些、电子专用材料制造行业、电子专用材料销售、c3985 电子专用材料制造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fba922cd742ee" w:history="1">
      <w:r>
        <w:rPr>
          <w:rStyle w:val="Hyperlink"/>
        </w:rPr>
        <w:t>2025-2031年中国电子专用材料市场现状与前景趋势分析报告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anZiZhuanYongCaiLiaoFaZhanQianJingFenXi.html" TargetMode="External" Id="R232bf9d29cde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anZiZhuanYongCaiLiaoFaZhanQianJingFenXi.html" TargetMode="External" Id="R130fba922cd7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2024-09-19T23:06:00Z</dcterms:created>
  <dcterms:modified xsi:type="dcterms:W3CDTF">2024-09-20T00:06:00Z</dcterms:modified>
  <dc:subject>2025-2031年中国电子专用材料市场现状与前景趋势分析报告</dc:subject>
  <dc:title>2025-2031年中国电子专用材料市场现状与前景趋势分析报告</dc:title>
  <cp:keywords>2025-2031年中国电子专用材料市场现状与前景趋势分析报告</cp:keywords>
  <dc:description>2025-2031年中国电子专用材料市场现状与前景趋势分析报告</dc:description>
</cp:coreProperties>
</file>