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142fc9fb74393" w:history="1">
              <w:r>
                <w:rPr>
                  <w:rStyle w:val="Hyperlink"/>
                </w:rPr>
                <w:t>2025-2031年中国电子化学品行业市场分析与发展趋势研究报告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142fc9fb74393" w:history="1">
              <w:r>
                <w:rPr>
                  <w:rStyle w:val="Hyperlink"/>
                </w:rPr>
                <w:t>2025-2031年中国电子化学品行业市场分析与发展趋势研究报告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142fc9fb74393" w:history="1">
                <w:r>
                  <w:rPr>
                    <w:rStyle w:val="Hyperlink"/>
                  </w:rPr>
                  <w:t>https://www.20087.com/5/03/DianZiHuaXuePinDeQianJingQuShi.html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学品行业在全球范围内是支撑半导体、平板显示、光伏电池等电子器件制造的关键环节。随着电子产品向小型化、高性能化和绿色环保方向发展，电子化学品行业也面临着更高的技术要求和市场挑战。近年来，电子化学品企业通过材料创新、工艺优化和质量控制，不断提高产品的纯度、稳定性和可靠性，满足了电子制造对化学品的高精度和高效率需求。</w:t>
      </w:r>
      <w:r>
        <w:rPr>
          <w:rFonts w:hint="eastAsia"/>
        </w:rPr>
        <w:br/>
      </w:r>
      <w:r>
        <w:rPr>
          <w:rFonts w:hint="eastAsia"/>
        </w:rPr>
        <w:t>　　未来，电子化学品行业的发展将更加注重技术创新和可持续性。一方面，随着5G、人工智能、物联网等新一代信息技术的兴起，电子化学品行业将加快研发步伐，开发适用于新型电子器件和制造工艺的高性能化学品，如高纯度金属前驱体、纳米级光刻胶和清洗剂等。另一方面，电子化学品行业将加强绿色化学和循环经济的实践，通过采用低毒、低排放的原材料，以及改进回收和再利用技术，减少对环境的影响，实现产业的可持续发展。此外，电子化学品行业还将加强与下游电子制造企业的合作，共同推动电子化学品的标准化、认证和供应链管理，提升整个产业链的竞争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142fc9fb74393" w:history="1">
        <w:r>
          <w:rPr>
            <w:rStyle w:val="Hyperlink"/>
          </w:rPr>
          <w:t>2025-2031年中国电子化学品行业市场分析与发展趋势研究报告</w:t>
        </w:r>
      </w:hyperlink>
      <w:r>
        <w:rPr>
          <w:rFonts w:hint="eastAsia"/>
        </w:rPr>
        <w:t>》从产业链视角出发，系统分析了电子化学品行业的市场现状与需求动态，详细解读了电子化学品市场规模、价格波动及上下游影响因素。报告深入剖析了电子化学品细分领域的发展特点，基于权威数据对市场前景及未来趋势进行了科学预测，同时揭示了电子化学品重点企业的竞争格局与市场集中度变化。报告客观翔实地指出了电子化学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电子化学品行业界定</w:t>
      </w:r>
      <w:r>
        <w:rPr>
          <w:rFonts w:hint="eastAsia"/>
        </w:rPr>
        <w:br/>
      </w:r>
      <w:r>
        <w:rPr>
          <w:rFonts w:hint="eastAsia"/>
        </w:rPr>
        <w:t>　　第一节 电子化学品行业定义</w:t>
      </w:r>
      <w:r>
        <w:rPr>
          <w:rFonts w:hint="eastAsia"/>
        </w:rPr>
        <w:br/>
      </w:r>
      <w:r>
        <w:rPr>
          <w:rFonts w:hint="eastAsia"/>
        </w:rPr>
        <w:t>　　第二节 电子化学品行业特点分析</w:t>
      </w:r>
      <w:r>
        <w:rPr>
          <w:rFonts w:hint="eastAsia"/>
        </w:rPr>
        <w:br/>
      </w:r>
      <w:r>
        <w:rPr>
          <w:rFonts w:hint="eastAsia"/>
        </w:rPr>
        <w:t>　　第三节 电子化学品产业链分析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2024-2025年全球电子化学品行业发展概况</w:t>
      </w:r>
      <w:r>
        <w:rPr>
          <w:rFonts w:hint="eastAsia"/>
        </w:rPr>
        <w:br/>
      </w:r>
      <w:r>
        <w:rPr>
          <w:rFonts w:hint="eastAsia"/>
        </w:rPr>
        <w:t>　　第二节 全球电子化学品行业发展走势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电子化学品行业经济环境分析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电子化学品行业政策环境分析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二、相关电子化学品行业标准分析</w:t>
      </w:r>
      <w:r>
        <w:rPr>
          <w:rFonts w:hint="eastAsia"/>
        </w:rPr>
        <w:br/>
      </w:r>
      <w:r>
        <w:rPr>
          <w:rFonts w:hint="eastAsia"/>
        </w:rPr>
        <w:t>　　第三节 电子化学品行业社会环境分析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中国电子化学品市场现状分析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中国电子化学品行业产量情况分析及预测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一、电子化学品总体产能规模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三、2019-2024年中国电子化学品产量统计</w:t>
      </w:r>
      <w:r>
        <w:rPr>
          <w:rFonts w:hint="eastAsia"/>
        </w:rPr>
        <w:br/>
      </w:r>
      <w:r>
        <w:rPr>
          <w:rFonts w:hint="eastAsia"/>
        </w:rPr>
        <w:t>　　　　二、电子化学品生产区域分布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中国电子化学品市场需求分析及预测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电子化学品细分市场深度分析</w:t>
      </w:r>
      <w:r>
        <w:rPr>
          <w:rFonts w:hint="eastAsia"/>
        </w:rPr>
        <w:br/>
      </w:r>
      <w:r>
        <w:rPr>
          <w:rFonts w:hint="eastAsia"/>
        </w:rPr>
        <w:t>　　第一节 电子化学品细分市场（一）发展研究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电子化学品细分市场（二）发展研究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中国电子化学品行业区域市场结构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重点地区电子化学品行业调研分析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电子化学品行业集中度分析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一、电子化学品市场集中度分析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二、电子化学品企业集中度分析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三、电子化学品区域集中度分析</w:t>
      </w:r>
      <w:r>
        <w:rPr>
          <w:rFonts w:hint="eastAsia"/>
        </w:rPr>
        <w:br/>
      </w:r>
      <w:r>
        <w:rPr>
          <w:rFonts w:hint="eastAsia"/>
        </w:rPr>
        <w:t>　　第二节 电子化学品行业主要企业竞争力分析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一、电子化学品实施品牌战略的意义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四、电子化学品品牌战略管理的策略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电子化学品行业研究结论</w:t>
      </w:r>
      <w:r>
        <w:rPr>
          <w:rFonts w:hint="eastAsia"/>
        </w:rPr>
        <w:br/>
      </w:r>
      <w:r>
        <w:rPr>
          <w:rFonts w:hint="eastAsia"/>
        </w:rPr>
        <w:t>　　第二节 电子化学品行业投资价值评估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[中.智林.]电子化学品行业投资建议</w:t>
      </w:r>
      <w:r>
        <w:rPr>
          <w:rFonts w:hint="eastAsia"/>
        </w:rPr>
        <w:br/>
      </w:r>
      <w:r>
        <w:rPr>
          <w:rFonts w:hint="eastAsia"/>
        </w:rPr>
        <w:t>　　　　一、电子化学品行业投资策略建议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电子化学品行业类别</w:t>
      </w:r>
      <w:r>
        <w:rPr>
          <w:rFonts w:hint="eastAsia"/>
        </w:rPr>
        <w:br/>
      </w:r>
      <w:r>
        <w:rPr>
          <w:rFonts w:hint="eastAsia"/>
        </w:rPr>
        <w:t>　　图表 电子化学品行业产业链调研</w:t>
      </w:r>
      <w:r>
        <w:rPr>
          <w:rFonts w:hint="eastAsia"/>
        </w:rPr>
        <w:br/>
      </w:r>
      <w:r>
        <w:rPr>
          <w:rFonts w:hint="eastAsia"/>
        </w:rPr>
        <w:t>　　图表 电子化学品行业现状</w:t>
      </w:r>
      <w:r>
        <w:rPr>
          <w:rFonts w:hint="eastAsia"/>
        </w:rPr>
        <w:br/>
      </w:r>
      <w:r>
        <w:rPr>
          <w:rFonts w:hint="eastAsia"/>
        </w:rPr>
        <w:t>　　图表 电子化学品行业标准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2019-2024年中国电子化学品行业产量统计</w:t>
      </w:r>
      <w:r>
        <w:rPr>
          <w:rFonts w:hint="eastAsia"/>
        </w:rPr>
        <w:br/>
      </w:r>
      <w:r>
        <w:rPr>
          <w:rFonts w:hint="eastAsia"/>
        </w:rPr>
        <w:t>　　图表 电子化学品行业动态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2019-2024年中国电子化学品行情</w:t>
      </w:r>
      <w:r>
        <w:rPr>
          <w:rFonts w:hint="eastAsia"/>
        </w:rPr>
        <w:br/>
      </w:r>
      <w:r>
        <w:rPr>
          <w:rFonts w:hint="eastAsia"/>
        </w:rPr>
        <w:t>　　图表 2019-2024年中国电子化学品价格走势图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**地区电子化学品行业市场需求分析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电子化学品行业竞争对手分析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电子化学品行业准入条件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142fc9fb74393" w:history="1">
        <w:r>
          <w:rPr>
            <w:rStyle w:val="Hyperlink"/>
          </w:rPr>
          <w:t>2025-2031年中国电子化学品行业市场分析与发展趋势研究报告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142fc9fb74393" w:history="1">
        <w:r>
          <w:rPr>
            <w:rStyle w:val="Hyperlink"/>
          </w:rPr>
          <w:t>https://www.20087.com/5/03/DianZiHuaXuePinDeQianJingQuShi.html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电子化学品企业、电子化学品有哪些、湿电子化学品对国家有什么帮助、电子化学品概念股、电池材料是否属于电子化学品、电子化学品板块、高端电子化学品有哪些、电子化学品行业3日净流出、电子化学品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8ea8ba4564c0e" w:history="1">
      <w:r>
        <w:rPr>
          <w:rStyle w:val="Hyperlink"/>
        </w:rPr>
        <w:t>2025-2031年中国电子化学品行业市场分析与发展趋势研究报告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ZiHuaXuePinDeQianJingQuShi.html" TargetMode="External" Id="R169142fc9fb7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ZiHuaXuePinDeQianJingQuShi.html" TargetMode="External" Id="R6128ea8ba456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2024-11-11T00:24:00Z</dcterms:created>
  <dcterms:modified xsi:type="dcterms:W3CDTF">2024-11-11T01:24:00Z</dcterms:modified>
  <dc:subject>2025-2031年中国电子化学品行业市场分析与发展趋势研究报告</dc:subject>
  <dc:title>2025-2031年中国电子化学品行业市场分析与发展趋势研究报告</dc:title>
  <cp:keywords>2025-2031年中国电子化学品行业市场分析与发展趋势研究报告</cp:keywords>
  <dc:description>2025-2031年中国电子化学品行业市场分析与发展趋势研究报告</dc:description>
</cp:coreProperties>
</file>