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d85b6231f4f28" w:history="1">
              <w:r>
                <w:rPr>
                  <w:rStyle w:val="Hyperlink"/>
                </w:rPr>
                <w:t>中国盐酸埃罗替尼发展现状分析与前景趋势预测报告（2025-2031年）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d85b6231f4f28" w:history="1">
              <w:r>
                <w:rPr>
                  <w:rStyle w:val="Hyperlink"/>
                </w:rPr>
                <w:t>中国盐酸埃罗替尼发展现状分析与前景趋势预测报告（2025-2031年）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d85b6231f4f28" w:history="1">
                <w:r>
                  <w:rPr>
                    <w:rStyle w:val="Hyperlink"/>
                  </w:rPr>
                  <w:t>https://www.20087.com/5/53/YanSuanAiLuoTiNiFaZhanQuShi.html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埃罗替尼是一种用于治疗携带EGFR突变的非小细胞肺癌的靶向药物。近年来，随着对肺癌分子生物学机制理解的加深，盐酸埃罗替尼作为第一代EGFR酪氨酸激酶抑制剂，在临床上的应用越来越广泛。目前，盐酸埃罗替尼产品已经积累了大量的临床数据，证实了其在特定患者群体中的显著疗效。此外，随着药品审批流程的优化，更多的仿制药和生物类似药进入市场，增加了患者的可及性和降低了治疗成本。</w:t>
      </w:r>
      <w:r>
        <w:rPr>
          <w:rFonts w:hint="eastAsia"/>
        </w:rPr>
        <w:br/>
      </w:r>
      <w:r>
        <w:rPr>
          <w:rFonts w:hint="eastAsia"/>
        </w:rPr>
        <w:t>　　未来，盐酸埃罗替尼市场预计将朝着更个性化的治疗方向发展。随着基因测序技术的进步，医生能够更准确地识别适合使用盐酸埃罗替尼的患者，从而提高治疗成功率。同时，随着对耐药机制研究的深入，可能会开发出新的组合治疗方法，克服盐酸埃罗替尼治疗中出现的耐药问题。此外，随着对药物副作用管理经验的积累，未来可能会有更多针对盐酸埃罗替尼副作用的辅助治疗手段出现，进一步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d85b6231f4f28" w:history="1">
        <w:r>
          <w:rPr>
            <w:rStyle w:val="Hyperlink"/>
          </w:rPr>
          <w:t>中国盐酸埃罗替尼发展现状分析与前景趋势预测报告（2025-2031年）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盐酸埃罗替尼行业的市场规模、需求变化、产业链动态及区域发展格局。报告重点解读了盐酸埃罗替尼行业竞争态势与重点企业的市场表现，并通过科学研判行业趋势与前景，揭示了盐酸埃罗替尼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盐酸埃罗替尼行业界定及应用领域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盐酸埃罗替尼行业定义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盐酸埃罗替尼主要应用领域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2024-2025年全球盐酸埃罗替尼行业市场调研分析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全球盐酸埃罗替尼行业经济环境分析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全球盐酸埃罗替尼市场总体情况分析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一、全球盐酸埃罗替尼行业的发展特点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二、全球盐酸埃罗替尼市场结构</w:t>
      </w:r>
      <w:r>
        <w:rPr>
          <w:rFonts w:hint="eastAsia"/>
        </w:rPr>
        <w:br/>
      </w:r>
      <w:r>
        <w:rPr>
          <w:rFonts w:hint="eastAsia"/>
        </w:rPr>
        <w:t>　　　　三、全球盐酸埃罗替尼行业竞争格局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全球主要国家（地区）盐酸埃罗替尼市场分析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2025-2031年全球盐酸埃罗替尼行业发展趋势预测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2024-2025年盐酸埃罗替尼行业发展环境分析</w:t>
      </w:r>
      <w:r>
        <w:rPr>
          <w:rFonts w:hint="eastAsia"/>
        </w:rPr>
        <w:br/>
      </w:r>
      <w:r>
        <w:rPr>
          <w:rFonts w:hint="eastAsia"/>
        </w:rPr>
        <w:t>　　第一节 盐酸埃罗替尼行业环境分析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盐酸埃罗替尼行业相关政策、法规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2024-2025年盐酸埃罗替尼行业技术发展现状及趋势分析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盐酸埃罗替尼行业技术发展现状分析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国内外盐酸埃罗替尼行业技术差异与原因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盐酸埃罗替尼行业技术发展方向、趋势预测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提升盐酸埃罗替尼行业技术能力策略建议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中国盐酸埃罗替尼行业供给、需求分析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2024-2025年中国盐酸埃罗替尼市场现状</w:t>
      </w:r>
      <w:r>
        <w:rPr>
          <w:rFonts w:hint="eastAsia"/>
        </w:rPr>
        <w:br/>
      </w:r>
      <w:r>
        <w:rPr>
          <w:rFonts w:hint="eastAsia"/>
        </w:rPr>
        <w:t>　　第二节 中国盐酸埃罗替尼行业产量情况分析及预测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一、盐酸埃罗替尼总体产能规模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、2019-2024年中国盐酸埃罗替尼产量统计</w:t>
      </w:r>
      <w:r>
        <w:rPr>
          <w:rFonts w:hint="eastAsia"/>
        </w:rPr>
        <w:br/>
      </w:r>
      <w:r>
        <w:rPr>
          <w:rFonts w:hint="eastAsia"/>
        </w:rPr>
        <w:t>　　　　三、盐酸埃罗替尼生产区域分布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四、2025-2031年中国盐酸埃罗替尼产量预测</w:t>
      </w:r>
      <w:r>
        <w:rPr>
          <w:rFonts w:hint="eastAsia"/>
        </w:rPr>
        <w:br/>
      </w:r>
      <w:r>
        <w:rPr>
          <w:rFonts w:hint="eastAsia"/>
        </w:rPr>
        <w:t>　　第三节 中国盐酸埃罗替尼市场需求分析及预测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一、中国盐酸埃罗替尼市场需求特点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二、2019-2024年中国盐酸埃罗替尼市场需求统计</w:t>
      </w:r>
      <w:r>
        <w:rPr>
          <w:rFonts w:hint="eastAsia"/>
        </w:rPr>
        <w:br/>
      </w:r>
      <w:r>
        <w:rPr>
          <w:rFonts w:hint="eastAsia"/>
        </w:rPr>
        <w:t>　　　　三、盐酸埃罗替尼市场饱和度</w:t>
      </w:r>
      <w:r>
        <w:rPr>
          <w:rFonts w:hint="eastAsia"/>
        </w:rPr>
        <w:br/>
      </w:r>
      <w:r>
        <w:rPr>
          <w:rFonts w:hint="eastAsia"/>
        </w:rPr>
        <w:t>　　　　四、影响盐酸埃罗替尼市场需求的因素</w:t>
      </w:r>
      <w:r>
        <w:rPr>
          <w:rFonts w:hint="eastAsia"/>
        </w:rPr>
        <w:br/>
      </w:r>
      <w:r>
        <w:rPr>
          <w:rFonts w:hint="eastAsia"/>
        </w:rPr>
        <w:t>　　　　五、盐酸埃罗替尼市场潜力分析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六、2025-2031年中国盐酸埃罗替尼市场需求预测分析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中国盐酸埃罗替尼行业进出口分析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一、2019-2024年盐酸埃罗替尼进口量及增速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三、2025-2031年盐酸埃罗替尼进口量及增速预测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一、2019-2024年盐酸埃罗替尼出口量及增速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三、2025-2031年盐酸埃罗替尼出口量及增速预测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中国盐酸埃罗替尼行业重点地区调研分析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一、中国盐酸埃罗替尼行业区域市场分布情况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二、**地区盐酸埃罗替尼行业市场需求规模情况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三、**地区盐酸埃罗替尼行业市场需求规模情况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四、**地区盐酸埃罗替尼行业市场需求规模情况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五、**地区盐酸埃罗替尼行业市场需求规模情况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六、**地区盐酸埃罗替尼行业市场需求规模情况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2024-2025年中国盐酸埃罗替尼细分行业调研</w:t>
      </w:r>
      <w:r>
        <w:rPr>
          <w:rFonts w:hint="eastAsia"/>
        </w:rPr>
        <w:br/>
      </w:r>
      <w:r>
        <w:rPr>
          <w:rFonts w:hint="eastAsia"/>
        </w:rPr>
        <w:t>　　第一节 主要盐酸埃罗替尼细分行业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盐酸埃罗替尼行业重点企业发展调研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中国盐酸埃罗替尼企业营销及发展建议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盐酸埃罗替尼企业营销策略分析及建议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盐酸埃罗替尼企业营销策略分析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一、盐酸埃罗替尼企业营销策略</w:t>
      </w:r>
      <w:r>
        <w:rPr>
          <w:rFonts w:hint="eastAsia"/>
        </w:rPr>
        <w:br/>
      </w:r>
      <w:r>
        <w:rPr>
          <w:rFonts w:hint="eastAsia"/>
        </w:rPr>
        <w:t>　　　　二、盐酸埃罗替尼企业经验借鉴</w:t>
      </w:r>
      <w:r>
        <w:rPr>
          <w:rFonts w:hint="eastAsia"/>
        </w:rPr>
        <w:br/>
      </w:r>
      <w:r>
        <w:rPr>
          <w:rFonts w:hint="eastAsia"/>
        </w:rPr>
        <w:t>　　第三节 盐酸埃罗替尼企业营销模式演化与创新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盐酸埃罗替尼企业经营发展分析及建议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一、盐酸埃罗替尼企业存在的问题</w:t>
      </w:r>
      <w:r>
        <w:rPr>
          <w:rFonts w:hint="eastAsia"/>
        </w:rPr>
        <w:br/>
      </w:r>
      <w:r>
        <w:rPr>
          <w:rFonts w:hint="eastAsia"/>
        </w:rPr>
        <w:t>　　　　二、盐酸埃罗替尼企业应对的策略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盐酸埃罗替尼行业发展趋势及投资风险预警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2025年盐酸埃罗替尼市场前景分析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2025年盐酸埃罗替尼行业发展趋势预测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影响盐酸埃罗替尼行业发展的主要因素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一、2025年影响盐酸埃罗替尼行业运行的有利因素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二、2025年影响盐酸埃罗替尼行业运行的稳定因素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三、2025年影响盐酸埃罗替尼行业运行的不利因素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四、2025年中国盐酸埃罗替尼行业发展面临的挑战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五、2025年中国盐酸埃罗替尼行业发展面临的机遇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专家对盐酸埃罗替尼行业投资风险预警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一、2025-2031年盐酸埃罗替尼行业市场风险及控制策略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二、2025-2031年盐酸埃罗替尼行业政策风险及控制策略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三、2025-2031年盐酸埃罗替尼行业经营风险及控制策略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四、2025-2031年盐酸埃罗替尼同业竞争风险及控制策略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五、2025-2031年盐酸埃罗替尼行业其他风险及控制策略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盐酸埃罗替尼行业投资战略研究</w:t>
      </w:r>
      <w:r>
        <w:rPr>
          <w:rFonts w:hint="eastAsia"/>
        </w:rPr>
        <w:br/>
      </w:r>
      <w:r>
        <w:rPr>
          <w:rFonts w:hint="eastAsia"/>
        </w:rPr>
        <w:t>　　第一节 盐酸埃罗替尼行业发展战略研究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对我国盐酸埃罗替尼品牌的战略思考</w:t>
      </w:r>
      <w:r>
        <w:rPr>
          <w:rFonts w:hint="eastAsia"/>
        </w:rPr>
        <w:br/>
      </w:r>
      <w:r>
        <w:rPr>
          <w:rFonts w:hint="eastAsia"/>
        </w:rPr>
        <w:t>　　　　一、盐酸埃罗替尼品牌的重要性</w:t>
      </w:r>
      <w:r>
        <w:rPr>
          <w:rFonts w:hint="eastAsia"/>
        </w:rPr>
        <w:br/>
      </w:r>
      <w:r>
        <w:rPr>
          <w:rFonts w:hint="eastAsia"/>
        </w:rPr>
        <w:t>　　　　二、盐酸埃罗替尼实施品牌战略的意义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三、盐酸埃罗替尼企业品牌的现状分析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四、我国盐酸埃罗替尼企业的品牌战略</w:t>
      </w:r>
      <w:r>
        <w:rPr>
          <w:rFonts w:hint="eastAsia"/>
        </w:rPr>
        <w:br/>
      </w:r>
      <w:r>
        <w:rPr>
          <w:rFonts w:hint="eastAsia"/>
        </w:rPr>
        <w:t>　　　　五、盐酸埃罗替尼品牌战略管理的策略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盐酸埃罗替尼经营策略分析</w:t>
      </w:r>
      <w:r>
        <w:rPr>
          <w:rFonts w:hint="eastAsia"/>
        </w:rPr>
        <w:br/>
      </w:r>
      <w:r>
        <w:rPr>
          <w:rFonts w:hint="eastAsia"/>
        </w:rPr>
        <w:t>　　　　一、盐酸埃罗替尼市场细分策略</w:t>
      </w:r>
      <w:r>
        <w:rPr>
          <w:rFonts w:hint="eastAsia"/>
        </w:rPr>
        <w:br/>
      </w:r>
      <w:r>
        <w:rPr>
          <w:rFonts w:hint="eastAsia"/>
        </w:rPr>
        <w:t>　　　　二、盐酸埃罗替尼市场创新策略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四、盐酸埃罗替尼新产品差异化战略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中^智^林－盐酸埃罗替尼行业投资战略研究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一、2025-2031年盐酸埃罗替尼行业投资战略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盐酸埃罗替尼行业类别</w:t>
      </w:r>
      <w:r>
        <w:rPr>
          <w:rFonts w:hint="eastAsia"/>
        </w:rPr>
        <w:br/>
      </w:r>
      <w:r>
        <w:rPr>
          <w:rFonts w:hint="eastAsia"/>
        </w:rPr>
        <w:t>　　图表 盐酸埃罗替尼行业产业链调研</w:t>
      </w:r>
      <w:r>
        <w:rPr>
          <w:rFonts w:hint="eastAsia"/>
        </w:rPr>
        <w:br/>
      </w:r>
      <w:r>
        <w:rPr>
          <w:rFonts w:hint="eastAsia"/>
        </w:rPr>
        <w:t>　　图表 盐酸埃罗替尼行业现状</w:t>
      </w:r>
      <w:r>
        <w:rPr>
          <w:rFonts w:hint="eastAsia"/>
        </w:rPr>
        <w:br/>
      </w:r>
      <w:r>
        <w:rPr>
          <w:rFonts w:hint="eastAsia"/>
        </w:rPr>
        <w:t>　　图表 盐酸埃罗替尼行业标准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2019-2024年中国盐酸埃罗替尼行业市场规模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2024年中国盐酸埃罗替尼行业产能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2019-2024年中国盐酸埃罗替尼行业产量统计</w:t>
      </w:r>
      <w:r>
        <w:rPr>
          <w:rFonts w:hint="eastAsia"/>
        </w:rPr>
        <w:br/>
      </w:r>
      <w:r>
        <w:rPr>
          <w:rFonts w:hint="eastAsia"/>
        </w:rPr>
        <w:t>　　图表 盐酸埃罗替尼行业动态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2019-2024年中国盐酸埃罗替尼市场需求量</w:t>
      </w:r>
      <w:r>
        <w:rPr>
          <w:rFonts w:hint="eastAsia"/>
        </w:rPr>
        <w:br/>
      </w:r>
      <w:r>
        <w:rPr>
          <w:rFonts w:hint="eastAsia"/>
        </w:rPr>
        <w:t>　　图表 2024年中国盐酸埃罗替尼行业需求区域调研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2019-2024年中国盐酸埃罗替尼行情</w:t>
      </w:r>
      <w:r>
        <w:rPr>
          <w:rFonts w:hint="eastAsia"/>
        </w:rPr>
        <w:br/>
      </w:r>
      <w:r>
        <w:rPr>
          <w:rFonts w:hint="eastAsia"/>
        </w:rPr>
        <w:t>　　图表 2019-2024年中国盐酸埃罗替尼价格走势图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2019-2024年中国盐酸埃罗替尼行业销售收入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2019-2024年中国盐酸埃罗替尼行业盈利情况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2019-2024年中国盐酸埃罗替尼行业利润总额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2019-2024年中国盐酸埃罗替尼进口统计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2019-2024年中国盐酸埃罗替尼出口统计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2019-2024年中国盐酸埃罗替尼行业企业数量统计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**地区盐酸埃罗替尼市场规模</w:t>
      </w:r>
      <w:r>
        <w:rPr>
          <w:rFonts w:hint="eastAsia"/>
        </w:rPr>
        <w:br/>
      </w:r>
      <w:r>
        <w:rPr>
          <w:rFonts w:hint="eastAsia"/>
        </w:rPr>
        <w:t>　　图表 **地区盐酸埃罗替尼行业市场需求</w:t>
      </w:r>
      <w:r>
        <w:rPr>
          <w:rFonts w:hint="eastAsia"/>
        </w:rPr>
        <w:br/>
      </w:r>
      <w:r>
        <w:rPr>
          <w:rFonts w:hint="eastAsia"/>
        </w:rPr>
        <w:t>　　图表 **地区盐酸埃罗替尼市场调研</w:t>
      </w:r>
      <w:r>
        <w:rPr>
          <w:rFonts w:hint="eastAsia"/>
        </w:rPr>
        <w:br/>
      </w:r>
      <w:r>
        <w:rPr>
          <w:rFonts w:hint="eastAsia"/>
        </w:rPr>
        <w:t>　　图表 **地区盐酸埃罗替尼行业市场需求分析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**地区盐酸埃罗替尼市场规模</w:t>
      </w:r>
      <w:r>
        <w:rPr>
          <w:rFonts w:hint="eastAsia"/>
        </w:rPr>
        <w:br/>
      </w:r>
      <w:r>
        <w:rPr>
          <w:rFonts w:hint="eastAsia"/>
        </w:rPr>
        <w:t>　　图表 **地区盐酸埃罗替尼行业市场需求</w:t>
      </w:r>
      <w:r>
        <w:rPr>
          <w:rFonts w:hint="eastAsia"/>
        </w:rPr>
        <w:br/>
      </w:r>
      <w:r>
        <w:rPr>
          <w:rFonts w:hint="eastAsia"/>
        </w:rPr>
        <w:t>　　图表 **地区盐酸埃罗替尼市场调研</w:t>
      </w:r>
      <w:r>
        <w:rPr>
          <w:rFonts w:hint="eastAsia"/>
        </w:rPr>
        <w:br/>
      </w:r>
      <w:r>
        <w:rPr>
          <w:rFonts w:hint="eastAsia"/>
        </w:rPr>
        <w:t>　　图表 **地区盐酸埃罗替尼行业市场需求分析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盐酸埃罗替尼行业竞争对手分析</w:t>
      </w:r>
      <w:r>
        <w:rPr>
          <w:rFonts w:hint="eastAsia"/>
        </w:rPr>
        <w:br/>
      </w:r>
      <w:r>
        <w:rPr>
          <w:rFonts w:hint="eastAsia"/>
        </w:rPr>
        <w:t>　　图表 盐酸埃罗替尼重点企业（一）基本信息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盐酸埃罗替尼重点企业（一）经营情况分析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盐酸埃罗替尼重点企业（一）主要经济指标情况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盐酸埃罗替尼重点企业（一）盈利能力情况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盐酸埃罗替尼重点企业（一）偿债能力情况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盐酸埃罗替尼重点企业（一）运营能力情况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盐酸埃罗替尼重点企业（一）成长能力情况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盐酸埃罗替尼重点企业（二）基本信息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盐酸埃罗替尼重点企业（二）经营情况分析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盐酸埃罗替尼重点企业（二）主要经济指标情况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盐酸埃罗替尼重点企业（二）盈利能力情况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盐酸埃罗替尼重点企业（二）偿债能力情况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盐酸埃罗替尼重点企业（二）运营能力情况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盐酸埃罗替尼重点企业（二）成长能力情况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盐酸埃罗替尼重点企业（三）基本信息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盐酸埃罗替尼重点企业（三）经营情况分析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盐酸埃罗替尼重点企业（三）主要经济指标情况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盐酸埃罗替尼重点企业（三）盈利能力情况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盐酸埃罗替尼重点企业（三）偿债能力情况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盐酸埃罗替尼重点企业（三）运营能力情况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盐酸埃罗替尼重点企业（三）成长能力情况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2025-2031年中国盐酸埃罗替尼行业产能预测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2025-2031年中国盐酸埃罗替尼行业产量预测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2025-2031年中国盐酸埃罗替尼市场需求预测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2025-2031年中国盐酸埃罗替尼行业市场规模预测</w:t>
      </w:r>
      <w:r>
        <w:rPr>
          <w:rFonts w:hint="eastAsia"/>
        </w:rPr>
        <w:br/>
      </w:r>
      <w:r>
        <w:rPr>
          <w:rFonts w:hint="eastAsia"/>
        </w:rPr>
        <w:t>　　图表 盐酸埃罗替尼行业准入条件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2025-2031年中国盐酸埃罗替尼行业信息化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2025-2031年中国盐酸埃罗替尼市场前景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2025-2031年中国盐酸埃罗替尼行业风险分析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2025-2031年中国盐酸埃罗替尼行业发展趋势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d85b6231f4f28" w:history="1">
        <w:r>
          <w:rPr>
            <w:rStyle w:val="Hyperlink"/>
          </w:rPr>
          <w:t>中国盐酸埃罗替尼发展现状分析与前景趋势预测报告（2025-2031年）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d85b6231f4f28" w:history="1">
        <w:r>
          <w:rPr>
            <w:rStyle w:val="Hyperlink"/>
          </w:rPr>
          <w:t>https://www.20087.com/5/53/YanSuanAiLuoTiNiFaZhanQuShi.html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埃罗替尼和安罗替尼哪个好、盐酸埃罗替尼溶解度、盐酸埃克替尼是第几代靶向药、盐酸埃罗替尼药典、盐酸埃克替尼片主要治什么癌、盐酸埃罗替尼为什么用乙腈溶剂溶解、福可维安罗替尼、盐酸埃罗替尼的副作用、埃罗替尼怎么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9dbb78adf44a1" w:history="1">
      <w:r>
        <w:rPr>
          <w:rStyle w:val="Hyperlink"/>
        </w:rPr>
        <w:t>中国盐酸埃罗替尼发展现状分析与前景趋势预测报告（2025-2031年）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anSuanAiLuoTiNiFaZhanQuShi.html" TargetMode="External" Id="Ra98d85b6231f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anSuanAiLuoTiNiFaZhanQuShi.html" TargetMode="External" Id="R35f9dbb78adf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2024-10-01T23:34:00Z</dcterms:created>
  <dcterms:modified xsi:type="dcterms:W3CDTF">2024-10-02T00:34:00Z</dcterms:modified>
  <dc:subject>中国盐酸埃罗替尼发展现状分析与前景趋势预测报告（2025-2031年）</dc:subject>
  <dc:title>中国盐酸埃罗替尼发展现状分析与前景趋势预测报告（2025-2031年）</dc:title>
  <cp:keywords>中国盐酸埃罗替尼发展现状分析与前景趋势预测报告（2025-2031年）</cp:keywords>
  <dc:description>中国盐酸埃罗替尼发展现状分析与前景趋势预测报告（2025-2031年）</dc:description>
</cp:coreProperties>
</file>