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cb0ba87f74ebe" w:history="1">
              <w:r>
                <w:rPr>
                  <w:rStyle w:val="Hyperlink"/>
                </w:rPr>
                <w:t>中国石墨烯复合材料发展现状与行业前景分析报告（2025-2031年）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cb0ba87f74ebe" w:history="1">
              <w:r>
                <w:rPr>
                  <w:rStyle w:val="Hyperlink"/>
                </w:rPr>
                <w:t>中国石墨烯复合材料发展现状与行业前景分析报告（2025-2031年）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cb0ba87f74ebe" w:history="1">
                <w:r>
                  <w:rPr>
                    <w:rStyle w:val="Hyperlink"/>
                  </w:rPr>
                  <w:t>https://www.20087.com/5/63/ShiMoXiFuHeCaiLiaoHangYeQianJing.html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复合材料是将石墨烯纳米片层作为增强相引入聚合物、金属或陶瓷基体中形成的新型多功能材料，凭借其优异的力学、导电、导热和阻隔性能，在航空航天、汽车制造、电子器件、能源存储和结构防护等领域展现出广阔应用前景。当前技术路线主要包括溶液共混、熔融共混、原位聚合及层压成型等，旨在实现石墨烯在基体中的均匀分散与强界面结合，从而充分发挥其纳米效应。在聚合物基复合材料中，少量石墨烯添加即可显著提升材料的强度、模量与热稳定性，同时赋予导电或抗静电特性，适用于轻量化结构件与电磁屏蔽部件。在导热材料领域，石墨烯复合材料用于高功率电子设备的散热基板或界面材料，改善热管理效率。部分产品已进入商业化阶段，如增强塑料、防腐涂层与锂电池电极材料。生产过程中对石墨烯质量、分散工艺与界面调控的控制，直接决定最终材料的性能表现与一致性。</w:t>
      </w:r>
      <w:r>
        <w:rPr>
          <w:rFonts w:hint="eastAsia"/>
        </w:rPr>
        <w:br/>
      </w:r>
      <w:r>
        <w:rPr>
          <w:rFonts w:hint="eastAsia"/>
        </w:rPr>
        <w:t>　　未来，石墨烯复合材料的发展将聚焦于性能可定制化、规模化制备与多功能集成。随着石墨烯制备技术的进步，高质量、低成本、层数可控的原料供应将逐步稳定，为复合材料的性能优化提供基础。界面工程将成为研究重点，通过表面功能化或偶联剂设计，增强石墨烯与基体间的相互作用，提升载荷传递效率与耐久性。多尺度复合结构设计可能实现石墨烯与其他纳米填料（如碳纳米管、纳米粘土）的协同效应，开发出兼具高强度、高导电、自修复或传感功能的智能材料。在制造工艺上，连续化、自动化生产线将提升产品一致性和生产效率，降低单位成本。3D打印技术的应用将推动复杂形状石墨烯复合构件的定制化制造，拓展在个性化医疗或精密工程中的应用。在可持续发展方面，生物基树脂与可降解基体的结合将促进环境友好型复合材料的发展。标准化测试方法与性能数据库的建立将加速材料在航空航天、压力容器等高要求领域的认证进程。长远来看，石墨烯复合材料将从单一性能增强向多功能一体化平台演进，成为推动先进制造与技术创新的核心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cb0ba87f74ebe" w:history="1">
        <w:r>
          <w:rPr>
            <w:rStyle w:val="Hyperlink"/>
          </w:rPr>
          <w:t>中国石墨烯复合材料发展现状与行业前景分析报告（2025-2031年）</w:t>
        </w:r>
      </w:hyperlink>
      <w:r>
        <w:rPr>
          <w:rFonts w:hint="eastAsia"/>
        </w:rPr>
        <w:t>》系统梳理了石墨烯复合材料行业的产业链结构，详细分析了石墨烯复合材料市场规模与需求状况，并对市场价格、行业现状及未来前景进行了客观评估。报告结合石墨烯复合材料技术现状与发展方向，对行业趋势作出科学预测，同时聚焦石墨烯复合材料重点企业，解析竞争格局、市场集中度及品牌影响力。通过对石墨烯复合材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石墨烯复合材料行业概述</w:t>
      </w:r>
      <w:r>
        <w:rPr>
          <w:rFonts w:hint="eastAsia"/>
        </w:rPr>
        <w:br/>
      </w:r>
      <w:r>
        <w:rPr>
          <w:rFonts w:hint="eastAsia"/>
        </w:rPr>
        <w:t>　　第一节 石墨烯复合材料定义与分类</w:t>
      </w:r>
      <w:r>
        <w:rPr>
          <w:rFonts w:hint="eastAsia"/>
        </w:rPr>
        <w:br/>
      </w:r>
      <w:r>
        <w:rPr>
          <w:rFonts w:hint="eastAsia"/>
        </w:rPr>
        <w:t>　　第二节 石墨烯复合材料应用领域</w:t>
      </w:r>
      <w:r>
        <w:rPr>
          <w:rFonts w:hint="eastAsia"/>
        </w:rPr>
        <w:br/>
      </w:r>
      <w:r>
        <w:rPr>
          <w:rFonts w:hint="eastAsia"/>
        </w:rPr>
        <w:t>　　第三节 石墨烯复合材料行业经济指标分析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石墨烯复合材料产业链及经营模式分析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三、石墨烯复合材料销售模式及销售渠道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2019-2024年全球石墨烯复合材料市场规模与趋势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主要国家与地区石墨烯复合材料市场分析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2025-2031年全球石墨烯复合材料行业发展趋势与前景预测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2024-2025年石墨烯复合材料产能与投资动态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一、国内石墨烯复合材料产能及利用情况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二、石墨烯复合材料产能扩张与投资动态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2025-2031年石墨烯复合材料行业产量统计与趋势预测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一、2019-2024年石墨烯复合材料行业产量数据统计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1、2019-2024年石墨烯复合材料产量及增长趋势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2、2019-2024年石墨烯复合材料细分产品产量及份额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二、影响石墨烯复合材料产量的关键因素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三、2025-2031年石墨烯复合材料产量预测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2025-2031年石墨烯复合材料市场需求与销售分析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一、2024-2025年石墨烯复合材料行业需求现状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二、石墨烯复合材料客户群体与需求特点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三、2019-2024年石墨烯复合材料行业销售规模分析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四、2025-2031年石墨烯复合材料市场增长潜力与规模预测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石墨烯复合材料细分市场分析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一、2024-2025年石墨烯复合材料主要细分产品市场现状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石墨烯复合材料下游应用与客户群体分析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一、2024-2025年石墨烯复合材料各应用领域市场现状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2024-2025年石墨烯复合材料行业技术发展现状及趋势分析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石墨烯复合材料行业技术发展方向、趋势预测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石墨烯复合材料价格机制与竞争策略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一、2019-2024年石墨烯复合材料市场价格走势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石墨烯复合材料定价策略与方法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2025-2031年石墨烯复合材料价格竞争态势与趋势预测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2024-2025年重点区域石墨烯复合材料市场发展概况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2019-2024年中国石墨烯复合材料行业进出口情况分析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石墨烯复合材料行业进口情况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二、石墨烯复合材料主要进口来源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石墨烯复合材料行业出口情况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二、石墨烯复合材料主要出口目的地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2019-2024年中国石墨烯复合材料行业总体发展与财务状况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2019-2024年中国石墨烯复合材料行业规模情况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一、石墨烯复合材料行业企业数量规模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二、石墨烯复合材料行业从业人员规模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三、石墨烯复合材料行业市场敏感性分析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一、石墨烯复合材料行业盈利能力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二、石墨烯复合材料行业偿债能力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三、石墨烯复合材料行业营运能力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四、石墨烯复合材料行业发展能力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中国石墨烯复合材料行业竞争格局分析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2024-2025年石墨烯复合材料行业竞争力分析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2019-2024年石墨烯复合材料行业企业并购活动分析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2024-2025年石墨烯复合材料行业会展与招投标活动分析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一、石墨烯复合材料行业会展活动及其市场影响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2025年中国石墨烯复合材料企业发展企业发展策略与建议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石墨烯复合材料销售模式与渠道策略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石墨烯复合材料品牌与市场推广策略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石墨烯复合材料研发投入与技术创新能力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石墨烯复合材料合作联盟与资源整合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中国石墨烯复合材料行业风险与对策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石墨烯复合材料行业SWOT分析</w:t>
      </w:r>
      <w:r>
        <w:rPr>
          <w:rFonts w:hint="eastAsia"/>
        </w:rPr>
        <w:br/>
      </w:r>
      <w:r>
        <w:rPr>
          <w:rFonts w:hint="eastAsia"/>
        </w:rPr>
        <w:t>　　　　一、石墨烯复合材料行业优势</w:t>
      </w:r>
      <w:r>
        <w:rPr>
          <w:rFonts w:hint="eastAsia"/>
        </w:rPr>
        <w:br/>
      </w:r>
      <w:r>
        <w:rPr>
          <w:rFonts w:hint="eastAsia"/>
        </w:rPr>
        <w:t>　　　　二、石墨烯复合材料行业劣势</w:t>
      </w:r>
      <w:r>
        <w:rPr>
          <w:rFonts w:hint="eastAsia"/>
        </w:rPr>
        <w:br/>
      </w:r>
      <w:r>
        <w:rPr>
          <w:rFonts w:hint="eastAsia"/>
        </w:rPr>
        <w:t>　　　　三、石墨烯复合材料市场机会</w:t>
      </w:r>
      <w:r>
        <w:rPr>
          <w:rFonts w:hint="eastAsia"/>
        </w:rPr>
        <w:br/>
      </w:r>
      <w:r>
        <w:rPr>
          <w:rFonts w:hint="eastAsia"/>
        </w:rPr>
        <w:t>　　　　四、石墨烯复合材料市场威胁</w:t>
      </w:r>
      <w:r>
        <w:rPr>
          <w:rFonts w:hint="eastAsia"/>
        </w:rPr>
        <w:br/>
      </w:r>
      <w:r>
        <w:rPr>
          <w:rFonts w:hint="eastAsia"/>
        </w:rPr>
        <w:t>　　第二节 石墨烯复合材料行业风险及对策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2025-2031年中国石墨烯复合材料行业前景与发展趋势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2024-2025年石墨烯复合材料行业发展环境分析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一、石墨烯复合材料行业主管部门与监管体制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二、石墨烯复合材料行业主要法律法规及政策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三、石墨烯复合材料行业标准与质量监管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2025-2031年石墨烯复合材料行业发展趋势与方向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2025-2031年石墨烯复合材料行业发展潜力与机遇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石墨烯复合材料行业研究结论与建议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中^智^林－石墨烯复合材料行业发展建议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石墨烯复合材料行业类别</w:t>
      </w:r>
      <w:r>
        <w:rPr>
          <w:rFonts w:hint="eastAsia"/>
        </w:rPr>
        <w:br/>
      </w:r>
      <w:r>
        <w:rPr>
          <w:rFonts w:hint="eastAsia"/>
        </w:rPr>
        <w:t>　　图表 石墨烯复合材料行业产业链调研</w:t>
      </w:r>
      <w:r>
        <w:rPr>
          <w:rFonts w:hint="eastAsia"/>
        </w:rPr>
        <w:br/>
      </w:r>
      <w:r>
        <w:rPr>
          <w:rFonts w:hint="eastAsia"/>
        </w:rPr>
        <w:t>　　图表 石墨烯复合材料行业现状</w:t>
      </w:r>
      <w:r>
        <w:rPr>
          <w:rFonts w:hint="eastAsia"/>
        </w:rPr>
        <w:br/>
      </w:r>
      <w:r>
        <w:rPr>
          <w:rFonts w:hint="eastAsia"/>
        </w:rPr>
        <w:t>　　图表 石墨烯复合材料行业标准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2024年中国石墨烯复合材料行业产能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2019-2024年中国石墨烯复合材料行业产量统计</w:t>
      </w:r>
      <w:r>
        <w:rPr>
          <w:rFonts w:hint="eastAsia"/>
        </w:rPr>
        <w:br/>
      </w:r>
      <w:r>
        <w:rPr>
          <w:rFonts w:hint="eastAsia"/>
        </w:rPr>
        <w:t>　　图表 石墨烯复合材料行业动态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2019-2024年中国石墨烯复合材料市场需求量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2024年中国石墨烯复合材料行业需求区域调研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2019-2024年中国石墨烯复合材料行情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2019-2024年中国石墨烯复合材料价格走势图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2019-2024年中国石墨烯复合材料行业销售收入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2019-2024年中国石墨烯复合材料行业盈利情况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2019-2024年中国石墨烯复合材料行业利润总额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2019-2024年中国石墨烯复合材料出口统计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**地区石墨烯复合材料市场规模</w:t>
      </w:r>
      <w:r>
        <w:rPr>
          <w:rFonts w:hint="eastAsia"/>
        </w:rPr>
        <w:br/>
      </w:r>
      <w:r>
        <w:rPr>
          <w:rFonts w:hint="eastAsia"/>
        </w:rPr>
        <w:t>　　图表 **地区石墨烯复合材料行业市场需求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**地区石墨烯复合材料市场调研</w:t>
      </w:r>
      <w:r>
        <w:rPr>
          <w:rFonts w:hint="eastAsia"/>
        </w:rPr>
        <w:br/>
      </w:r>
      <w:r>
        <w:rPr>
          <w:rFonts w:hint="eastAsia"/>
        </w:rPr>
        <w:t>　　图表 **地区石墨烯复合材料行业市场需求分析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**地区石墨烯复合材料市场规模</w:t>
      </w:r>
      <w:r>
        <w:rPr>
          <w:rFonts w:hint="eastAsia"/>
        </w:rPr>
        <w:br/>
      </w:r>
      <w:r>
        <w:rPr>
          <w:rFonts w:hint="eastAsia"/>
        </w:rPr>
        <w:t>　　图表 **地区石墨烯复合材料行业市场需求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**地区石墨烯复合材料市场调研</w:t>
      </w:r>
      <w:r>
        <w:rPr>
          <w:rFonts w:hint="eastAsia"/>
        </w:rPr>
        <w:br/>
      </w:r>
      <w:r>
        <w:rPr>
          <w:rFonts w:hint="eastAsia"/>
        </w:rPr>
        <w:t>　　图表 **地区石墨烯复合材料行业市场需求分析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石墨烯复合材料行业准入条件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2025-2031年中国石墨烯复合材料行业信息化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2025-2031年中国石墨烯复合材料市场前景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2025-2031年中国石墨烯复合材料行业风险分析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2025-2031年中国石墨烯复合材料行业发展趋势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cb0ba87f74ebe" w:history="1">
        <w:r>
          <w:rPr>
            <w:rStyle w:val="Hyperlink"/>
          </w:rPr>
          <w:t>中国石墨烯复合材料发展现状与行业前景分析报告（2025-2031年）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cb0ba87f74ebe" w:history="1">
        <w:r>
          <w:rPr>
            <w:rStyle w:val="Hyperlink"/>
          </w:rPr>
          <w:t>https://www.20087.com/5/63/ShiMoXiFuHeCaiLiaoHangYeQianJing.html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厚石墨聚苯板价格、铝基石墨烯复合材料、中国最先进石墨烯厂家、石墨烯复合材料百度百科、石墨烯保温板图片、石墨烯复合材料的应用领域、石墨烯最建议买的三款、石墨烯复合材料的制备方法、废旧石墨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29190694c4e6f" w:history="1">
      <w:r>
        <w:rPr>
          <w:rStyle w:val="Hyperlink"/>
        </w:rPr>
        <w:t>中国石墨烯复合材料发展现状与行业前景分析报告（2025-2031年）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iMoXiFuHeCaiLiaoHangYeQianJing.html" TargetMode="External" Id="Ra56cb0ba87f7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iMoXiFuHeCaiLiaoHangYeQianJing.html" TargetMode="External" Id="R03129190694c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2025-08-25T08:42:00Z</dcterms:created>
  <dcterms:modified xsi:type="dcterms:W3CDTF">2025-08-25T09:42:00Z</dcterms:modified>
  <dc:subject>中国石墨烯复合材料发展现状与行业前景分析报告（2025-2031年）</dc:subject>
  <dc:title>中国石墨烯复合材料发展现状与行业前景分析报告（2025-2031年）</dc:title>
  <cp:keywords>中国石墨烯复合材料发展现状与行业前景分析报告（2025-2031年）</cp:keywords>
  <dc:description>中国石墨烯复合材料发展现状与行业前景分析报告（2025-2031年）</dc:description>
</cp:coreProperties>
</file>