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261684fb34e0c" w:history="1">
              <w:r>
                <w:rPr>
                  <w:rStyle w:val="Hyperlink"/>
                </w:rPr>
                <w:t>2023-2029年中国石油树胶市场调查研究及投资前景预测报告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261684fb34e0c" w:history="1">
              <w:r>
                <w:rPr>
                  <w:rStyle w:val="Hyperlink"/>
                </w:rPr>
                <w:t>2023-2029年中国石油树胶市场调查研究及投资前景预测报告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1223135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261684fb34e0c" w:history="1">
                <w:r>
                  <w:rPr>
                    <w:rStyle w:val="Hyperlink"/>
                  </w:rPr>
                  <w:t>https://www.20087.com/5/13/ShiYouShuJiaoShiChangQianJing.html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树胶市场在全球范围内受到印刷油墨、涂料、粘合剂和化妆品行业需求的推动，近年来保持稳定增长。石油树胶作为一种增稠剂、乳化剂和成膜剂，因其成本效益和多功能性，在多个工业领域广泛应用。随着消费者对高质量、环保型产品的需求增加，对低气味、低VOC（挥发性有机化合物）和高纯度的石油树胶需求增加。然而，行业面临的挑战包括如何在保证产品性能的同时，降低成本和提高生产效率，以及如何应对环保法规对化学品使用的限制。</w:t>
      </w:r>
      <w:r>
        <w:rPr>
          <w:rFonts w:hint="eastAsia"/>
        </w:rPr>
        <w:br/>
      </w:r>
      <w:r>
        <w:rPr>
          <w:rFonts w:hint="eastAsia"/>
        </w:rPr>
        <w:t>　　未来，石油树胶行业将更加注重绿色化学和应用创新。一方面，通过采用生物基原料和绿色化学技术，开发具有更低环境影响和更高生物降解性的新型石油树胶，拓宽其在绿色印刷和生物基材料中的应用。另一方面，结合材料科学和配方优化，提供能够适应特定应用需求和提高产品性能的专用石油树胶，满足不同行业的特殊要求。此外，随着合成生物学和绿色化学技术的发展，石油树胶将探索在生物基化学品合成和生物医学应用中的潜力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261684fb34e0c" w:history="1">
        <w:r>
          <w:rPr>
            <w:rStyle w:val="Hyperlink"/>
          </w:rPr>
          <w:t>2023-2029年中国石油树胶市场调查研究及投资前景预测报告</w:t>
        </w:r>
      </w:hyperlink>
      <w:r>
        <w:rPr>
          <w:rFonts w:hint="eastAsia"/>
        </w:rPr>
        <w:t>》全面分析了石油树胶行业的市场规模、供需状况及产业链结构，深入探讨了石油树胶各细分市场的品牌竞争情况和价格动态，聚焦石油树胶重点企业经营现状，揭示了行业的集中度和竞争格局。此外，石油树胶报告对石油树胶行业的市场前景进行了科学预测，揭示了行业未来的发展趋势、潜在风险和机遇。石油树胶报告旨在为石油树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2023年中国石油树胶行业整体局势发展综述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中国石油树胶行业发展形势情况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一、中国石油树胶行业发展周期</w:t>
      </w:r>
      <w:r>
        <w:rPr>
          <w:rFonts w:hint="eastAsia"/>
        </w:rPr>
        <w:br/>
      </w:r>
      <w:r>
        <w:rPr>
          <w:rFonts w:hint="eastAsia"/>
        </w:rPr>
        <w:t>　　　　二、中国石油树胶行业产业链分析</w:t>
      </w:r>
      <w:r>
        <w:rPr>
          <w:rFonts w:hint="eastAsia"/>
        </w:rPr>
        <w:br/>
      </w:r>
      <w:r>
        <w:rPr>
          <w:rFonts w:hint="eastAsia"/>
        </w:rPr>
        <w:t>　　　　三、中国石油树胶行业发展SWOTW分析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近几年中国石油树胶行业运行状况研究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一、2018-2023年中国石油树胶行业产量统计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二、2018-2023年中国石油树胶行业需求量走势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三、2018-2023年中国石油树胶行业进出口分析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四、2018-2023年中国石油树胶行业整体供需状况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2022-2023年中国石油树胶行业经济环境展望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中国石油树胶行业社会环境分析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中国石油树胶行业政策法规解读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中国石油树胶行业国际贸易环境研究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2018-2023年中国石油树胶行业数据情报跟踪监测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2018-2023年中国石油树胶行业规模分析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2023年中国石油树胶行业结构分析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2018-2023年中国石油树胶行业产值分析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2018-2023年中国石油树胶行业成本费用分析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2018-2023年中国石油树胶行业盈利能力分析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2023-2029年中国石油树胶行业区域市场需求状况预测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2023-2029年华北地区石油树胶市场需求状况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四、2023-2029年石油树胶行业发展前景预测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2023-2029年东北地区石油树胶市场规模研究</w:t>
      </w:r>
      <w:r>
        <w:rPr>
          <w:rFonts w:hint="eastAsia"/>
        </w:rPr>
        <w:br/>
      </w:r>
      <w:r>
        <w:rPr>
          <w:rFonts w:hint="eastAsia"/>
        </w:rPr>
        <w:t>　　　　一、2023年石油树胶行业发展现状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四、2023-2029年石油树胶行业发展前景预测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2023-2029年华东地区石油树胶行业前景展望</w:t>
      </w:r>
      <w:r>
        <w:rPr>
          <w:rFonts w:hint="eastAsia"/>
        </w:rPr>
        <w:br/>
      </w:r>
      <w:r>
        <w:rPr>
          <w:rFonts w:hint="eastAsia"/>
        </w:rPr>
        <w:t>　　　　一、2023年石油树胶行业发展回顾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四、2023-2029年石油树胶行业发展前景预测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2023-2029年华南地区石油树胶市场需求预测</w:t>
      </w:r>
      <w:r>
        <w:rPr>
          <w:rFonts w:hint="eastAsia"/>
        </w:rPr>
        <w:br/>
      </w:r>
      <w:r>
        <w:rPr>
          <w:rFonts w:hint="eastAsia"/>
        </w:rPr>
        <w:t>　　　　一、2023年石油树胶行业发展局势分析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四、2023-2029年石油树胶行业发展前景预测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2023-2029年华中地区石油树胶行业发展潜力分析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一、2023年石油树胶行业发展情况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四、2023-2029年石油树胶行业发展前景预测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2023-2029年西南地区石油树胶市场规模预测</w:t>
      </w:r>
      <w:r>
        <w:rPr>
          <w:rFonts w:hint="eastAsia"/>
        </w:rPr>
        <w:br/>
      </w:r>
      <w:r>
        <w:rPr>
          <w:rFonts w:hint="eastAsia"/>
        </w:rPr>
        <w:t>　　　　一、2023年石油树胶行业发展形势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四、2023-2029年石油树胶行业发展前景预测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2023-2029年西北地区石油树胶行业发展预测</w:t>
      </w:r>
      <w:r>
        <w:rPr>
          <w:rFonts w:hint="eastAsia"/>
        </w:rPr>
        <w:br/>
      </w:r>
      <w:r>
        <w:rPr>
          <w:rFonts w:hint="eastAsia"/>
        </w:rPr>
        <w:t>　　　　一、2023年石油树胶行业发展现状分析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三、2023-2029年石油树胶行业市场需求状况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四、2023-2029年石油树胶行业发展前景预测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2018-2023年中国石油树胶行业成本费用统计分析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2018-2023年石油树胶行业产品销售成本分析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一、2018-2023年石油树胶行业销售成本总额分析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2018-2023年石油树胶行业销售费用分析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一、2018-2023年石油树胶行业销售费用总额分析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2018-2023年石油树胶行业管理费用分析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一、2018-2023年石油树胶行业管理费用总额分析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2018-2023年石油树胶行业财务费用分析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一、2018-2023年石油树胶行业财务费用总额分析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中国石油树胶产业市场营销策略竞争深度研究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2023年中国石油树胶行业营销策略和销售渠道考察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中国石油树胶行业目前主要营销渠道分析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中国石油树胶行业重点企业营销策略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中国石油树胶行业产品营销策略建议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中国石油树胶行业营销渠道变革专家研究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一、石油树胶行业营销渠道新理念</w:t>
      </w:r>
      <w:r>
        <w:rPr>
          <w:rFonts w:hint="eastAsia"/>
        </w:rPr>
        <w:br/>
      </w:r>
      <w:r>
        <w:rPr>
          <w:rFonts w:hint="eastAsia"/>
        </w:rPr>
        <w:t>　　　　二、石油树胶行业渠道管理新发展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中国石油树胶行业营销渠道发展趋势点评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2023年中国石油树胶行业需求用户调研结果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2023年石油树胶行业用户认知程度分析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2023年中国石油树胶行业用户需求特点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2023年中国石油树胶行业用户关注因素分析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2023年石油树胶行业其它用户特征分析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2023年中国石油树胶行业整体竞争格局形势剖析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2023年中国石油树胶行业集中度分析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2023年中国石油树胶行业与替代品行业市场占有率分析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2023-2029年中国石油树胶行业市场竞争趋势预测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2023年中国石油树胶标竿企业竞争力指标分析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2023-2029年中国石油树胶行业市场盈利预测与投资潜力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2023-2029年中国石油树胶行业重点企业投资行为研究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2023-2029年中国石油树胶行业市场规模预测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2023-2029年中国石油树胶行业盈利水平分析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2023-2029年中国石油树胶投资机会分析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2023-2029年中国石油树胶总体机会专家评价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2023-2029年中国石油树胶行业前景展望及对策分析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2023-2029年中国石油树胶行业发展前景展望</w:t>
      </w:r>
      <w:r>
        <w:rPr>
          <w:rFonts w:hint="eastAsia"/>
        </w:rPr>
        <w:br/>
      </w:r>
      <w:r>
        <w:rPr>
          <w:rFonts w:hint="eastAsia"/>
        </w:rPr>
        <w:t>　　　　一、石油树胶行业市场发展前景分析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二、石油树胶行业市场蕴藏的商机探讨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三、石油树胶行业十三五规划解读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2023-2029年中国石油树胶产业未来发展预测及投资风险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中国石油树胶行业发展预测与投资前景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中国石油树胶产业投资风险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当前经济不景气环境下石油树胶企业防范措施及策略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2023-2029年中国石油树胶行业投资风险策略探讨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中国石油树胶行业投资环境考察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中国石油树胶行业投资风险控制策略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石油树胶行业技术应用注意事项</w:t>
      </w:r>
      <w:r>
        <w:rPr>
          <w:rFonts w:hint="eastAsia"/>
        </w:rPr>
        <w:br/>
      </w:r>
      <w:r>
        <w:rPr>
          <w:rFonts w:hint="eastAsia"/>
        </w:rPr>
        <w:t>　　第四节 石油树胶行业项目投资注意事项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石油树胶行业生产开发注意事项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中智.林.－石油树胶行业销售注意事项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中国石油树胶行业发展周期布局图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2018-2023年中国石油树胶产量变化走势图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2022-2023年中国石油树胶重点省市产量对比图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2023年中国石油树胶产量和2023年同期对比图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2023年中国石油树胶产量前5位省市对比图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2023年中国石油树胶前5位省市产量比例图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2023年中国石油树胶重点省市产量及增长率统计表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2023年中国石油树胶产量增长率排名前5位省市对比图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2023年中国石油树胶主要省份产量比重统计表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2023年中国石油树胶市场集中度和2023年同期对比图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2018-2023年中国石油树胶需求量走势图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2018-2023年中国石油树胶进口金额统计图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2018-2023年中国石油树胶出口数量统计图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2018-2023年中国石油树胶出口金额统计图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2018-2023年中国石油树胶进出口平均单价统计图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2018-2023年中国石油树胶进口国家及地区统计图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2018-2023年中国石油树胶企业数量增长趋势图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2023年中国石油树胶不同类型企业数量分布图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2023年中国石油树胶不同所有制企业数量分布图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2023年中国石油树胶不同类型企业销售收入分布图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2023年中国石油树胶不同所有制企业销售收入分布图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2018-2023年中国石油树胶产成品增长趋势图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2018-2023年中国石油树胶费用使用统计图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2018-2023年中国石油树胶主要盈利指标统计图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2018-2023年中国石油树胶主要盈利指标增长趋势图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2023-2029年中国石油树胶资产利润率走势预测图表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2023-2029年中国石油树胶销售利润率走势预测图表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2023-2029年中国石油树胶成本费用利润率走势预测图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2023-2029年中国石油树胶产品未来行业发展趋势预测表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261684fb34e0c" w:history="1">
        <w:r>
          <w:rPr>
            <w:rStyle w:val="Hyperlink"/>
          </w:rPr>
          <w:t>2023-2029年中国石油树胶市场调查研究及投资前景预测报告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1223135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261684fb34e0c" w:history="1">
        <w:r>
          <w:rPr>
            <w:rStyle w:val="Hyperlink"/>
          </w:rPr>
          <w:t>https://www.20087.com/5/13/ShiYouShuJiaoShiChangQianJing.html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fe955471e49c1" w:history="1">
      <w:r>
        <w:rPr>
          <w:rStyle w:val="Hyperlink"/>
        </w:rPr>
        <w:t>2023-2029年中国石油树胶市场调查研究及投资前景预测报告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ShiYouShuJiaoShiChangQianJing.html" TargetMode="External" Id="Rc1b261684fb3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ShiYouShuJiaoShiChangQianJing.html" TargetMode="External" Id="Rc93fe955471e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2022-12-14T04:32:00Z</dcterms:created>
  <dcterms:modified xsi:type="dcterms:W3CDTF">2022-12-14T05:32:00Z</dcterms:modified>
  <dc:subject>2023-2029年中国石油树胶市场调查研究及投资前景预测报告</dc:subject>
  <dc:title>2023-2029年中国石油树胶市场调查研究及投资前景预测报告</dc:title>
  <cp:keywords>2023-2029年中国石油树胶市场调查研究及投资前景预测报告</cp:keywords>
  <dc:description>2023-2029年中国石油树胶市场调查研究及投资前景预测报告</dc:description>
</cp:coreProperties>
</file>