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e2c14f06a4d08" w:history="1">
              <w:r>
                <w:rPr>
                  <w:rStyle w:val="Hyperlink"/>
                </w:rPr>
                <w:t>2025-2031年石英晶体切割片行业深度调研及未来趋势预测报告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e2c14f06a4d08" w:history="1">
              <w:r>
                <w:rPr>
                  <w:rStyle w:val="Hyperlink"/>
                </w:rPr>
                <w:t>2025-2031年石英晶体切割片行业深度调研及未来趋势预测报告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e2c14f06a4d08" w:history="1">
                <w:r>
                  <w:rPr>
                    <w:rStyle w:val="Hyperlink"/>
                  </w:rPr>
                  <w:t>https://www.20087.com/5/73/ShiYingJingTiQieGePianShiChangQianJing.html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切割片是一种用于制作石英晶体振荡器的重要原材料。石英晶体振荡器因其高精度和稳定性而在电子设备中广泛使用，包括钟表、通信设备、计算机等领域。近年来，随着电子产品的小型化和高性能化，石英晶体切割片的技术也在不断进步。现代石英晶体切割片的制造工艺已经非常成熟，能够生产出厚度薄、频率稳定的高质量晶片。</w:t>
      </w:r>
      <w:r>
        <w:rPr>
          <w:rFonts w:hint="eastAsia"/>
        </w:rPr>
        <w:br/>
      </w:r>
      <w:r>
        <w:rPr>
          <w:rFonts w:hint="eastAsia"/>
        </w:rPr>
        <w:t>　　未来，石英晶体切割片的发展将更加侧重于微型化和高频化。随着电子产品对体积和性能要求的提高，石英晶体切割片将朝着更薄、更小的方向发展，以适应更紧凑的设计需求。同时，为了满足高速通信技术的需求，石英晶体切割片将开发出更高频率的晶片。此外，随着可持续发展目标的推进，石英晶体切割片的生产将更加注重环保，采用更加高效的加工技术和可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e2c14f06a4d08" w:history="1">
        <w:r>
          <w:rPr>
            <w:rStyle w:val="Hyperlink"/>
          </w:rPr>
          <w:t>2025-2031年石英晶体切割片行业深度调研及未来趋势预测报告</w:t>
        </w:r>
      </w:hyperlink>
      <w:r>
        <w:rPr>
          <w:rFonts w:hint="eastAsia"/>
        </w:rPr>
        <w:t>》内容包括：石英晶体切割片行业发展环境分析、石英晶体切割片市场规模及预测、石英晶体切割片行业重点地区市场规模分析、石英晶体切割片行业供需状况调研、石英晶体切割片市场价格行情趋势分析预测、石英晶体切割片行业进出口状况及前景预测、石英晶体切割片行业技术及发展方向、石英晶体切割片行业重点企业经营情况分析、石英晶体切割片行业SWOT分析及石英晶体切割片行业投资策略，数据来自国家权威机构、石英晶体切割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石英晶体切割片市场发展现状</w:t>
      </w:r>
      <w:r>
        <w:rPr>
          <w:rFonts w:hint="eastAsia"/>
        </w:rPr>
        <w:br/>
      </w:r>
      <w:r>
        <w:rPr>
          <w:rFonts w:hint="eastAsia"/>
        </w:rPr>
        <w:t>第一章 全球石英晶体切割片行业发展分析</w:t>
      </w:r>
      <w:r>
        <w:rPr>
          <w:rFonts w:hint="eastAsia"/>
        </w:rPr>
        <w:br/>
      </w:r>
      <w:r>
        <w:rPr>
          <w:rFonts w:hint="eastAsia"/>
        </w:rPr>
        <w:t>　　第一节 全球石英晶体切割片行业发展轨迹综述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一、全球石英晶体切割片行业发展历程</w:t>
      </w:r>
      <w:r>
        <w:rPr>
          <w:rFonts w:hint="eastAsia"/>
        </w:rPr>
        <w:br/>
      </w:r>
      <w:r>
        <w:rPr>
          <w:rFonts w:hint="eastAsia"/>
        </w:rPr>
        <w:t>　　　　二、全球石英晶体切割片行业发展面临的问题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三、全球石英晶体切割片行业技术发展现状及趋势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全球石英晶体切割片行业市场情况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部分国家地区石英晶体切割片行业发展状况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一、2019-2024年北美石英晶体切割片行业发展分析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二、2019-2024年欧盟石英晶体切割片行业发展分析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2019-2024年中国石英晶体切割片行业发展形势</w:t>
      </w:r>
      <w:r>
        <w:rPr>
          <w:rFonts w:hint="eastAsia"/>
        </w:rPr>
        <w:br/>
      </w:r>
      <w:r>
        <w:rPr>
          <w:rFonts w:hint="eastAsia"/>
        </w:rPr>
        <w:t>　　第一节 石英晶体切割片行业发展概况</w:t>
      </w:r>
      <w:r>
        <w:rPr>
          <w:rFonts w:hint="eastAsia"/>
        </w:rPr>
        <w:br/>
      </w:r>
      <w:r>
        <w:rPr>
          <w:rFonts w:hint="eastAsia"/>
        </w:rPr>
        <w:t>　　　　一、石英晶体切割片行业发展特点分析</w:t>
      </w:r>
      <w:r>
        <w:rPr>
          <w:rFonts w:hint="eastAsia"/>
        </w:rPr>
        <w:br/>
      </w:r>
      <w:r>
        <w:rPr>
          <w:rFonts w:hint="eastAsia"/>
        </w:rPr>
        <w:t>　　　　二、石英晶体切割片行业投资现状分析</w:t>
      </w:r>
      <w:r>
        <w:rPr>
          <w:rFonts w:hint="eastAsia"/>
        </w:rPr>
        <w:br/>
      </w:r>
      <w:r>
        <w:rPr>
          <w:rFonts w:hint="eastAsia"/>
        </w:rPr>
        <w:t>　　　　三、石英晶体切割片行业总产值分析</w:t>
      </w:r>
      <w:r>
        <w:rPr>
          <w:rFonts w:hint="eastAsia"/>
        </w:rPr>
        <w:br/>
      </w:r>
      <w:r>
        <w:rPr>
          <w:rFonts w:hint="eastAsia"/>
        </w:rPr>
        <w:t>　　　　四、石英晶体切割片行业技术发展分析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2019-2024年石英晶体切割片行业市场情况分析</w:t>
      </w:r>
      <w:r>
        <w:rPr>
          <w:rFonts w:hint="eastAsia"/>
        </w:rPr>
        <w:br/>
      </w:r>
      <w:r>
        <w:rPr>
          <w:rFonts w:hint="eastAsia"/>
        </w:rPr>
        <w:t>　　　　一、石英晶体切割片行业市场发展分析</w:t>
      </w:r>
      <w:r>
        <w:rPr>
          <w:rFonts w:hint="eastAsia"/>
        </w:rPr>
        <w:br/>
      </w:r>
      <w:r>
        <w:rPr>
          <w:rFonts w:hint="eastAsia"/>
        </w:rPr>
        <w:t>　　　　二、石英晶体切割片市场存在的问题</w:t>
      </w:r>
      <w:r>
        <w:rPr>
          <w:rFonts w:hint="eastAsia"/>
        </w:rPr>
        <w:br/>
      </w:r>
      <w:r>
        <w:rPr>
          <w:rFonts w:hint="eastAsia"/>
        </w:rPr>
        <w:t>　　　　三、石英晶体切割片市场规模分析</w:t>
      </w:r>
      <w:r>
        <w:rPr>
          <w:rFonts w:hint="eastAsia"/>
        </w:rPr>
        <w:br/>
      </w:r>
      <w:r>
        <w:rPr>
          <w:rFonts w:hint="eastAsia"/>
        </w:rPr>
        <w:t>　　第三节 2019-2024年石英晶体切割片产销状况分析</w:t>
      </w:r>
      <w:r>
        <w:rPr>
          <w:rFonts w:hint="eastAsia"/>
        </w:rPr>
        <w:br/>
      </w:r>
      <w:r>
        <w:rPr>
          <w:rFonts w:hint="eastAsia"/>
        </w:rPr>
        <w:t>　　　　一、石英晶体切割片产量分析</w:t>
      </w:r>
      <w:r>
        <w:rPr>
          <w:rFonts w:hint="eastAsia"/>
        </w:rPr>
        <w:br/>
      </w:r>
      <w:r>
        <w:rPr>
          <w:rFonts w:hint="eastAsia"/>
        </w:rPr>
        <w:t>　　　　二、石英晶体切割片产能分析</w:t>
      </w:r>
      <w:r>
        <w:rPr>
          <w:rFonts w:hint="eastAsia"/>
        </w:rPr>
        <w:br/>
      </w:r>
      <w:r>
        <w:rPr>
          <w:rFonts w:hint="eastAsia"/>
        </w:rPr>
        <w:t>　　　　三、石英晶体切割片市场需求状况分析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中国石英晶体切割片行业区域市场分析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2025年华北地区石英晶体切割片行业分析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2025年东北地区石英晶体切割片行业分析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2025年华东地区石英晶体切割片行业分析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2025年华南地区石英晶体切割片行业分析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2025年华中地区石英晶体切割片行业分析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2025年西南地区石英晶体切割片行业分析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2025年西北地区石英晶体切割片行业分析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石英晶体切割片行业投资与发展前景分析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2025年石英晶体切割片行业投资情况分析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石英晶体切割片行业投资机会分析</w:t>
      </w:r>
      <w:r>
        <w:rPr>
          <w:rFonts w:hint="eastAsia"/>
        </w:rPr>
        <w:br/>
      </w:r>
      <w:r>
        <w:rPr>
          <w:rFonts w:hint="eastAsia"/>
        </w:rPr>
        <w:t>　　　　一、石英晶体切割片投资项目分析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二、可以投资的石英晶体切割片模式</w:t>
      </w:r>
      <w:r>
        <w:rPr>
          <w:rFonts w:hint="eastAsia"/>
        </w:rPr>
        <w:br/>
      </w:r>
      <w:r>
        <w:rPr>
          <w:rFonts w:hint="eastAsia"/>
        </w:rPr>
        <w:t>　　　　三、2025年石英晶体切割片投资机会</w:t>
      </w:r>
      <w:r>
        <w:rPr>
          <w:rFonts w:hint="eastAsia"/>
        </w:rPr>
        <w:br/>
      </w:r>
      <w:r>
        <w:rPr>
          <w:rFonts w:hint="eastAsia"/>
        </w:rPr>
        <w:t>　　　　四、2025年石英晶体切割片投资新方向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一、新冠疫情下石英晶体切割片市场的发展前景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二、2025年石英晶体切割片市场面临的发展商机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石英晶体切割片市场竞争格局分析</w:t>
      </w:r>
      <w:r>
        <w:rPr>
          <w:rFonts w:hint="eastAsia"/>
        </w:rPr>
        <w:br/>
      </w:r>
      <w:r>
        <w:rPr>
          <w:rFonts w:hint="eastAsia"/>
        </w:rPr>
        <w:t>第五章 石英晶体切割片行业竞争格局分析</w:t>
      </w:r>
      <w:r>
        <w:rPr>
          <w:rFonts w:hint="eastAsia"/>
        </w:rPr>
        <w:br/>
      </w:r>
      <w:r>
        <w:rPr>
          <w:rFonts w:hint="eastAsia"/>
        </w:rPr>
        <w:t>　　第一节 石英晶体切割片行业集中度分析</w:t>
      </w:r>
      <w:r>
        <w:rPr>
          <w:rFonts w:hint="eastAsia"/>
        </w:rPr>
        <w:br/>
      </w:r>
      <w:r>
        <w:rPr>
          <w:rFonts w:hint="eastAsia"/>
        </w:rPr>
        <w:t>　　　　一、石英晶体切割片市场集中度分析</w:t>
      </w:r>
      <w:r>
        <w:rPr>
          <w:rFonts w:hint="eastAsia"/>
        </w:rPr>
        <w:br/>
      </w:r>
      <w:r>
        <w:rPr>
          <w:rFonts w:hint="eastAsia"/>
        </w:rPr>
        <w:t>　　　　二、石英晶体切割片企业集中度分析</w:t>
      </w:r>
      <w:r>
        <w:rPr>
          <w:rFonts w:hint="eastAsia"/>
        </w:rPr>
        <w:br/>
      </w:r>
      <w:r>
        <w:rPr>
          <w:rFonts w:hint="eastAsia"/>
        </w:rPr>
        <w:t>　　　　三、石英晶体切割片区域集中度分析</w:t>
      </w:r>
      <w:r>
        <w:rPr>
          <w:rFonts w:hint="eastAsia"/>
        </w:rPr>
        <w:br/>
      </w:r>
      <w:r>
        <w:rPr>
          <w:rFonts w:hint="eastAsia"/>
        </w:rPr>
        <w:t>　　第二节 石英晶体切割片行业主要企业竞争力分析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石英晶体切割片行业竞争格局分析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一、2025年石英晶体切割片行业竞争分析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二、2025年中外石英晶体切割片产品竞争分析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三、2019-2024年我国石英晶体切割片市场竞争分析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四、2025-2031年国内主要石英晶体切割片企业动向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中国石英晶体切割片行业整体运行指标分析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2025年中国石英晶体切割片行业总体规模分析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2025年中国石英晶体切割片行业产销分析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2025年中国石英晶体切割片行业财务指标总体分析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一、2019-2024年石英晶体切割片行业产销情况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二、2019-2024年石英晶体切割片行业库存情况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三、2019-2024年石英晶体切割片行业资金周转情况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一、2019-2024年石英晶体切割片行业价格走势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二、2019-2024年石英晶体切割片行业营业收入情况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三、2019-2024年石英晶体切割片行业毛利率情况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四、2019-2024年石英晶体切割片行业赢利能力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五、2019-2024年石英晶体切割片行业赢利水平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六、2025-2031年石英晶体切割片行业赢利预测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石英晶体切割片行业盈利能力分析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2025年中国石英晶体切割片行业利润总额分析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2025年中国石英晶体切割片行业销售利润率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2025年中国石英晶体切割片行业总资产利润率分析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2025年中国石英晶体切割片行业产值利税率分析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石英晶体切割片重点企业发展分析</w:t>
      </w:r>
      <w:r>
        <w:rPr>
          <w:rFonts w:hint="eastAsia"/>
        </w:rPr>
        <w:br/>
      </w:r>
      <w:r>
        <w:rPr>
          <w:rFonts w:hint="eastAsia"/>
        </w:rPr>
        <w:t>　　第一节 石英晶体切割片企业（一）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石英晶体切割片企业（二）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石英晶体切割片企业（三）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石英晶体切割片企业（四）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石英晶体切割片企业（五）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石英晶体切割片企业（六）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石英晶体切割片产品竞争力优势分析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石英晶体切割片行业投资策略分析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2025年石英晶体切割片行业投资效益分析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2025年石英晶体切割片行业投资策略研究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2025-2031年石英晶体切割片行业投资风险预警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影响石英晶体切割片行业发展的主要因素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一、2025年影响石英晶体切割片行业运行的有利因素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二、2025年影响石英晶体切割片行业运行的稳定因素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三、2025年影响石英晶体切割片行业运行的不利因素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四、2025年我国石英晶体切割片行业发展面临的挑战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五、2025年我国石英晶体切割片行业发展面临的机遇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石英晶体切割片行业投资风险预警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一、2025-2031年石英晶体切割片行业市场风险预测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二、2025-2031年石英晶体切割片行业政策风险预测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三、2025-2031年石英晶体切割片行业经营风险预测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四、2025-2031年石英晶体切割片行业技术风险预测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五、2025-2031年石英晶体切割片行业竞争风险预测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六、2025-2031年石英晶体切割片行业其他风险预测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2025-2031年石英晶体切割片行业发展趋势分析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2025-2031年中国石英晶体切割片市场趋势分析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一、2019-2024年我国石英晶体切割片市场趋势总结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二、2025-2031年我国石英晶体切割片发展趋势分析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2025-2031年石英晶体切割片产品发展趋势分析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一、2025-2031年石英晶体切割片产品技术趋势分析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二、2025-2031年石英晶体切割片产品价格趋势分析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2025-2031年中国石英晶体切割片行业供需预测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一、2025-2031年中国石英晶体切割片供给预测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二、2025-2031年中国石英晶体切割片需求预测</w:t>
      </w:r>
      <w:r>
        <w:rPr>
          <w:rFonts w:hint="eastAsia"/>
        </w:rPr>
        <w:br/>
      </w:r>
      <w:r>
        <w:rPr>
          <w:rFonts w:hint="eastAsia"/>
        </w:rPr>
        <w:t>　　第四节 2025-2031年石英晶体切割片行业规划建议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石英晶体切割片企业管理策略建议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一、石英晶体切割片价格策略分析</w:t>
      </w:r>
      <w:r>
        <w:rPr>
          <w:rFonts w:hint="eastAsia"/>
        </w:rPr>
        <w:br/>
      </w:r>
      <w:r>
        <w:rPr>
          <w:rFonts w:hint="eastAsia"/>
        </w:rPr>
        <w:t>　　　　二、石英晶体切割片渠道策略分析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提高石英晶体切割片企业竞争力的策略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一、提高中国石英晶体切割片企业核心竞争力的对策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二、石英晶体切割片企业提升竞争力的主要方向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三、影响石英晶体切割片企业核心竞争力的因素及提升途径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四、提高石英晶体切割片企业竞争力的策略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中^智^林－对我国石英晶体切割片品牌的战略思考</w:t>
      </w:r>
      <w:r>
        <w:rPr>
          <w:rFonts w:hint="eastAsia"/>
        </w:rPr>
        <w:br/>
      </w:r>
      <w:r>
        <w:rPr>
          <w:rFonts w:hint="eastAsia"/>
        </w:rPr>
        <w:t>　　　　一、石英晶体切割片实施品牌战略的意义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二、石英晶体切割片企业品牌的现状分析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三、我国石英晶体切割片企业的品牌战略</w:t>
      </w:r>
      <w:r>
        <w:rPr>
          <w:rFonts w:hint="eastAsia"/>
        </w:rPr>
        <w:br/>
      </w:r>
      <w:r>
        <w:rPr>
          <w:rFonts w:hint="eastAsia"/>
        </w:rPr>
        <w:t>　　　　四、石英晶体切割片品牌战略管理的策略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石英晶体切割片行业历程</w:t>
      </w:r>
      <w:r>
        <w:rPr>
          <w:rFonts w:hint="eastAsia"/>
        </w:rPr>
        <w:br/>
      </w:r>
      <w:r>
        <w:rPr>
          <w:rFonts w:hint="eastAsia"/>
        </w:rPr>
        <w:t>　　图表 石英晶体切割片行业生命周期</w:t>
      </w:r>
      <w:r>
        <w:rPr>
          <w:rFonts w:hint="eastAsia"/>
        </w:rPr>
        <w:br/>
      </w:r>
      <w:r>
        <w:rPr>
          <w:rFonts w:hint="eastAsia"/>
        </w:rPr>
        <w:t>　　图表 石英晶体切割片行业产业链分析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2019-2024年石英晶体切割片行业市场容量分析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2024年中国石英晶体切割片行业需求领域分布格局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2024年中国石英晶体切割片进口国家及地区分析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2024年中国石英晶体切割片出口国家及地区分析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2019-2024年中国石英晶体切割片行业企业平均规模情况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**地区石英晶体切割片市场规模及增长情况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**地区石英晶体切割片行业市场需求情况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石英晶体切割片企业信息</w:t>
      </w:r>
      <w:r>
        <w:rPr>
          <w:rFonts w:hint="eastAsia"/>
        </w:rPr>
        <w:br/>
      </w:r>
      <w:r>
        <w:rPr>
          <w:rFonts w:hint="eastAsia"/>
        </w:rPr>
        <w:t>　　图表 石英晶体切割片企业经营情况分析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石英晶体切割片重点企业（三）成长能力情况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2025-2031年中国石英晶体切割片行业产能预测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2025-2031年中国石英晶体切割片行业产量预测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2025-2031年中国石英晶体切割片市场需求量预测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2025-2031年中国石英晶体切割片行业供需平衡预测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2025-2031年中国石英晶体切割片行业市场容量预测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2025-2031年中国石英晶体切割片行业市场规模预测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2025-2031年中国石英晶体切割片市场前景分析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2025-2031年中国石英晶体切割片发展趋势预测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e2c14f06a4d08" w:history="1">
        <w:r>
          <w:rPr>
            <w:rStyle w:val="Hyperlink"/>
          </w:rPr>
          <w:t>2025-2031年石英晶体切割片行业深度调研及未来趋势预测报告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e2c14f06a4d08" w:history="1">
        <w:r>
          <w:rPr>
            <w:rStyle w:val="Hyperlink"/>
          </w:rPr>
          <w:t>https://www.20087.com/5/73/ShiYingJingTiQieGePianShiChangQianJing.html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热点：石英晶体切割角度、石英晶体切型、石英片切割机、石英晶体切成如图所示、石英片怎么切割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9500a014c42e8" w:history="1">
      <w:r>
        <w:rPr>
          <w:rStyle w:val="Hyperlink"/>
        </w:rPr>
        <w:t>2025-2031年石英晶体切割片行业深度调研及未来趋势预测报告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YingJingTiQieGePianShiChangQianJing.html" TargetMode="External" Id="R92de2c14f06a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YingJingTiQieGePianShiChangQianJing.html" TargetMode="External" Id="Rea49500a014c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2025-02-17T07:15:00Z</dcterms:created>
  <dcterms:modified xsi:type="dcterms:W3CDTF">2025-02-17T08:15:00Z</dcterms:modified>
  <dc:subject>2025-2031年石英晶体切割片行业深度调研及未来趋势预测报告</dc:subject>
  <dc:title>2025-2031年石英晶体切割片行业深度调研及未来趋势预测报告</dc:title>
  <cp:keywords>2025-2031年石英晶体切割片行业深度调研及未来趋势预测报告</cp:keywords>
  <dc:description>2025-2031年石英晶体切割片行业深度调研及未来趋势预测报告</dc:description>
</cp:coreProperties>
</file>