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dd8a093ae8498c" w:history="1">
              <w:r>
                <w:rPr>
                  <w:rStyle w:val="Hyperlink"/>
                </w:rPr>
                <w:t>2025-2031年全球与中国硅膜行业现状及发展趋势研究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dd8a093ae8498c" w:history="1">
              <w:r>
                <w:rPr>
                  <w:rStyle w:val="Hyperlink"/>
                </w:rPr>
                <w:t>2025-2031年全球与中国硅膜行业现状及发展趋势研究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dd8a093ae8498c" w:history="1">
                <w:r>
                  <w:rPr>
                    <w:rStyle w:val="Hyperlink"/>
                  </w:rPr>
                  <w:t>https://www.20087.com/5/03/GuiMoFaZhanQuShi.html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膜是一种高性能的半导体材料，广泛应用于集成电路、光伏电池和微机电系统（MEMS）等领域。近年来，随着纳米技术和薄膜沉积技术的进步，硅膜的厚度控制和均匀性得到显著提升，使得器件的性能和可靠性得到改善。同时，通过掺杂和结构设计，硅膜的功能性和集成度不断提高，满足了微电子和光电子器件对材料性能的高要求。</w:t>
      </w:r>
      <w:r>
        <w:rPr>
          <w:rFonts w:hint="eastAsia"/>
        </w:rPr>
        <w:br/>
      </w:r>
      <w:r>
        <w:rPr>
          <w:rFonts w:hint="eastAsia"/>
        </w:rPr>
        <w:t>　　未来，硅膜的发展将更加注重于新材料探索和微纳制造。一方面，研究者正致力于开发新型硅基材料，如二维硅烯和纳米硅线，以实现更高的载流子迁移率和更低的功耗，推动下一代电子器件的发展。另一方面，通过微纳加工技术，如电子束光刻和原子层沉积，实现硅膜的高精度图案化和三维结构构建，拓展其在生物传感器、柔性电子和量子计算等前沿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dd8a093ae8498c" w:history="1">
        <w:r>
          <w:rPr>
            <w:rStyle w:val="Hyperlink"/>
          </w:rPr>
          <w:t>2025-2031年全球与中国硅膜行业现状及发展趋势研究</w:t>
        </w:r>
      </w:hyperlink>
      <w:r>
        <w:rPr>
          <w:rFonts w:hint="eastAsia"/>
        </w:rPr>
        <w:t>》从产业链视角出发，系统分析了硅膜行业的市场现状与需求动态，详细解读了硅膜市场规模、价格波动及上下游影响因素。报告深入剖析了硅膜细分领域的发展特点，基于权威数据对市场前景及未来趋势进行了科学预测，同时揭示了硅膜重点企业的竞争格局与市场集中度变化。报告客观翔实地指出了硅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全球不同产品类型硅膜销售额增长趋势2020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10-100μm</w:t>
      </w:r>
      <w:r>
        <w:rPr>
          <w:rFonts w:hint="eastAsia"/>
        </w:rPr>
        <w:br/>
      </w:r>
      <w:r>
        <w:rPr>
          <w:rFonts w:hint="eastAsia"/>
        </w:rPr>
        <w:t>　　　　1.2.3 100-200μm</w:t>
      </w:r>
      <w:r>
        <w:rPr>
          <w:rFonts w:hint="eastAsia"/>
        </w:rPr>
        <w:br/>
      </w:r>
      <w:r>
        <w:rPr>
          <w:rFonts w:hint="eastAsia"/>
        </w:rPr>
        <w:t>　　　　1.2.4 200-400μm</w:t>
      </w:r>
      <w:r>
        <w:rPr>
          <w:rFonts w:hint="eastAsia"/>
        </w:rPr>
        <w:br/>
      </w:r>
      <w:r>
        <w:rPr>
          <w:rFonts w:hint="eastAsia"/>
        </w:rPr>
        <w:t>　　1.3 从不同应用，硅膜主要包括如下几个方面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全球不同应用硅膜销售额增长趋势2020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技术应用</w:t>
      </w:r>
      <w:r>
        <w:rPr>
          <w:rFonts w:hint="eastAsia"/>
        </w:rPr>
        <w:br/>
      </w:r>
      <w:r>
        <w:rPr>
          <w:rFonts w:hint="eastAsia"/>
        </w:rPr>
        <w:t>　　　　1.3.3 医疗应用</w:t>
      </w:r>
      <w:r>
        <w:rPr>
          <w:rFonts w:hint="eastAsia"/>
        </w:rPr>
        <w:br/>
      </w:r>
      <w:r>
        <w:rPr>
          <w:rFonts w:hint="eastAsia"/>
        </w:rPr>
        <w:t>　　　　1.3.4 电活性聚合物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硅膜行业背景、发展历史、现状及趋势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硅膜行业目前现状分析</w:t>
      </w:r>
      <w:r>
        <w:rPr>
          <w:rFonts w:hint="eastAsia"/>
        </w:rPr>
        <w:br/>
      </w:r>
      <w:r>
        <w:rPr>
          <w:rFonts w:hint="eastAsia"/>
        </w:rPr>
        <w:t>　　　　1.4.2 硅膜发展趋势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全球硅膜总体规模分析</w:t>
      </w:r>
      <w:r>
        <w:rPr>
          <w:rFonts w:hint="eastAsia"/>
        </w:rPr>
        <w:br/>
      </w:r>
      <w:r>
        <w:rPr>
          <w:rFonts w:hint="eastAsia"/>
        </w:rPr>
        <w:t>　　2.1 全球硅膜供需现状及预测（2020-2031）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全球硅膜产能、产量、产能利用率及发展趋势（2020-2031）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全球硅膜产量、需求量及发展趋势（2020-2031）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全球主要地区硅膜产量及发展趋势（2020-2031）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全球主要地区硅膜产量（2020-2025）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全球主要地区硅膜产量（2025-2031）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全球主要地区硅膜产量市场份额（2020-2031）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中国硅膜供需现状及预测（2020-2031）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中国硅膜产能、产量、产能利用率及发展趋势（2020-2031）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中国硅膜产量、市场需求量及发展趋势（2020-2031）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全球硅膜销量及销售额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全球市场硅膜销售额（2020-2031）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全球市场硅膜销量（2020-2031）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全球市场硅膜价格趋势（2020-2031）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全球市场主要厂商硅膜产能市场份额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全球市场主要厂商硅膜销量（2020-2025）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全球市场主要厂商硅膜销量（2020-2025）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全球市场主要厂商硅膜销售收入（2020-2025）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全球市场主要厂商硅膜销售价格（2020-2025）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2025年全球主要生产商硅膜收入排名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中国市场主要厂商硅膜销量（2020-2025）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中国市场主要厂商硅膜销量（2020-2025）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中国市场主要厂商硅膜销售收入（2020-2025）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2025年中国主要生产商硅膜收入排名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中国市场主要厂商硅膜销售价格（2020-2025）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全球主要厂商硅膜总部及产地分布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全球主要厂商成立时间及硅膜商业化日期</w:t>
      </w:r>
      <w:r>
        <w:rPr>
          <w:rFonts w:hint="eastAsia"/>
        </w:rPr>
        <w:br/>
      </w:r>
      <w:r>
        <w:rPr>
          <w:rFonts w:hint="eastAsia"/>
        </w:rPr>
        <w:t>　　3.6 全球主要厂商硅膜产品类型及应用</w:t>
      </w:r>
      <w:r>
        <w:rPr>
          <w:rFonts w:hint="eastAsia"/>
        </w:rPr>
        <w:br/>
      </w:r>
      <w:r>
        <w:rPr>
          <w:rFonts w:hint="eastAsia"/>
        </w:rPr>
        <w:t>　　3.7 硅膜行业集中度、竞争程度分析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硅膜行业集中度分析：2025年全球Top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全球硅膜第一梯队、第二梯队和第三梯队生产商（品牌）及市场份额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全球硅膜主要地区分析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全球主要地区硅膜市场规模分析：2020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全球主要地区硅膜销售收入及市场份额（2020-2025年）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全球主要地区硅膜销售收入预测（2025-2031年）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全球主要地区硅膜销量分析：2020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全球主要地区硅膜销量及市场份额（2020-2025年）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全球主要地区硅膜销量及市场份额预测（2025-2031）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北美市场硅膜销量、收入及增长率（2020-2031）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欧洲市场硅膜销量、收入及增长率（2020-2031）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中国市场硅膜销量、收入及增长率（2020-2031）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日本市场硅膜销量、收入及增长率（2020-2031）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不同产品类型硅膜分析</w:t>
      </w:r>
      <w:r>
        <w:rPr>
          <w:rFonts w:hint="eastAsia"/>
        </w:rPr>
        <w:br/>
      </w:r>
      <w:r>
        <w:rPr>
          <w:rFonts w:hint="eastAsia"/>
        </w:rPr>
        <w:t>　　6.1 全球不同产品类型硅膜销量（2020-2031）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全球不同产品类型硅膜销量及市场份额（2020-2025）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全球不同产品类型硅膜销量预测（2025-2031）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全球不同产品类型硅膜收入（2020-2031）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全球不同产品类型硅膜收入及市场份额（2020-2025）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全球不同产品类型硅膜收入预测（2025-2031）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全球不同产品类型硅膜价格走势（2020-2031）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不同应用硅膜分析</w:t>
      </w:r>
      <w:r>
        <w:rPr>
          <w:rFonts w:hint="eastAsia"/>
        </w:rPr>
        <w:br/>
      </w:r>
      <w:r>
        <w:rPr>
          <w:rFonts w:hint="eastAsia"/>
        </w:rPr>
        <w:t>　　7.1 全球不同应用硅膜销量（2020-2031）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全球不同应用硅膜销量及市场份额（2020-2025）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全球不同应用硅膜销量预测（2025-2031）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全球不同应用硅膜收入（2020-2031）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全球不同应用硅膜收入及市场份额（2020-2025）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全球不同应用硅膜收入预测（2025-2031）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全球不同应用硅膜价格走势（2020-2031）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硅膜产业链分析</w:t>
      </w:r>
      <w:r>
        <w:rPr>
          <w:rFonts w:hint="eastAsia"/>
        </w:rPr>
        <w:br/>
      </w:r>
      <w:r>
        <w:rPr>
          <w:rFonts w:hint="eastAsia"/>
        </w:rPr>
        <w:t>　　8.2 硅膜产业上游供应分析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硅膜下游典型客户</w:t>
      </w:r>
      <w:r>
        <w:rPr>
          <w:rFonts w:hint="eastAsia"/>
        </w:rPr>
        <w:br/>
      </w:r>
      <w:r>
        <w:rPr>
          <w:rFonts w:hint="eastAsia"/>
        </w:rPr>
        <w:t>　　8.4 硅膜销售渠道分析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硅膜行业发展机遇及主要驱动因素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硅膜行业发展面临的风险</w:t>
      </w:r>
      <w:r>
        <w:rPr>
          <w:rFonts w:hint="eastAsia"/>
        </w:rPr>
        <w:br/>
      </w:r>
      <w:r>
        <w:rPr>
          <w:rFonts w:hint="eastAsia"/>
        </w:rPr>
        <w:t>　　9.3 硅膜行业政策分析</w:t>
      </w:r>
      <w:r>
        <w:rPr>
          <w:rFonts w:hint="eastAsia"/>
        </w:rPr>
        <w:br/>
      </w:r>
      <w:r>
        <w:rPr>
          <w:rFonts w:hint="eastAsia"/>
        </w:rPr>
        <w:t>　　9.4 硅膜中国企业SWOT分析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全球不同产品类型硅膜销售额增长（CAGR）趋势2020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硅膜行业目前发展现状</w:t>
      </w:r>
      <w:r>
        <w:rPr>
          <w:rFonts w:hint="eastAsia"/>
        </w:rPr>
        <w:br/>
      </w:r>
      <w:r>
        <w:rPr>
          <w:rFonts w:hint="eastAsia"/>
        </w:rPr>
        <w:t>　　表4 硅膜发展趋势</w:t>
      </w:r>
      <w:r>
        <w:rPr>
          <w:rFonts w:hint="eastAsia"/>
        </w:rPr>
        <w:br/>
      </w:r>
      <w:r>
        <w:rPr>
          <w:rFonts w:hint="eastAsia"/>
        </w:rPr>
        <w:t>　　表5 全球主要地区硅膜产量增速（CAGR）：2020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全球主要地区硅膜产量（2020-2025）&amp;（吨）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全球主要地区硅膜产量（2025-2031）&amp;（吨）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全球主要地区硅膜产量市场份额（2020-2025）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全球主要地区硅膜产量市场份额（2025-2031）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全球市场主要厂商硅膜产能（2020-2025）&amp;（吨）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全球市场主要厂商硅膜销量（2020-2025）&amp;（吨）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全球市场主要厂商硅膜销量市场份额（2020-2025）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全球市场主要厂商硅膜销售收入（2020-2025）&amp;（百万美元）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全球市场主要厂商硅膜销售收入市场份额（2020-2025）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全球市场主要厂商硅膜销售价格（2020-2025）&amp;（美元/吨）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2025年全球主要生产商硅膜收入排名（百万美元）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中国市场主要厂商硅膜销量（2020-2025）&amp;（吨）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中国市场主要厂商硅膜销量市场份额（2020-2025）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中国市场主要厂商硅膜销售收入（2020-2025）&amp;（百万美元）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中国市场主要厂商硅膜销售收入市场份额（2020-2025）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2025年中国主要生产商硅膜收入排名（百万美元）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中国市场主要厂商硅膜销售价格（2020-2025）&amp;（美元/吨）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全球主要厂商硅膜总部及产地分布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全球主要厂商成立时间及硅膜商业化日期</w:t>
      </w:r>
      <w:r>
        <w:rPr>
          <w:rFonts w:hint="eastAsia"/>
        </w:rPr>
        <w:br/>
      </w:r>
      <w:r>
        <w:rPr>
          <w:rFonts w:hint="eastAsia"/>
        </w:rPr>
        <w:t>　　表25 全球主要厂商硅膜产品类型及应用</w:t>
      </w:r>
      <w:r>
        <w:rPr>
          <w:rFonts w:hint="eastAsia"/>
        </w:rPr>
        <w:br/>
      </w:r>
      <w:r>
        <w:rPr>
          <w:rFonts w:hint="eastAsia"/>
        </w:rPr>
        <w:t>　　表26 2025年全球硅膜主要厂商市场地位（第一梯队、第二梯队和第三梯队）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全球硅膜市场投资、并购等现状分析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全球主要地区硅膜销售收入增速：（2020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全球主要地区硅膜销售收入（2020-2025）&amp;（百万美元）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全球主要地区硅膜销售收入市场份额（2020-2025）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全球主要地区硅膜收入（2025-2031）&amp;（百万美元）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全球主要地区硅膜收入市场份额（2025-2031）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全球主要地区硅膜销量（吨）：2020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全球主要地区硅膜销量（2020-2025）&amp;（吨）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全球主要地区硅膜销量市场份额（2020-2025）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全球主要地区硅膜销量（2025-2031）&amp;（吨）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全球主要地区硅膜销量份额（2025-2031）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硅膜销量（吨）、收入（百万美元）、价格（美元/吨）及毛利率（2020-2025）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硅膜销量（吨）、收入（百万美元）、价格（美元/吨）及毛利率（2020-2025）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全球不同产品类型硅膜销量（2020-2025）&amp;（吨）</w:t>
      </w:r>
      <w:r>
        <w:rPr>
          <w:rFonts w:hint="eastAsia"/>
        </w:rPr>
        <w:br/>
      </w:r>
      <w:r>
        <w:rPr>
          <w:rFonts w:hint="eastAsia"/>
        </w:rPr>
        <w:t>　　表49 全球不同产品类型硅膜销量市场份额（2020-2025）</w:t>
      </w:r>
      <w:r>
        <w:rPr>
          <w:rFonts w:hint="eastAsia"/>
        </w:rPr>
        <w:br/>
      </w:r>
      <w:r>
        <w:rPr>
          <w:rFonts w:hint="eastAsia"/>
        </w:rPr>
        <w:t>　　表50 全球不同产品类型硅膜销量预测（2025-2031）&amp;（吨）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表51 全球不同产品类型硅膜销量市场份额预测（2025-2031）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表52 全球不同产品类型硅膜收入（2020-2025）&amp;（百万美元）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表53 全球不同产品类型硅膜收入市场份额（2020-2025）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全球不同产品类型硅膜收入预测（2025-2031）&amp;（百万美元）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全球不同类型硅膜收入市场份额预测（2025-2031）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全球不同应用硅膜销量（2020-2025年）&amp;（吨）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表57 全球不同应用硅膜销量市场份额（2020-2025）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全球不同应用硅膜销量预测（2025-2031）&amp;（吨）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表59 全球不同应用硅膜销量市场份额预测（2025-2031）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全球不同应用硅膜收入（2020-2025年）&amp;（百万美元）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表61 全球不同应用硅膜收入市场份额（2020-2025）</w:t>
      </w:r>
      <w:r>
        <w:rPr>
          <w:rFonts w:hint="eastAsia"/>
        </w:rPr>
        <w:br/>
      </w:r>
      <w:r>
        <w:rPr>
          <w:rFonts w:hint="eastAsia"/>
        </w:rPr>
        <w:t>　　表62 全球不同应用硅膜收入预测（2025-2031）&amp;（百万美元）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表63 全球不同应用硅膜收入市场份额预测（2025-2031）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表64 硅膜上游原料供应商及联系方式列表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表65 硅膜典型客户列表</w:t>
      </w:r>
      <w:r>
        <w:rPr>
          <w:rFonts w:hint="eastAsia"/>
        </w:rPr>
        <w:br/>
      </w:r>
      <w:r>
        <w:rPr>
          <w:rFonts w:hint="eastAsia"/>
        </w:rPr>
        <w:t>　　表66 硅膜主要销售模式及销售渠道</w:t>
      </w:r>
      <w:r>
        <w:rPr>
          <w:rFonts w:hint="eastAsia"/>
        </w:rPr>
        <w:br/>
      </w:r>
      <w:r>
        <w:rPr>
          <w:rFonts w:hint="eastAsia"/>
        </w:rPr>
        <w:t>　　表67 硅膜行业发展机遇及主要驱动因素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表68 硅膜行业发展面临的风险</w:t>
      </w:r>
      <w:r>
        <w:rPr>
          <w:rFonts w:hint="eastAsia"/>
        </w:rPr>
        <w:br/>
      </w:r>
      <w:r>
        <w:rPr>
          <w:rFonts w:hint="eastAsia"/>
        </w:rPr>
        <w:t>　　表69 硅膜行业政策分析</w:t>
      </w:r>
      <w:r>
        <w:rPr>
          <w:rFonts w:hint="eastAsia"/>
        </w:rPr>
        <w:br/>
      </w:r>
      <w:r>
        <w:rPr>
          <w:rFonts w:hint="eastAsia"/>
        </w:rPr>
        <w:t>　　表70 研究范围</w:t>
      </w:r>
      <w:r>
        <w:rPr>
          <w:rFonts w:hint="eastAsia"/>
        </w:rPr>
        <w:br/>
      </w:r>
      <w:r>
        <w:rPr>
          <w:rFonts w:hint="eastAsia"/>
        </w:rPr>
        <w:t>　　表71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硅膜产品图片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全球不同产品类型硅膜销售额2020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全球不同产品类型硅膜市场份额2024 VS 2025</w:t>
      </w:r>
      <w:r>
        <w:rPr>
          <w:rFonts w:hint="eastAsia"/>
        </w:rPr>
        <w:br/>
      </w:r>
      <w:r>
        <w:rPr>
          <w:rFonts w:hint="eastAsia"/>
        </w:rPr>
        <w:t>　　图4 10-100μm产品图片</w:t>
      </w:r>
      <w:r>
        <w:rPr>
          <w:rFonts w:hint="eastAsia"/>
        </w:rPr>
        <w:br/>
      </w:r>
      <w:r>
        <w:rPr>
          <w:rFonts w:hint="eastAsia"/>
        </w:rPr>
        <w:t>　　图5 100-200μm产品图片</w:t>
      </w:r>
      <w:r>
        <w:rPr>
          <w:rFonts w:hint="eastAsia"/>
        </w:rPr>
        <w:br/>
      </w:r>
      <w:r>
        <w:rPr>
          <w:rFonts w:hint="eastAsia"/>
        </w:rPr>
        <w:t>　　图6 200-400μm产品图片</w:t>
      </w:r>
      <w:r>
        <w:rPr>
          <w:rFonts w:hint="eastAsia"/>
        </w:rPr>
        <w:br/>
      </w:r>
      <w:r>
        <w:rPr>
          <w:rFonts w:hint="eastAsia"/>
        </w:rPr>
        <w:t>　　图7 全球不同应用硅膜销售额2020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全球不同应用硅膜市场份额2024 VS 2025</w:t>
      </w:r>
      <w:r>
        <w:rPr>
          <w:rFonts w:hint="eastAsia"/>
        </w:rPr>
        <w:br/>
      </w:r>
      <w:r>
        <w:rPr>
          <w:rFonts w:hint="eastAsia"/>
        </w:rPr>
        <w:t>　　图9 技术应用</w:t>
      </w:r>
      <w:r>
        <w:rPr>
          <w:rFonts w:hint="eastAsia"/>
        </w:rPr>
        <w:br/>
      </w:r>
      <w:r>
        <w:rPr>
          <w:rFonts w:hint="eastAsia"/>
        </w:rPr>
        <w:t>　　图10 医疗应用</w:t>
      </w:r>
      <w:r>
        <w:rPr>
          <w:rFonts w:hint="eastAsia"/>
        </w:rPr>
        <w:br/>
      </w:r>
      <w:r>
        <w:rPr>
          <w:rFonts w:hint="eastAsia"/>
        </w:rPr>
        <w:t>　　图11 电活性聚合物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全球硅膜产能、产量、产能利用率及发展趋势（2020-2031）&amp;（吨）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全球硅膜产量、需求量及发展趋势（2020-2031）&amp;（吨）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全球主要地区硅膜产量市场份额（2020-2031）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中国硅膜产能、产量、产能利用率及发展趋势（2020-2031）&amp;（吨）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中国硅膜产量、市场需求量及发展趋势（2020-2031）&amp;（吨）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全球硅膜市场销售额及增长率：（2020-2031）&amp;（百万美元）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全球市场硅膜市场规模：2020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全球市场硅膜销量及增长率（2020-2031）&amp;（吨）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全球市场硅膜价格趋势（2020-2031）&amp;（吨）&amp;（美元/吨）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图22 2025年全球市场主要厂商硅膜销量市场份额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2025年全球市场主要厂商硅膜收入市场份额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2025年中国市场主要厂商硅膜销量市场份额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2025年中国市场主要厂商硅膜收入市场份额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2025年全球前五大生产商硅膜市场份额</w:t>
      </w:r>
      <w:r>
        <w:rPr>
          <w:rFonts w:hint="eastAsia"/>
        </w:rPr>
        <w:br/>
      </w:r>
      <w:r>
        <w:rPr>
          <w:rFonts w:hint="eastAsia"/>
        </w:rPr>
        <w:t>　　图27 2025年全球硅膜第一梯队、第二梯队和第三梯队生产商（品牌）及市场份额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全球主要地区硅膜销售收入（2020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全球主要地区硅膜销售收入市场份额（2024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北美市场硅膜销量及增长率（2020-2031）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图31 北美市场硅膜收入及增长率（2020-2031）&amp;（百万美元）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欧洲市场硅膜销量及增长率（2020-2031）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图33 欧洲市场硅膜收入及增长率（2020-2031）&amp;（百万美元）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中国市场硅膜销量及增长率（2020-2031）&amp;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图35 中国市场硅膜收入及增长率（2020-2031）&amp;（百万美元）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日本市场硅膜销量及增长率（2020-2031）&amp;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图37 日本市场硅膜收入及增长率（2020-2031）&amp;（百万美元）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全球不同产品类型硅膜价格走势（2020-2031）&amp;（美元/吨）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图39 全球不同应用硅膜价格走势（2020-2031）&amp;（美元/吨）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图40 硅膜产业链</w:t>
      </w:r>
      <w:r>
        <w:rPr>
          <w:rFonts w:hint="eastAsia"/>
        </w:rPr>
        <w:br/>
      </w:r>
      <w:r>
        <w:rPr>
          <w:rFonts w:hint="eastAsia"/>
        </w:rPr>
        <w:t>　　图41 硅膜中国企业SWOT分析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dd8a093ae8498c" w:history="1">
        <w:r>
          <w:rPr>
            <w:rStyle w:val="Hyperlink"/>
          </w:rPr>
          <w:t>2025-2031年全球与中国硅膜行业现状及发展趋势研究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dd8a093ae8498c" w:history="1">
        <w:r>
          <w:rPr>
            <w:rStyle w:val="Hyperlink"/>
          </w:rPr>
          <w:t>https://www.20087.com/5/03/GuiMoFaZhanQuShi.html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热点：硅胶覆膜工艺、硅膜片、半透膜、硅膜厚度、磁控溅射膜和陶瓷膜哪个好、硅膜片压阻式压力传感器为什么用全桥电路转换测量信号、光透硅、硅膜薄膜的厚度是多少、非硅离型膜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8457ba7e714c57" w:history="1">
      <w:r>
        <w:rPr>
          <w:rStyle w:val="Hyperlink"/>
        </w:rPr>
        <w:t>2025-2031年全球与中国硅膜行业现状及发展趋势研究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GuiMoFaZhanQuShi.html" TargetMode="External" Id="Re4dd8a093ae849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GuiMoFaZhanQuShi.html" TargetMode="External" Id="R338457ba7e714c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2025-05-19T05:06:00Z</dcterms:created>
  <dcterms:modified xsi:type="dcterms:W3CDTF">2025-05-19T06:06:00Z</dcterms:modified>
  <dc:subject>2025-2031年全球与中国硅膜行业现状及发展趋势研究</dc:subject>
  <dc:title>2025-2031年全球与中国硅膜行业现状及发展趋势研究</dc:title>
  <cp:keywords>2025-2031年全球与中国硅膜行业现状及发展趋势研究</cp:keywords>
  <dc:description>2025-2031年全球与中国硅膜行业现状及发展趋势研究</dc:description>
</cp:coreProperties>
</file>