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5ae47d7ce49a6" w:history="1">
              <w:r>
                <w:rPr>
                  <w:rStyle w:val="Hyperlink"/>
                </w:rPr>
                <w:t>2025-2031年全球与中国硒化镉量子点行业现状及发展趋势研究报告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5ae47d7ce49a6" w:history="1">
              <w:r>
                <w:rPr>
                  <w:rStyle w:val="Hyperlink"/>
                </w:rPr>
                <w:t>2025-2031年全球与中国硒化镉量子点行业现状及发展趋势研究报告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35ae47d7ce49a6" w:history="1">
                <w:r>
                  <w:rPr>
                    <w:rStyle w:val="Hyperlink"/>
                  </w:rPr>
                  <w:t>https://www.20087.com/5/03/XiHuaGeLiangZiDianHangYeFaZhanQuShi.html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化镉量子点是纳米材料领域的重要研究成果，近年来随着全球对新型光电器件、生物医学成像的需求增加，市场需求持续增长。硒化镉量子点具有独特的光学性质，如窄带发射、高荧光量子产率、可调谐光谱，广泛应用于太阳能电池、LED照明、生物标记等领域。目前，硒化镉量子点行业正朝着高稳定性、低毒性、多功能方向发展，通过采用表面修饰、生物相容性改进技术，提高量子点的性能和安全性。</w:t>
      </w:r>
      <w:r>
        <w:rPr>
          <w:rFonts w:hint="eastAsia"/>
        </w:rPr>
        <w:br/>
      </w:r>
      <w:r>
        <w:rPr>
          <w:rFonts w:hint="eastAsia"/>
        </w:rPr>
        <w:t>　　未来，硒化镉量子点行业的发展将更加注重技术创新和应用深度。一方面，通过材料科学、生物医学工程的应用，开发具有更高发光效率、更宽光谱调控范围、更强生物活性的新型硒化镉量子点，以及与生物传感器、药物递送技术结合，提供更精准、高效的生物医学应用。另一方面，硒化镉量子点将与绿色能源、环境监测趋势结合，如开发与太阳能电池、环境污染物检测技术集成的智能量子点，以及与线上平台合作，提供技术咨询和定制化服务，推动行业向高端化、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5ae47d7ce49a6" w:history="1">
        <w:r>
          <w:rPr>
            <w:rStyle w:val="Hyperlink"/>
          </w:rPr>
          <w:t>2025-2031年全球与中国硒化镉量子点行业现状及发展趋势研究报告</w:t>
        </w:r>
      </w:hyperlink>
      <w:r>
        <w:rPr>
          <w:rFonts w:hint="eastAsia"/>
        </w:rPr>
        <w:t>》从市场规模、需求变化及价格动态等维度，系统解析了硒化镉量子点行业的现状与发展趋势。报告深入分析了硒化镉量子点产业链各环节，科学预测了市场前景与技术发展方向，同时聚焦硒化镉量子点细分市场特点及重点企业的经营表现，揭示了硒化镉量子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按产品类型细分，全球硒化镉量子点市场规模2020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50-60%</w:t>
      </w:r>
      <w:r>
        <w:rPr>
          <w:rFonts w:hint="eastAsia"/>
        </w:rPr>
        <w:br/>
      </w:r>
      <w:r>
        <w:rPr>
          <w:rFonts w:hint="eastAsia"/>
        </w:rPr>
        <w:t>　　　　1.3.3 60-70%</w:t>
      </w:r>
      <w:r>
        <w:rPr>
          <w:rFonts w:hint="eastAsia"/>
        </w:rPr>
        <w:br/>
      </w:r>
      <w:r>
        <w:rPr>
          <w:rFonts w:hint="eastAsia"/>
        </w:rPr>
        <w:t>　　　　1.3.4 70-80%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按应用细分，全球硒化镉量子点市场规模2020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显示</w:t>
      </w:r>
      <w:r>
        <w:rPr>
          <w:rFonts w:hint="eastAsia"/>
        </w:rPr>
        <w:br/>
      </w:r>
      <w:r>
        <w:rPr>
          <w:rFonts w:hint="eastAsia"/>
        </w:rPr>
        <w:t>　　　　1.4.3 照明</w:t>
      </w:r>
      <w:r>
        <w:rPr>
          <w:rFonts w:hint="eastAsia"/>
        </w:rPr>
        <w:br/>
      </w:r>
      <w:r>
        <w:rPr>
          <w:rFonts w:hint="eastAsia"/>
        </w:rPr>
        <w:t>　　　　1.4.4 太阳能</w:t>
      </w:r>
      <w:r>
        <w:rPr>
          <w:rFonts w:hint="eastAsia"/>
        </w:rPr>
        <w:br/>
      </w:r>
      <w:r>
        <w:rPr>
          <w:rFonts w:hint="eastAsia"/>
        </w:rPr>
        <w:t>　　　　1.4.5 生命科学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硒化镉量子点行业发展总体概况</w:t>
      </w:r>
      <w:r>
        <w:rPr>
          <w:rFonts w:hint="eastAsia"/>
        </w:rPr>
        <w:br/>
      </w:r>
      <w:r>
        <w:rPr>
          <w:rFonts w:hint="eastAsia"/>
        </w:rPr>
        <w:t>　　　　1.5.2 硒化镉量子点行业发展主要特点</w:t>
      </w:r>
      <w:r>
        <w:rPr>
          <w:rFonts w:hint="eastAsia"/>
        </w:rPr>
        <w:br/>
      </w:r>
      <w:r>
        <w:rPr>
          <w:rFonts w:hint="eastAsia"/>
        </w:rPr>
        <w:t>　　　　1.5.3 硒化镉量子点行业发展影响因素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全球市场，近三年硒化镉量子点主要企业占有率及排名（按销量）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硒化镉量子点主要企业在国际市场占有率（按销量，2020-2025）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2025年硒化镉量子点主要企业在国际市场排名（按销量）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全球市场主要企业硒化镉量子点销量（2020-2025）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全球市场，近三年硒化镉量子点主要企业占有率及排名（按收入）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硒化镉量子点主要企业在国际市场占有率（按收入，2020-2025）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2025年硒化镉量子点主要企业在国际市场排名（按收入）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全球市场主要企业硒化镉量子点销售收入（2020-2025）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全球市场，主要企业硒化镉量子点销售价格（2020-2025）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中国市场，近三年硒化镉量子点主要企业占有率及排名（按销量）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硒化镉量子点主要企业在中国市场占有率（按销量，2020-2025）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2025年硒化镉量子点主要企业在中国市场排名（按销量）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中国市场主要企业硒化镉量子点销量（2020-2025）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中国市场，近三年硒化镉量子点主要企业占有率及排名（按收入）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硒化镉量子点主要企业在中国市场占有率（按收入，2020-2025）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2025年硒化镉量子点主要企业在中国市场排名（按收入）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中国市场主要企业硒化镉量子点销售收入（2020-2025）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全球主要厂商硒化镉量子点总部及产地分布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全球主要厂商成立时间及硒化镉量子点商业化日期</w:t>
      </w:r>
      <w:r>
        <w:rPr>
          <w:rFonts w:hint="eastAsia"/>
        </w:rPr>
        <w:br/>
      </w:r>
      <w:r>
        <w:rPr>
          <w:rFonts w:hint="eastAsia"/>
        </w:rPr>
        <w:t>　　2.8 全球主要厂商硒化镉量子点产品类型及应用</w:t>
      </w:r>
      <w:r>
        <w:rPr>
          <w:rFonts w:hint="eastAsia"/>
        </w:rPr>
        <w:br/>
      </w:r>
      <w:r>
        <w:rPr>
          <w:rFonts w:hint="eastAsia"/>
        </w:rPr>
        <w:t>　　2.9 硒化镉量子点行业集中度、竞争程度分析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硒化镉量子点行业集中度分析：2025年全球Top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全球硒化镉量子点第一梯队、第二梯队和第三梯队生产商（品牌）及市场份额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全球硒化镉量子点总体规模分析</w:t>
      </w:r>
      <w:r>
        <w:rPr>
          <w:rFonts w:hint="eastAsia"/>
        </w:rPr>
        <w:br/>
      </w:r>
      <w:r>
        <w:rPr>
          <w:rFonts w:hint="eastAsia"/>
        </w:rPr>
        <w:t>　　3.1 全球硒化镉量子点供需现状及预测（2020-2031）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全球硒化镉量子点产能、产量、产能利用率及发展趋势（2020-2031）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全球硒化镉量子点产量、需求量及发展趋势（2020-2031）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全球主要地区硒化镉量子点产量及发展趋势（2020-2031）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全球主要地区硒化镉量子点产量（2020-2025）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全球主要地区硒化镉量子点产量（2025-2031）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全球主要地区硒化镉量子点产量市场份额（2020-2031）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中国硒化镉量子点供需现状及预测（2020-2031）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中国硒化镉量子点产能、产量、产能利用率及发展趋势（2020-2031）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中国硒化镉量子点产量、市场需求量及发展趋势（2020-2031）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全球硒化镉量子点销量及销售额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全球市场硒化镉量子点销售额（2020-2031）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全球市场硒化镉量子点销量（2020-2031）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全球市场硒化镉量子点价格趋势（2020-2031）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全球硒化镉量子点主要地区分析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全球主要地区硒化镉量子点市场规模分析：2020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全球主要地区硒化镉量子点销售收入及市场份额（2020-2025年）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全球主要地区硒化镉量子点销售收入预测（2025-2031年）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全球主要地区硒化镉量子点销量分析：2020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全球主要地区硒化镉量子点销量及市场份额（2020-2025年）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全球主要地区硒化镉量子点销量及市场份额预测（2025-2031年）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北美市场硒化镉量子点销量、收入及增长率（2020-2031）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欧洲市场硒化镉量子点销量、收入及增长率（2020-2031）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中国市场硒化镉量子点销量、收入及增长率（2020-2031）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日本市场硒化镉量子点销量、收入及增长率（2020-2031）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东南亚市场硒化镉量子点销量、收入及增长率（2020-2031）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印度市场硒化镉量子点销量、收入及增长率（2020-2031）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重点企业（1）基本信息、硒化镉量子点生产基地、销售区域、竞争对手及市场地位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硒化镉量子点产品规格、参数及市场应用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硒化镉量子点销量、收入、价格及毛利率（2020-2025）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重点企业（2）基本信息、硒化镉量子点生产基地、销售区域、竞争对手及市场地位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硒化镉量子点产品规格、参数及市场应用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硒化镉量子点销量、收入、价格及毛利率（2020-2025）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重点企业（3）基本信息、硒化镉量子点生产基地、销售区域、竞争对手及市场地位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硒化镉量子点产品规格、参数及市场应用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硒化镉量子点销量、收入、价格及毛利率（2020-2025）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重点企业（4）基本信息、硒化镉量子点生产基地、销售区域、竞争对手及市场地位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硒化镉量子点产品规格、参数及市场应用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硒化镉量子点销量、收入、价格及毛利率（2020-2025）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重点企业（5）基本信息、硒化镉量子点生产基地、销售区域、竞争对手及市场地位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硒化镉量子点产品规格、参数及市场应用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硒化镉量子点销量、收入、价格及毛利率（2020-2025）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重点企业（6）基本信息、硒化镉量子点生产基地、销售区域、竞争对手及市场地位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硒化镉量子点产品规格、参数及市场应用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硒化镉量子点销量、收入、价格及毛利率（2020-2025）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重点企业（7）基本信息、硒化镉量子点生产基地、销售区域、竞争对手及市场地位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硒化镉量子点产品规格、参数及市场应用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硒化镉量子点销量、收入、价格及毛利率（2020-2025）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重点企业（8）基本信息、硒化镉量子点生产基地、销售区域、竞争对手及市场地位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硒化镉量子点产品规格、参数及市场应用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硒化镉量子点销量、收入、价格及毛利率（2020-2025）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重点企业（9）基本信息、硒化镉量子点生产基地、销售区域、竞争对手及市场地位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硒化镉量子点产品规格、参数及市场应用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硒化镉量子点销量、收入、价格及毛利率（2020-2025）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重点企业（10）基本信息、硒化镉量子点生产基地、销售区域、竞争对手及市场地位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硒化镉量子点产品规格、参数及市场应用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硒化镉量子点销量、收入、价格及毛利率（2020-2025）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重点企业（11）基本信息、硒化镉量子点生产基地、销售区域、竞争对手及市场地位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硒化镉量子点产品规格、参数及市场应用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硒化镉量子点销量、收入、价格及毛利率（2020-2025）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重点企业（12）基本信息、硒化镉量子点生产基地、销售区域、竞争对手及市场地位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硒化镉量子点产品规格、参数及市场应用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硒化镉量子点销量、收入、价格及毛利率（2020-2025）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不同产品类型硒化镉量子点分析</w:t>
      </w:r>
      <w:r>
        <w:rPr>
          <w:rFonts w:hint="eastAsia"/>
        </w:rPr>
        <w:br/>
      </w:r>
      <w:r>
        <w:rPr>
          <w:rFonts w:hint="eastAsia"/>
        </w:rPr>
        <w:t>　　6.1 全球不同产品类型硒化镉量子点销量（2020-2031）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全球不同产品类型硒化镉量子点销量及市场份额（2020-2025）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全球不同产品类型硒化镉量子点销量预测（2025-2031）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全球不同产品类型硒化镉量子点收入（2020-2031）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全球不同产品类型硒化镉量子点收入及市场份额（2020-2025）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全球不同产品类型硒化镉量子点收入预测（2025-2031）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全球不同产品类型硒化镉量子点价格走势（2020-2031）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不同应用硒化镉量子点分析</w:t>
      </w:r>
      <w:r>
        <w:rPr>
          <w:rFonts w:hint="eastAsia"/>
        </w:rPr>
        <w:br/>
      </w:r>
      <w:r>
        <w:rPr>
          <w:rFonts w:hint="eastAsia"/>
        </w:rPr>
        <w:t>　　7.1 全球不同应用硒化镉量子点销量（2020-2031）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全球不同应用硒化镉量子点销量及市场份额（2020-2025）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全球不同应用硒化镉量子点销量预测（2025-2031）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全球不同应用硒化镉量子点收入（2020-2031）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全球不同应用硒化镉量子点收入及市场份额（2020-2025）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全球不同应用硒化镉量子点收入预测（2025-2031）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全球不同应用硒化镉量子点价格走势（2020-2031）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硒化镉量子点行业发展趋势</w:t>
      </w:r>
      <w:r>
        <w:rPr>
          <w:rFonts w:hint="eastAsia"/>
        </w:rPr>
        <w:br/>
      </w:r>
      <w:r>
        <w:rPr>
          <w:rFonts w:hint="eastAsia"/>
        </w:rPr>
        <w:t>　　8.2 硒化镉量子点行业主要驱动因素</w:t>
      </w:r>
      <w:r>
        <w:rPr>
          <w:rFonts w:hint="eastAsia"/>
        </w:rPr>
        <w:br/>
      </w:r>
      <w:r>
        <w:rPr>
          <w:rFonts w:hint="eastAsia"/>
        </w:rPr>
        <w:t>　　8.3 硒化镉量子点中国企业SWOT分析</w:t>
      </w:r>
      <w:r>
        <w:rPr>
          <w:rFonts w:hint="eastAsia"/>
        </w:rPr>
        <w:br/>
      </w:r>
      <w:r>
        <w:rPr>
          <w:rFonts w:hint="eastAsia"/>
        </w:rPr>
        <w:t>　　8.4 中国硒化镉量子点行业政策环境分析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硒化镉量子点行业产业链简介</w:t>
      </w:r>
      <w:r>
        <w:rPr>
          <w:rFonts w:hint="eastAsia"/>
        </w:rPr>
        <w:br/>
      </w:r>
      <w:r>
        <w:rPr>
          <w:rFonts w:hint="eastAsia"/>
        </w:rPr>
        <w:t>　　　　9.1.1 硒化镉量子点行业供应链分析</w:t>
      </w:r>
      <w:r>
        <w:rPr>
          <w:rFonts w:hint="eastAsia"/>
        </w:rPr>
        <w:br/>
      </w:r>
      <w:r>
        <w:rPr>
          <w:rFonts w:hint="eastAsia"/>
        </w:rPr>
        <w:t>　　　　9.1.2 硒化镉量子点主要原料及供应情况</w:t>
      </w:r>
      <w:r>
        <w:rPr>
          <w:rFonts w:hint="eastAsia"/>
        </w:rPr>
        <w:br/>
      </w:r>
      <w:r>
        <w:rPr>
          <w:rFonts w:hint="eastAsia"/>
        </w:rPr>
        <w:t>　　　　9.1.3 硒化镉量子点行业主要下游客户</w:t>
      </w:r>
      <w:r>
        <w:rPr>
          <w:rFonts w:hint="eastAsia"/>
        </w:rPr>
        <w:br/>
      </w:r>
      <w:r>
        <w:rPr>
          <w:rFonts w:hint="eastAsia"/>
        </w:rPr>
        <w:t>　　9.2 硒化镉量子点行业采购模式</w:t>
      </w:r>
      <w:r>
        <w:rPr>
          <w:rFonts w:hint="eastAsia"/>
        </w:rPr>
        <w:br/>
      </w:r>
      <w:r>
        <w:rPr>
          <w:rFonts w:hint="eastAsia"/>
        </w:rPr>
        <w:t>　　9.3 硒化镉量子点行业生产模式</w:t>
      </w:r>
      <w:r>
        <w:rPr>
          <w:rFonts w:hint="eastAsia"/>
        </w:rPr>
        <w:br/>
      </w:r>
      <w:r>
        <w:rPr>
          <w:rFonts w:hint="eastAsia"/>
        </w:rPr>
        <w:t>　　9.4 硒化镉量子点行业销售模式及销售渠道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按产品类型细分，全球硒化镉量子点市场规模2020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按应用细分，全球硒化镉量子点市场规模2020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硒化镉量子点行业发展主要特点</w:t>
      </w:r>
      <w:r>
        <w:rPr>
          <w:rFonts w:hint="eastAsia"/>
        </w:rPr>
        <w:br/>
      </w:r>
      <w:r>
        <w:rPr>
          <w:rFonts w:hint="eastAsia"/>
        </w:rPr>
        <w:t>　　表4 硒化镉量子点行业发展有利因素分析</w:t>
      </w:r>
      <w:r>
        <w:rPr>
          <w:rFonts w:hint="eastAsia"/>
        </w:rPr>
        <w:br/>
      </w:r>
      <w:r>
        <w:rPr>
          <w:rFonts w:hint="eastAsia"/>
        </w:rPr>
        <w:t>　　表5 硒化镉量子点行业发展不利因素分析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进入硒化镉量子点行业壁垒</w:t>
      </w:r>
      <w:r>
        <w:rPr>
          <w:rFonts w:hint="eastAsia"/>
        </w:rPr>
        <w:br/>
      </w:r>
      <w:r>
        <w:rPr>
          <w:rFonts w:hint="eastAsia"/>
        </w:rPr>
        <w:t>　　表7 硒化镉量子点主要企业在国际市场占有率（按销量，2020-2025）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2025年硒化镉量子点主要企业在国际市场排名（按销量）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全球市场主要企业硒化镉量子点销量（2020-2025）&amp;（千克）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表10 硒化镉量子点主要企业在国际市场占有率（按收入，2020-2025）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2025年硒化镉量子点主要企业在国际市场排名（按收入）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全球市场主要企业硒化镉量子点销售收入（2020-2025）&amp;（万元）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全球市场主要企业硒化镉量子点销售价格（2020-2025）&amp;（元/克）</w:t>
      </w:r>
      <w:r>
        <w:rPr>
          <w:rFonts w:hint="eastAsia"/>
        </w:rPr>
        <w:br/>
      </w:r>
      <w:r>
        <w:rPr>
          <w:rFonts w:hint="eastAsia"/>
        </w:rPr>
        <w:t>　　表14 硒化镉量子点主要企业在中国市场占有率（按销量，2020-2025）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2025年硒化镉量子点主要企业在中国市场排名（按销量）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中国市场主要企业硒化镉量子点销量（2020-2025）&amp;（千克）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表17 硒化镉量子点主要企业在中国市场占有率（按收入，2020-2025）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2025年硒化镉量子点主要企业在中国市场排名（按收入）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中国市场主要企业硒化镉量子点销售收入（2020-2025）&amp;（万元）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全球主要厂商硒化镉量子点总部及产地分布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全球主要厂商成立时间及硒化镉量子点商业化日期</w:t>
      </w:r>
      <w:r>
        <w:rPr>
          <w:rFonts w:hint="eastAsia"/>
        </w:rPr>
        <w:br/>
      </w:r>
      <w:r>
        <w:rPr>
          <w:rFonts w:hint="eastAsia"/>
        </w:rPr>
        <w:t>　　表22 全球主要厂商硒化镉量子点产品类型及应用</w:t>
      </w:r>
      <w:r>
        <w:rPr>
          <w:rFonts w:hint="eastAsia"/>
        </w:rPr>
        <w:br/>
      </w:r>
      <w:r>
        <w:rPr>
          <w:rFonts w:hint="eastAsia"/>
        </w:rPr>
        <w:t>　　表23 2025年全球硒化镉量子点主要厂商市场地位（第一梯队、第二梯队和第三梯队）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全球硒化镉量子点市场投资、并购等现状分析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全球主要地区硒化镉量子点产量增速（CAGR）：（2020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表26 全球主要地区硒化镉量子点产量（2020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表27 全球主要地区硒化镉量子点产量（2020-2025）&amp;（千克）</w:t>
      </w:r>
      <w:r>
        <w:rPr>
          <w:rFonts w:hint="eastAsia"/>
        </w:rPr>
        <w:br/>
      </w:r>
      <w:r>
        <w:rPr>
          <w:rFonts w:hint="eastAsia"/>
        </w:rPr>
        <w:t>　　表28 全球主要地区硒化镉量子点产量（2025-2031）&amp;（千克）</w:t>
      </w:r>
      <w:r>
        <w:rPr>
          <w:rFonts w:hint="eastAsia"/>
        </w:rPr>
        <w:br/>
      </w:r>
      <w:r>
        <w:rPr>
          <w:rFonts w:hint="eastAsia"/>
        </w:rPr>
        <w:t>　　表29 全球主要地区硒化镉量子点产量市场份额（2020-2025）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全球主要地区硒化镉量子点产量（2025-2031）&amp;（千克）</w:t>
      </w:r>
      <w:r>
        <w:rPr>
          <w:rFonts w:hint="eastAsia"/>
        </w:rPr>
        <w:br/>
      </w:r>
      <w:r>
        <w:rPr>
          <w:rFonts w:hint="eastAsia"/>
        </w:rPr>
        <w:t>　　表31 全球主要地区硒化镉量子点销售收入增速：（2020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全球主要地区硒化镉量子点销售收入（2020-2025）&amp;（万元）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全球主要地区硒化镉量子点销售收入市场份额（2020-2025）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全球主要地区硒化镉量子点收入（2025-2031）&amp;（万元）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全球主要地区硒化镉量子点收入市场份额（2025-2031）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全球主要地区硒化镉量子点销量（千克）：2020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全球主要地区硒化镉量子点销量（2020-2025）&amp;（千克）</w:t>
      </w:r>
      <w:r>
        <w:rPr>
          <w:rFonts w:hint="eastAsia"/>
        </w:rPr>
        <w:br/>
      </w:r>
      <w:r>
        <w:rPr>
          <w:rFonts w:hint="eastAsia"/>
        </w:rPr>
        <w:t>　　表38 全球主要地区硒化镉量子点销量市场份额（2020-2025）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全球主要地区硒化镉量子点销量（2025-2031）&amp;（千克）</w:t>
      </w:r>
      <w:r>
        <w:rPr>
          <w:rFonts w:hint="eastAsia"/>
        </w:rPr>
        <w:br/>
      </w:r>
      <w:r>
        <w:rPr>
          <w:rFonts w:hint="eastAsia"/>
        </w:rPr>
        <w:t>　　表40 全球主要地区硒化镉量子点销量份额（2025-2031）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硒化镉量子点生产基地、销售区域、竞争对手及市场地位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硒化镉量子点产品规格、参数及市场应用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硒化镉量子点销量（千克）、收入（万元）、价格（元/克）及毛利率（2020-2025）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硒化镉量子点生产基地、销售区域、竞争对手及市场地位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硒化镉量子点产品规格、参数及市场应用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硒化镉量子点销量（千克）、收入（万元）、价格（元/克）及毛利率（2020-2025）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硒化镉量子点生产基地、销售区域、竞争对手及市场地位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硒化镉量子点产品规格、参数及市场应用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硒化镉量子点销量（千克）、收入（万元）、价格（元/克）及毛利率（2020-2025）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硒化镉量子点生产基地、销售区域、竞争对手及市场地位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硒化镉量子点产品规格、参数及市场应用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硒化镉量子点销量（千克）、收入（万元）、价格（元/克）及毛利率（2020-2025）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硒化镉量子点生产基地、销售区域、竞争对手及市场地位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硒化镉量子点产品规格、参数及市场应用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硒化镉量子点销量（千克）、收入（万元）、价格（元/克）及毛利率（2020-2025）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硒化镉量子点生产基地、销售区域、竞争对手及市场地位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硒化镉量子点产品规格、参数及市场应用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硒化镉量子点销量（千克）、收入（万元）、价格（元/克）及毛利率（2020-2025）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硒化镉量子点生产基地、销售区域、竞争对手及市场地位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硒化镉量子点产品规格、参数及市场应用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硒化镉量子点销量（千克）、收入（万元）、价格（元/克）及毛利率（2020-2025）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硒化镉量子点生产基地、销售区域、竞争对手及市场地位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硒化镉量子点产品规格、参数及市场应用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硒化镉量子点销量（千克）、收入（万元）、价格（元/克）及毛利率（2020-2025）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硒化镉量子点生产基地、销售区域、竞争对手及市场地位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硒化镉量子点产品规格、参数及市场应用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硒化镉量子点销量（千克）、收入（万元）、价格（元/克）及毛利率（2020-2025）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硒化镉量子点生产基地、销售区域、竞争对手及市场地位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硒化镉量子点产品规格、参数及市场应用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硒化镉量子点销量（千克）、收入（万元）、价格（元/克）及毛利率（2020-2025）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硒化镉量子点生产基地、销售区域、竞争对手及市场地位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硒化镉量子点产品规格、参数及市场应用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硒化镉量子点销量（千克）、收入（万元）、价格（元/克）及毛利率（2020-2025）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硒化镉量子点生产基地、销售区域、竞争对手及市场地位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硒化镉量子点产品规格、参数及市场应用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硒化镉量子点销量（千克）、收入（万元）、价格（元/克）及毛利率（2020-2025）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全球不同产品类型硒化镉量子点销量（2020-2025年）&amp;（千克）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表102 全球不同产品类型硒化镉量子点销量市场份额（2020-2025）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全球不同产品类型硒化镉量子点销量预测（2025-2031）&amp;（千克）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表104 全球市场不同产品类型硒化镉量子点销量市场份额预测（2025-2031）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全球不同产品类型硒化镉量子点收入（2020-2025年）&amp;（万元）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全球不同产品类型硒化镉量子点收入市场份额（2020-2025）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全球不同产品类型硒化镉量子点收入预测（2025-2031）&amp;（万元）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全球不同产品类型硒化镉量子点收入市场份额预测（2025-2031）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全球不同应用硒化镉量子点销量（2020-2025年）&amp;（千克）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表110 全球不同应用硒化镉量子点销量市场份额（2020-2025）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全球不同应用硒化镉量子点销量预测（2025-2031）&amp;（千克）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表112 全球市场不同应用硒化镉量子点销量市场份额预测（2025-2031）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全球不同应用硒化镉量子点收入（2020-2025年）&amp;（万元）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全球不同应用硒化镉量子点收入市场份额（2020-2025）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全球不同应用硒化镉量子点收入预测（2025-2031）&amp;（万元）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全球不同应用硒化镉量子点收入市场份额预测（2025-2031）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硒化镉量子点行业发展趋势</w:t>
      </w:r>
      <w:r>
        <w:rPr>
          <w:rFonts w:hint="eastAsia"/>
        </w:rPr>
        <w:br/>
      </w:r>
      <w:r>
        <w:rPr>
          <w:rFonts w:hint="eastAsia"/>
        </w:rPr>
        <w:t>　　表118 硒化镉量子点行业主要驱动因素</w:t>
      </w:r>
      <w:r>
        <w:rPr>
          <w:rFonts w:hint="eastAsia"/>
        </w:rPr>
        <w:br/>
      </w:r>
      <w:r>
        <w:rPr>
          <w:rFonts w:hint="eastAsia"/>
        </w:rPr>
        <w:t>　　表119 硒化镉量子点行业供应链分析</w:t>
      </w:r>
      <w:r>
        <w:rPr>
          <w:rFonts w:hint="eastAsia"/>
        </w:rPr>
        <w:br/>
      </w:r>
      <w:r>
        <w:rPr>
          <w:rFonts w:hint="eastAsia"/>
        </w:rPr>
        <w:t>　　表120 硒化镉量子点上游原料供应商</w:t>
      </w:r>
      <w:r>
        <w:rPr>
          <w:rFonts w:hint="eastAsia"/>
        </w:rPr>
        <w:br/>
      </w:r>
      <w:r>
        <w:rPr>
          <w:rFonts w:hint="eastAsia"/>
        </w:rPr>
        <w:t>　　表121 硒化镉量子点行业主要下游客户</w:t>
      </w:r>
      <w:r>
        <w:rPr>
          <w:rFonts w:hint="eastAsia"/>
        </w:rPr>
        <w:br/>
      </w:r>
      <w:r>
        <w:rPr>
          <w:rFonts w:hint="eastAsia"/>
        </w:rPr>
        <w:t>　　表122 硒化镉量子点行业典型经销商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硒化镉量子点产品图片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全球不同产品类型硒化镉量子点销售额2020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全球不同产品类型硒化镉量子点市场份额2024 VS 2025</w:t>
      </w:r>
      <w:r>
        <w:rPr>
          <w:rFonts w:hint="eastAsia"/>
        </w:rPr>
        <w:br/>
      </w:r>
      <w:r>
        <w:rPr>
          <w:rFonts w:hint="eastAsia"/>
        </w:rPr>
        <w:t>　　图4 50-60%产品图片</w:t>
      </w:r>
      <w:r>
        <w:rPr>
          <w:rFonts w:hint="eastAsia"/>
        </w:rPr>
        <w:br/>
      </w:r>
      <w:r>
        <w:rPr>
          <w:rFonts w:hint="eastAsia"/>
        </w:rPr>
        <w:t>　　图5 60-70%产品图片</w:t>
      </w:r>
      <w:r>
        <w:rPr>
          <w:rFonts w:hint="eastAsia"/>
        </w:rPr>
        <w:br/>
      </w:r>
      <w:r>
        <w:rPr>
          <w:rFonts w:hint="eastAsia"/>
        </w:rPr>
        <w:t>　　图6 70-80%产品图片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全球不同应用硒化镉量子点销售额2020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全球不同应用硒化镉量子点市场份额2024 VS 2025</w:t>
      </w:r>
      <w:r>
        <w:rPr>
          <w:rFonts w:hint="eastAsia"/>
        </w:rPr>
        <w:br/>
      </w:r>
      <w:r>
        <w:rPr>
          <w:rFonts w:hint="eastAsia"/>
        </w:rPr>
        <w:t>　　图10 显示</w:t>
      </w:r>
      <w:r>
        <w:rPr>
          <w:rFonts w:hint="eastAsia"/>
        </w:rPr>
        <w:br/>
      </w:r>
      <w:r>
        <w:rPr>
          <w:rFonts w:hint="eastAsia"/>
        </w:rPr>
        <w:t>　　图11 照明</w:t>
      </w:r>
      <w:r>
        <w:rPr>
          <w:rFonts w:hint="eastAsia"/>
        </w:rPr>
        <w:br/>
      </w:r>
      <w:r>
        <w:rPr>
          <w:rFonts w:hint="eastAsia"/>
        </w:rPr>
        <w:t>　　图12 太阳能</w:t>
      </w:r>
      <w:r>
        <w:rPr>
          <w:rFonts w:hint="eastAsia"/>
        </w:rPr>
        <w:br/>
      </w:r>
      <w:r>
        <w:rPr>
          <w:rFonts w:hint="eastAsia"/>
        </w:rPr>
        <w:t>　　图13 生命科学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2025年全球前五大生产商硒化镉量子点市场份额</w:t>
      </w:r>
      <w:r>
        <w:rPr>
          <w:rFonts w:hint="eastAsia"/>
        </w:rPr>
        <w:br/>
      </w:r>
      <w:r>
        <w:rPr>
          <w:rFonts w:hint="eastAsia"/>
        </w:rPr>
        <w:t>　　图16 2025年全球硒化镉量子点第一梯队、第二梯队和第三梯队厂商及市场份额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全球硒化镉量子点产能、产量、产能利用率及发展趋势（2020-2031）&amp;（千克）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图18 全球硒化镉量子点产量、需求量及发展趋势（2020-2031）&amp;（千克）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图19 全球主要地区硒化镉量子点产量市场份额（2020-2031）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中国硒化镉量子点产能、产量、产能利用率及发展趋势（2020-2031）&amp;（千克）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图21 中国硒化镉量子点产量、市场需求量及发展趋势（2020-2031）&amp;（千克）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图22 全球硒化镉量子点市场销售额及增长率：（2020-2031）&amp;（万元）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全球市场硒化镉量子点市场规模：2020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全球市场硒化镉量子点销量及增长率（2020-2031）&amp;（千克）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图25 全球市场硒化镉量子点价格趋势（2020-2031）&amp;（元/克）</w:t>
      </w:r>
      <w:r>
        <w:rPr>
          <w:rFonts w:hint="eastAsia"/>
        </w:rPr>
        <w:br/>
      </w:r>
      <w:r>
        <w:rPr>
          <w:rFonts w:hint="eastAsia"/>
        </w:rPr>
        <w:t>　　图26 全球主要地区硒化镉量子点销售收入（2020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全球主要地区硒化镉量子点销售收入市场份额（2024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北美市场硒化镉量子点销量及增长率（2020-2031）&amp;（千克）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图29 北美市场硒化镉量子点收入及增长率（2020-2031）&amp;（万元）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欧洲市场硒化镉量子点销量及增长率（2020-2031）&amp;（千克）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图31 欧洲市场硒化镉量子点收入及增长率（2020-2031）&amp;（万元）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中国市场硒化镉量子点销量及增长率（2020-2031）&amp;（千克）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图33 中国市场硒化镉量子点收入及增长率（2020-2031）&amp;（万元）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日本市场硒化镉量子点销量及增长率（2020-2031）&amp;（千克）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图35 日本市场硒化镉量子点收入及增长率（2020-2031）&amp;（万元）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东南亚市场硒化镉量子点销量及增长率（2020-2031）&amp;（千克）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图37 东南亚市场硒化镉量子点收入及增长率（2020-2031）&amp;（万元）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印度市场硒化镉量子点销量及增长率（2020-2031）&amp;（千克）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图39 印度市场硒化镉量子点收入及增长率（2020-2031）&amp;（万元）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全球不同产品类型硒化镉量子点价格走势（2020-2031）&amp;（元/克）</w:t>
      </w:r>
      <w:r>
        <w:rPr>
          <w:rFonts w:hint="eastAsia"/>
        </w:rPr>
        <w:br/>
      </w:r>
      <w:r>
        <w:rPr>
          <w:rFonts w:hint="eastAsia"/>
        </w:rPr>
        <w:t>　　图41 全球不同应用硒化镉量子点价格走势（2020-2031）&amp;（元/克）</w:t>
      </w:r>
      <w:r>
        <w:rPr>
          <w:rFonts w:hint="eastAsia"/>
        </w:rPr>
        <w:br/>
      </w:r>
      <w:r>
        <w:rPr>
          <w:rFonts w:hint="eastAsia"/>
        </w:rPr>
        <w:t>　　图42 硒化镉量子点中国企业SWOT分析</w:t>
      </w:r>
      <w:r>
        <w:rPr>
          <w:rFonts w:hint="eastAsia"/>
        </w:rPr>
        <w:br/>
      </w:r>
      <w:r>
        <w:rPr>
          <w:rFonts w:hint="eastAsia"/>
        </w:rPr>
        <w:t>　　图43 硒化镉量子点产业链</w:t>
      </w:r>
      <w:r>
        <w:rPr>
          <w:rFonts w:hint="eastAsia"/>
        </w:rPr>
        <w:br/>
      </w:r>
      <w:r>
        <w:rPr>
          <w:rFonts w:hint="eastAsia"/>
        </w:rPr>
        <w:t>　　图44 硒化镉量子点行业采购模式分析</w:t>
      </w:r>
      <w:r>
        <w:rPr>
          <w:rFonts w:hint="eastAsia"/>
        </w:rPr>
        <w:br/>
      </w:r>
      <w:r>
        <w:rPr>
          <w:rFonts w:hint="eastAsia"/>
        </w:rPr>
        <w:t>　　图45 硒化镉量子点行业生产模式分析</w:t>
      </w:r>
      <w:r>
        <w:rPr>
          <w:rFonts w:hint="eastAsia"/>
        </w:rPr>
        <w:br/>
      </w:r>
      <w:r>
        <w:rPr>
          <w:rFonts w:hint="eastAsia"/>
        </w:rPr>
        <w:t>　　图46 硒化镉量子点行业销售模式分析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5ae47d7ce49a6" w:history="1">
        <w:r>
          <w:rPr>
            <w:rStyle w:val="Hyperlink"/>
          </w:rPr>
          <w:t>2025-2031年全球与中国硒化镉量子点行业现状及发展趋势研究报告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35ae47d7ce49a6" w:history="1">
        <w:r>
          <w:rPr>
            <w:rStyle w:val="Hyperlink"/>
          </w:rPr>
          <w:t>https://www.20087.com/5/03/XiHuaGeLiangZiDianHangYeFaZhanQuShi.html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硒化镉、硒化镉量子点有毒吗、量子点材料无毒是所有业内人士公认的事实、硒化镉量子点的xrd、有镉与无镉量子点、硒化镉量子点紫外吸收峰、量子点有什么特性、硒化镉量子点荧光、研究量子点的意义是什么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9e316af3e436e" w:history="1">
      <w:r>
        <w:rPr>
          <w:rStyle w:val="Hyperlink"/>
        </w:rPr>
        <w:t>2025-2031年全球与中国硒化镉量子点行业现状及发展趋势研究报告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XiHuaGeLiangZiDianHangYeFaZhanQuShi.html" TargetMode="External" Id="R9235ae47d7ce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XiHuaGeLiangZiDianHangYeFaZhanQuShi.html" TargetMode="External" Id="R9769e316af3e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2025-05-09T01:06:00Z</dcterms:created>
  <dcterms:modified xsi:type="dcterms:W3CDTF">2025-05-09T02:06:00Z</dcterms:modified>
  <dc:subject>2025-2031年全球与中国硒化镉量子点行业现状及发展趋势研究报告</dc:subject>
  <dc:title>2025-2031年全球与中国硒化镉量子点行业现状及发展趋势研究报告</dc:title>
  <cp:keywords>2025-2031年全球与中国硒化镉量子点行业现状及发展趋势研究报告</cp:keywords>
  <dc:description>2025-2031年全球与中国硒化镉量子点行业现状及发展趋势研究报告</dc:description>
</cp:coreProperties>
</file>