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af2817b5945e6" w:history="1">
              <w:r>
                <w:rPr>
                  <w:rStyle w:val="Hyperlink"/>
                </w:rPr>
                <w:t>2025-2031年中国碘化银发展调研及发展趋势预测报告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af2817b5945e6" w:history="1">
              <w:r>
                <w:rPr>
                  <w:rStyle w:val="Hyperlink"/>
                </w:rPr>
                <w:t>2025-2031年中国碘化银发展调研及发展趋势预测报告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af2817b5945e6" w:history="1">
                <w:r>
                  <w:rPr>
                    <w:rStyle w:val="Hyperlink"/>
                  </w:rPr>
                  <w:t>https://www.20087.com/5/33/DianHuaYinShiChangYanJiuBaoGao.html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银在人工降雨和摄影行业有广泛应用，其中人工降雨用催化剂的市场在重点区域城市如北京、上海、深圳、西安等地展现出稳定的增长态势。价格方面，近期监测显示，碘化银的价格在部分地区保持稳定，显示出市场供需关系的平衡状态。销售渠道的优化和产品满意度的提升是当前市场关注的重点。</w:t>
      </w:r>
      <w:r>
        <w:rPr>
          <w:rFonts w:hint="eastAsia"/>
        </w:rPr>
        <w:br/>
      </w:r>
      <w:r>
        <w:rPr>
          <w:rFonts w:hint="eastAsia"/>
        </w:rPr>
        <w:t>　　碘化银的未来发展将围绕技术革新、环境保护和市场多元化展开。技术上，研发更高效的碘化银合成方法和提高催化剂活性将是重点。环境保护方面，随着对大气污染物排放的限制，开发低环境影响的碘化银应用技术将受到重视。市场多元化则意味着探索碘化银在新兴领域的应用，如在半导体材料、光电行业中的潜在用途，以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af2817b5945e6" w:history="1">
        <w:r>
          <w:rPr>
            <w:rStyle w:val="Hyperlink"/>
          </w:rPr>
          <w:t>2025-2031年中国碘化银发展调研及发展趋势预测报告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碘化银行业的市场规模、需求动态及产业链结构。报告详细解析了碘化银市场价格变化、行业竞争格局及重点企业的经营现状，并对未来市场前景与发展趋势进行了科学预测。同时，报告通过细分市场领域，评估了碘化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碘化银行业概述</w:t>
      </w:r>
      <w:r>
        <w:rPr>
          <w:rFonts w:hint="eastAsia"/>
        </w:rPr>
        <w:br/>
      </w:r>
      <w:r>
        <w:rPr>
          <w:rFonts w:hint="eastAsia"/>
        </w:rPr>
        <w:t>　　第一节 碘化银行业界定</w:t>
      </w:r>
      <w:r>
        <w:rPr>
          <w:rFonts w:hint="eastAsia"/>
        </w:rPr>
        <w:br/>
      </w:r>
      <w:r>
        <w:rPr>
          <w:rFonts w:hint="eastAsia"/>
        </w:rPr>
        <w:t>　　第二节 碘化银行业发展历程</w:t>
      </w:r>
      <w:r>
        <w:rPr>
          <w:rFonts w:hint="eastAsia"/>
        </w:rPr>
        <w:br/>
      </w:r>
      <w:r>
        <w:rPr>
          <w:rFonts w:hint="eastAsia"/>
        </w:rPr>
        <w:t>　　第三节 碘化银产业链分析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二、碘化银产业链模型分析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2024-2025年中国碘化银行业发展环境分析</w:t>
      </w:r>
      <w:r>
        <w:rPr>
          <w:rFonts w:hint="eastAsia"/>
        </w:rPr>
        <w:br/>
      </w:r>
      <w:r>
        <w:rPr>
          <w:rFonts w:hint="eastAsia"/>
        </w:rPr>
        <w:t>　　第一节 碘化银行业经济环境分析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碘化银行业政策环境分析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一、碘化银行业相关政策</w:t>
      </w:r>
      <w:r>
        <w:rPr>
          <w:rFonts w:hint="eastAsia"/>
        </w:rPr>
        <w:br/>
      </w:r>
      <w:r>
        <w:rPr>
          <w:rFonts w:hint="eastAsia"/>
        </w:rPr>
        <w:t>　　　　二、碘化银行业相关标准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2024-2025年碘化银行业技术发展现状及趋势分析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国内外碘化银行业技术差异与原因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2019-2024年中国碘化银行业总体规模</w:t>
      </w:r>
      <w:r>
        <w:rPr>
          <w:rFonts w:hint="eastAsia"/>
        </w:rPr>
        <w:br/>
      </w:r>
      <w:r>
        <w:rPr>
          <w:rFonts w:hint="eastAsia"/>
        </w:rPr>
        <w:t>　　第二节 中国碘化银行业盈利情况分析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中国碘化银行业产量情况分析与预测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一、2019-2024年碘化银行业产量统计分析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二、2024年碘化银行业产量特点分析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三、2025-2031年中国碘化银行业产量预测分析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中国碘化银行业需求概况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一、2019-2024年中国碘化银行业需求情况分析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二、2024年中国碘化银行业市场需求特点分析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三、2025-2031年中国碘化银市场需求预测分析</w:t>
      </w:r>
      <w:r>
        <w:rPr>
          <w:rFonts w:hint="eastAsia"/>
        </w:rPr>
        <w:br/>
      </w:r>
      <w:r>
        <w:rPr>
          <w:rFonts w:hint="eastAsia"/>
        </w:rPr>
        <w:t>　　第五节 碘化银产业供需平衡状况分析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2019-2024年中国碘化银行业重点地区调研分析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一、中国碘化银行业重点区域市场结构调研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二、**地区碘化银行业调研分析</w:t>
      </w:r>
      <w:r>
        <w:rPr>
          <w:rFonts w:hint="eastAsia"/>
        </w:rPr>
        <w:br/>
      </w:r>
      <w:r>
        <w:rPr>
          <w:rFonts w:hint="eastAsia"/>
        </w:rPr>
        <w:t>　　　　三、**地区碘化银行业调研分析</w:t>
      </w:r>
      <w:r>
        <w:rPr>
          <w:rFonts w:hint="eastAsia"/>
        </w:rPr>
        <w:br/>
      </w:r>
      <w:r>
        <w:rPr>
          <w:rFonts w:hint="eastAsia"/>
        </w:rPr>
        <w:t>　　　　四、**地区碘化银行业调研分析</w:t>
      </w:r>
      <w:r>
        <w:rPr>
          <w:rFonts w:hint="eastAsia"/>
        </w:rPr>
        <w:br/>
      </w:r>
      <w:r>
        <w:rPr>
          <w:rFonts w:hint="eastAsia"/>
        </w:rPr>
        <w:t>　　　　五、**地区碘化银行业调研分析</w:t>
      </w:r>
      <w:r>
        <w:rPr>
          <w:rFonts w:hint="eastAsia"/>
        </w:rPr>
        <w:br/>
      </w:r>
      <w:r>
        <w:rPr>
          <w:rFonts w:hint="eastAsia"/>
        </w:rPr>
        <w:t>　　　　六、**地区碘化银行业调研分析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2019-2024年中国碘化银行业进出口情况分析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二、2019-2024年中国碘化银行业出口分析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2025-2031年中国碘化银行业进出口情况预测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一、2025-2031年中国碘化银行业进口预测分析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影响碘化银行业进出口变化的主要原因分析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碘化银行业规模分析及预测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一、2019-2024年碘化银行业资产规模变化分析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二、2025-2031年碘化银行业资产规模预测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三、2019-2024年碘化银行业收入和利润变化分析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四、2025-2031年碘化银行业收入和利润预测</w:t>
      </w:r>
      <w:r>
        <w:rPr>
          <w:rFonts w:hint="eastAsia"/>
        </w:rPr>
        <w:br/>
      </w:r>
      <w:r>
        <w:rPr>
          <w:rFonts w:hint="eastAsia"/>
        </w:rPr>
        <w:t>　　第二节 碘化银行业效益分析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一、2019-2024年碘化银行业三费变化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二、2019-2024年碘化银行业效益分析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国内碘化银产品价格走势及影响因素分析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2019-2024年国内碘化银市场价格回顾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当前国内碘化银市场价格及评述</w:t>
      </w:r>
      <w:r>
        <w:rPr>
          <w:rFonts w:hint="eastAsia"/>
        </w:rPr>
        <w:br/>
      </w:r>
      <w:r>
        <w:rPr>
          <w:rFonts w:hint="eastAsia"/>
        </w:rPr>
        <w:t>　　第三节 国内碘化银价格影响因素分析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2025-2031年国内碘化银市场价格走势预测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碘化银行业上游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碘化银行业下游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碘化银行业竞争格局分析</w:t>
      </w:r>
      <w:r>
        <w:rPr>
          <w:rFonts w:hint="eastAsia"/>
        </w:rPr>
        <w:br/>
      </w:r>
      <w:r>
        <w:rPr>
          <w:rFonts w:hint="eastAsia"/>
        </w:rPr>
        <w:t>　　第一节 碘化银行业集中度分析</w:t>
      </w:r>
      <w:r>
        <w:rPr>
          <w:rFonts w:hint="eastAsia"/>
        </w:rPr>
        <w:br/>
      </w:r>
      <w:r>
        <w:rPr>
          <w:rFonts w:hint="eastAsia"/>
        </w:rPr>
        <w:t>　　　　一、碘化银市场集中度分析</w:t>
      </w:r>
      <w:r>
        <w:rPr>
          <w:rFonts w:hint="eastAsia"/>
        </w:rPr>
        <w:br/>
      </w:r>
      <w:r>
        <w:rPr>
          <w:rFonts w:hint="eastAsia"/>
        </w:rPr>
        <w:t>　　　　二、碘化银企业集中度分析</w:t>
      </w:r>
      <w:r>
        <w:rPr>
          <w:rFonts w:hint="eastAsia"/>
        </w:rPr>
        <w:br/>
      </w:r>
      <w:r>
        <w:rPr>
          <w:rFonts w:hint="eastAsia"/>
        </w:rPr>
        <w:t>　　　　三、碘化银区域集中度分析</w:t>
      </w:r>
      <w:r>
        <w:rPr>
          <w:rFonts w:hint="eastAsia"/>
        </w:rPr>
        <w:br/>
      </w:r>
      <w:r>
        <w:rPr>
          <w:rFonts w:hint="eastAsia"/>
        </w:rPr>
        <w:t>　　第二节 碘化银行业竞争格局分析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一、2025年碘化银行业竞争分析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二、2025年中外碘化银产品竞争分析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三、2019-2024年中国碘化银市场竞争分析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四、2025-2031年国内主要碘化银企业动向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碘化银企业发展策略分析</w:t>
      </w:r>
      <w:r>
        <w:rPr>
          <w:rFonts w:hint="eastAsia"/>
        </w:rPr>
        <w:br/>
      </w:r>
      <w:r>
        <w:rPr>
          <w:rFonts w:hint="eastAsia"/>
        </w:rPr>
        <w:t>　　第一节 碘化银市场策略分析</w:t>
      </w:r>
      <w:r>
        <w:rPr>
          <w:rFonts w:hint="eastAsia"/>
        </w:rPr>
        <w:br/>
      </w:r>
      <w:r>
        <w:rPr>
          <w:rFonts w:hint="eastAsia"/>
        </w:rPr>
        <w:t>　　　　一、碘化银价格策略分析</w:t>
      </w:r>
      <w:r>
        <w:rPr>
          <w:rFonts w:hint="eastAsia"/>
        </w:rPr>
        <w:br/>
      </w:r>
      <w:r>
        <w:rPr>
          <w:rFonts w:hint="eastAsia"/>
        </w:rPr>
        <w:t>　　　　二、碘化银渠道策略分析</w:t>
      </w:r>
      <w:r>
        <w:rPr>
          <w:rFonts w:hint="eastAsia"/>
        </w:rPr>
        <w:br/>
      </w:r>
      <w:r>
        <w:rPr>
          <w:rFonts w:hint="eastAsia"/>
        </w:rPr>
        <w:t>　　第二节 碘化银销售策略分析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提高碘化银企业竞争力的策略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一、提高中国碘化银企业核心竞争力的对策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二、碘化银企业提升竞争力的主要方向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三、影响碘化银企业核心竞争力的因素及提升途径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四、提高碘化银企业竞争力的策略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对中国碘化银品牌的战略思考</w:t>
      </w:r>
      <w:r>
        <w:rPr>
          <w:rFonts w:hint="eastAsia"/>
        </w:rPr>
        <w:br/>
      </w:r>
      <w:r>
        <w:rPr>
          <w:rFonts w:hint="eastAsia"/>
        </w:rPr>
        <w:t>　　　　一、碘化银实施品牌战略的意义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二、碘化银企业品牌的现状分析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三、中国碘化银企业的品牌战略</w:t>
      </w:r>
      <w:r>
        <w:rPr>
          <w:rFonts w:hint="eastAsia"/>
        </w:rPr>
        <w:br/>
      </w:r>
      <w:r>
        <w:rPr>
          <w:rFonts w:hint="eastAsia"/>
        </w:rPr>
        <w:t>　　　　四、碘化银品牌战略管理的策略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影响碘化银行业发展主要因素分析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一、2025年影响碘化银行业发展的不利因素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二、2025年影响碘化银行业发展的稳定因素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三、2025年影响碘化银行业发展的有利因素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四、2025年中国碘化银行业发展面临的机遇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五、2025年中国碘化银行业发展面临的挑战</w:t>
      </w:r>
      <w:r>
        <w:rPr>
          <w:rFonts w:hint="eastAsia"/>
        </w:rPr>
        <w:br/>
      </w:r>
      <w:r>
        <w:rPr>
          <w:rFonts w:hint="eastAsia"/>
        </w:rPr>
        <w:t>　　第二节 碘化银行业投资风险分析预测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一、2025-2031年碘化银行业市场风险分析预测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二、2025-2031年碘化银行业政策风险分析预测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三、2025-2031年碘化银行业技术风险分析预测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四、2025-2031年碘化银行业竞争风险分析预测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五、2025-2031年碘化银行业管理风险分析预测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碘化银市场预测及项目投资建议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中国碘化银行业生产、营销企业投资运作模式分析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碘化银行业外销与内销优势分析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2025-2031年中国碘化银行业市场规模及增长趋势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2025-2031年中国碘化银行业投资规模预测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2025-2031年碘化银行业市场盈利预测</w:t>
      </w:r>
      <w:r>
        <w:rPr>
          <w:rFonts w:hint="eastAsia"/>
        </w:rPr>
        <w:br/>
      </w:r>
      <w:r>
        <w:rPr>
          <w:rFonts w:hint="eastAsia"/>
        </w:rPr>
        <w:t>　　第六节 碘化银行业项目投资建议</w:t>
      </w:r>
      <w:r>
        <w:rPr>
          <w:rFonts w:hint="eastAsia"/>
        </w:rPr>
        <w:br/>
      </w:r>
      <w:r>
        <w:rPr>
          <w:rFonts w:hint="eastAsia"/>
        </w:rPr>
        <w:t>　　　　一、碘化银技术应用注意事项</w:t>
      </w:r>
      <w:r>
        <w:rPr>
          <w:rFonts w:hint="eastAsia"/>
        </w:rPr>
        <w:br/>
      </w:r>
      <w:r>
        <w:rPr>
          <w:rFonts w:hint="eastAsia"/>
        </w:rPr>
        <w:t>　　　　二、碘化银项目投资注意事项</w:t>
      </w:r>
      <w:r>
        <w:rPr>
          <w:rFonts w:hint="eastAsia"/>
        </w:rPr>
        <w:br/>
      </w:r>
      <w:r>
        <w:rPr>
          <w:rFonts w:hint="eastAsia"/>
        </w:rPr>
        <w:t>　　　　三、碘化银生产开发注意事项</w:t>
      </w:r>
      <w:r>
        <w:rPr>
          <w:rFonts w:hint="eastAsia"/>
        </w:rPr>
        <w:br/>
      </w:r>
      <w:r>
        <w:rPr>
          <w:rFonts w:hint="eastAsia"/>
        </w:rPr>
        <w:t>　　　　四、碘化银销售注意事项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2019-2024年中国碘化银市场规模及增长情况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2019-2024年中国碘化银行业产量及增长趋势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2025-2031年中国碘化银行业产量预测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2025-2031年中国碘化银行业市场需求预测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**地区碘化银市场规模及增长情况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2019-2024年中国碘化银行业进口量及增速统计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2019-2024年中国碘化银行业出口量及增速统计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2025年碘化银市场前景分析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2025-2031年中国碘化银市场需求预测</w:t>
      </w:r>
      <w:r>
        <w:rPr>
          <w:rFonts w:hint="eastAsia"/>
        </w:rPr>
        <w:br/>
      </w:r>
      <w:r>
        <w:rPr>
          <w:rFonts w:hint="eastAsia"/>
        </w:rPr>
        <w:t>　　图表 2025年碘化银发展趋势预测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af2817b5945e6" w:history="1">
        <w:r>
          <w:rPr>
            <w:rStyle w:val="Hyperlink"/>
          </w:rPr>
          <w:t>2025-2031年中国碘化银发展调研及发展趋势预测报告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af2817b5945e6" w:history="1">
        <w:r>
          <w:rPr>
            <w:rStyle w:val="Hyperlink"/>
          </w:rPr>
          <w:t>https://www.20087.com/5/33/DianHuaYinShiChangYanJiuBaoGao.html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热点：碘化银加热到146℃分解生成、碘化银是沉淀吗、碘化银加热到146°C发生了什么变化、碘化银对人体有害吗、碘化银的化学性质、碘化银有毒吗、碘化银的性质、碘化银溶液是胶体吗、碘化银化学式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211d365f4493a" w:history="1">
      <w:r>
        <w:rPr>
          <w:rStyle w:val="Hyperlink"/>
        </w:rPr>
        <w:t>2025-2031年中国碘化银发展调研及发展趋势预测报告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HuaYinShiChangYanJiuBaoGao.html" TargetMode="External" Id="R21daf2817b59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HuaYinShiChangYanJiuBaoGao.html" TargetMode="External" Id="R68e211d365f4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2025-01-21T00:58:00Z</dcterms:created>
  <dcterms:modified xsi:type="dcterms:W3CDTF">2025-01-21T01:58:00Z</dcterms:modified>
  <dc:subject>2025-2031年中国碘化银发展调研及发展趋势预测报告</dc:subject>
  <dc:title>2025-2031年中国碘化银发展调研及发展趋势预测报告</dc:title>
  <cp:keywords>2025-2031年中国碘化银发展调研及发展趋势预测报告</cp:keywords>
  <dc:description>2025-2031年中国碘化银发展调研及发展趋势预测报告</dc:description>
</cp:coreProperties>
</file>