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f9af76b81407a" w:history="1">
              <w:r>
                <w:rPr>
                  <w:rStyle w:val="Hyperlink"/>
                </w:rPr>
                <w:t>2025-2031年中国粘贴材料行业研究与市场前景预测报告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f9af76b81407a" w:history="1">
              <w:r>
                <w:rPr>
                  <w:rStyle w:val="Hyperlink"/>
                </w:rPr>
                <w:t>2025-2031年中国粘贴材料行业研究与市场前景预测报告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f9af76b81407a" w:history="1">
                <w:r>
                  <w:rPr>
                    <w:rStyle w:val="Hyperlink"/>
                  </w:rPr>
                  <w:t>https://www.20087.com/5/33/ZhanTieCaiLiaoHangYeFaZhanQianJing.html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贴材料是一种重要的连接材料，在建筑、包装、电子等多个领域有着广泛的应用。粘贴材料不仅具备良好的粘附性和持久性，还能适应不同的使用环境，如高温、低温、潮湿等。此外，随着环保法规的趋严，粘贴材料的生产和使用也更加注重减少对环境的影响，如使用可回收材料、减少有害物质的排放等。</w:t>
      </w:r>
      <w:r>
        <w:rPr>
          <w:rFonts w:hint="eastAsia"/>
        </w:rPr>
        <w:br/>
      </w:r>
      <w:r>
        <w:rPr>
          <w:rFonts w:hint="eastAsia"/>
        </w:rPr>
        <w:t>　　未来，粘贴材料的发展将更加注重环保性和功能性。一方面，随着可持续发展理念的推广，粘贴材料将采用更多可再生或可降解材料，减少对环境的影响。另一方面，随着新材料技术的进步，粘贴材料将被开发出更多特殊性能，如自修复、导电、隔热等，以满足新兴市场的需求。此外，随着个性化消费趋势的增强，粘贴材料还将提供更多定制化服务，如特殊颜色、图案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f9af76b81407a" w:history="1">
        <w:r>
          <w:rPr>
            <w:rStyle w:val="Hyperlink"/>
          </w:rPr>
          <w:t>2025-2031年中国粘贴材料行业研究与市场前景预测报告</w:t>
        </w:r>
      </w:hyperlink>
      <w:r>
        <w:rPr>
          <w:rFonts w:hint="eastAsia"/>
        </w:rPr>
        <w:t>》基于国家统计局及粘贴材料行业协会的权威数据，全面调研了粘贴材料行业的市场规模、市场需求、产业链结构及价格变动，并对粘贴材料细分市场进行了深入分析。报告详细剖析了粘贴材料市场竞争格局，重点关注品牌影响力及重点企业的运营表现，同时科学预测了粘贴材料市场前景与发展趋势，识别了行业潜在的风险与机遇。通过专业、科学的研究方法，报告为粘贴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粘贴材料行业概述</w:t>
      </w:r>
      <w:r>
        <w:rPr>
          <w:rFonts w:hint="eastAsia"/>
        </w:rPr>
        <w:br/>
      </w:r>
      <w:r>
        <w:rPr>
          <w:rFonts w:hint="eastAsia"/>
        </w:rPr>
        <w:t>　　第一节 粘贴材料定义与分类</w:t>
      </w:r>
      <w:r>
        <w:rPr>
          <w:rFonts w:hint="eastAsia"/>
        </w:rPr>
        <w:br/>
      </w:r>
      <w:r>
        <w:rPr>
          <w:rFonts w:hint="eastAsia"/>
        </w:rPr>
        <w:t>　　第二节 粘贴材料应用领域</w:t>
      </w:r>
      <w:r>
        <w:rPr>
          <w:rFonts w:hint="eastAsia"/>
        </w:rPr>
        <w:br/>
      </w:r>
      <w:r>
        <w:rPr>
          <w:rFonts w:hint="eastAsia"/>
        </w:rPr>
        <w:t>　　第三节 粘贴材料行业经济指标分析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一、粘贴材料行业赢利性评估</w:t>
      </w:r>
      <w:r>
        <w:rPr>
          <w:rFonts w:hint="eastAsia"/>
        </w:rPr>
        <w:br/>
      </w:r>
      <w:r>
        <w:rPr>
          <w:rFonts w:hint="eastAsia"/>
        </w:rPr>
        <w:t>　　　　二、粘贴材料行业成长速度分析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三、粘贴材料附加值提升空间探讨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四、粘贴材料行业进入壁垒分析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五、粘贴材料行业风险性评估</w:t>
      </w:r>
      <w:r>
        <w:rPr>
          <w:rFonts w:hint="eastAsia"/>
        </w:rPr>
        <w:br/>
      </w:r>
      <w:r>
        <w:rPr>
          <w:rFonts w:hint="eastAsia"/>
        </w:rPr>
        <w:t>　　　　六、粘贴材料行业周期性分析</w:t>
      </w:r>
      <w:r>
        <w:rPr>
          <w:rFonts w:hint="eastAsia"/>
        </w:rPr>
        <w:br/>
      </w:r>
      <w:r>
        <w:rPr>
          <w:rFonts w:hint="eastAsia"/>
        </w:rPr>
        <w:t>　　　　七、粘贴材料行业竞争程度指标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八、粘贴材料行业成熟度综合分析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粘贴材料产业链及经营模式分析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三、粘贴材料销售模式与渠道策略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全球粘贴材料市场发展分析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2024-2025年全球粘贴材料行业发展分析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一、全球粘贴材料行业市场规模与趋势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二、全球粘贴材料行业发展特点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三、全球粘贴材料行业竞争格局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主要国家与地区粘贴材料市场分析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2025-2031年全球粘贴材料行业发展趋势与前景预测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一、粘贴材料行业发展趋势</w:t>
      </w:r>
      <w:r>
        <w:rPr>
          <w:rFonts w:hint="eastAsia"/>
        </w:rPr>
        <w:br/>
      </w:r>
      <w:r>
        <w:rPr>
          <w:rFonts w:hint="eastAsia"/>
        </w:rPr>
        <w:t>　　　　二、粘贴材料行业发展潜力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中国粘贴材料行业市场分析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2024-2025年粘贴材料产能与投资动态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一、国内粘贴材料产能现状与利用效率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二、粘贴材料产能扩张与投资动态分析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粘贴材料行业产量情况分析与趋势预测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一、2019-2024年粘贴材料行业产量与增长趋势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1、2019-2024年粘贴材料产量及增长趋势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2、2019-2024年粘贴材料细分产品产量及份额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二、粘贴材料产量影响因素分析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三、2025-2031年粘贴材料产量预测</w:t>
      </w:r>
      <w:r>
        <w:rPr>
          <w:rFonts w:hint="eastAsia"/>
        </w:rPr>
        <w:br/>
      </w:r>
      <w:r>
        <w:rPr>
          <w:rFonts w:hint="eastAsia"/>
        </w:rPr>
        <w:t>　　第三节 2025-2031年粘贴材料市场需求与销售分析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一、2024-2025年粘贴材料行业需求现状</w:t>
      </w:r>
      <w:r>
        <w:rPr>
          <w:rFonts w:hint="eastAsia"/>
        </w:rPr>
        <w:br/>
      </w:r>
      <w:r>
        <w:rPr>
          <w:rFonts w:hint="eastAsia"/>
        </w:rPr>
        <w:t>　　　　二、粘贴材料客户群体与需求特点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三、2019-2024年粘贴材料行业销售规模分析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四、2025-2031年粘贴材料市场增长潜力与规模预测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中国粘贴材料细分市场分析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一、2024-2025年粘贴材料主要细分产品市场现状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2024-2025年粘贴材料行业技术发展现状及趋势分析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粘贴材料行业技术发展现状分析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国内外粘贴材料行业技术差异与原因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粘贴材料行业技术发展方向、趋势预测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提升粘贴材料行业技术能力策略建议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粘贴材料价格机制与竞争策略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一、2019-2024年粘贴材料市场价格走势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粘贴材料定价策略与方法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2025-2031年粘贴材料价格竞争态势与趋势预测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中国粘贴材料行业重点区域市场研究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2024-2025年重点区域粘贴材料市场发展概况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三、2025-2031年粘贴材料行业发展潜力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三、2025-2031年粘贴材料行业发展潜力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三、2025-2031年粘贴材料行业发展潜力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三、2025-2031年粘贴材料行业发展潜力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二、2019-2024年粘贴材料市场需求规模情况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三、2025-2031年粘贴材料行业发展潜力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2019-2024年中国粘贴材料行业进出口情况分析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粘贴材料行业进口规模与来源分析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一、2019-2024年粘贴材料进口规模分析</w:t>
      </w:r>
      <w:r>
        <w:rPr>
          <w:rFonts w:hint="eastAsia"/>
        </w:rPr>
        <w:br/>
      </w:r>
      <w:r>
        <w:rPr>
          <w:rFonts w:hint="eastAsia"/>
        </w:rPr>
        <w:t>　　　　二、粘贴材料主要进口来源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粘贴材料行业出口规模与目的地分析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一、2019-2024年粘贴材料出口规模分析</w:t>
      </w:r>
      <w:r>
        <w:rPr>
          <w:rFonts w:hint="eastAsia"/>
        </w:rPr>
        <w:br/>
      </w:r>
      <w:r>
        <w:rPr>
          <w:rFonts w:hint="eastAsia"/>
        </w:rPr>
        <w:t>　　　　二、粘贴材料主要出口目的地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2019-2024年中国粘贴材料总体规模与财务指标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中国粘贴材料行业总体规模分析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一、粘贴材料企业数量与结构</w:t>
      </w:r>
      <w:r>
        <w:rPr>
          <w:rFonts w:hint="eastAsia"/>
        </w:rPr>
        <w:br/>
      </w:r>
      <w:r>
        <w:rPr>
          <w:rFonts w:hint="eastAsia"/>
        </w:rPr>
        <w:t>　　　　二、粘贴材料从业人员规模</w:t>
      </w:r>
      <w:r>
        <w:rPr>
          <w:rFonts w:hint="eastAsia"/>
        </w:rPr>
        <w:br/>
      </w:r>
      <w:r>
        <w:rPr>
          <w:rFonts w:hint="eastAsia"/>
        </w:rPr>
        <w:t>　　　　三、粘贴材料行业资产状况</w:t>
      </w:r>
      <w:r>
        <w:rPr>
          <w:rFonts w:hint="eastAsia"/>
        </w:rPr>
        <w:br/>
      </w:r>
      <w:r>
        <w:rPr>
          <w:rFonts w:hint="eastAsia"/>
        </w:rPr>
        <w:t>　　第二节 中国粘贴材料行业财务指标总体分析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粘贴材料行业重点企业经营状况分析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粘贴材料重点企业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粘贴材料领先企业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粘贴材料标杆企业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粘贴材料代表企业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粘贴材料龙头企业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粘贴材料重点企业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中国粘贴材料行业竞争格局分析</w:t>
      </w:r>
      <w:r>
        <w:rPr>
          <w:rFonts w:hint="eastAsia"/>
        </w:rPr>
        <w:br/>
      </w:r>
      <w:r>
        <w:rPr>
          <w:rFonts w:hint="eastAsia"/>
        </w:rPr>
        <w:t>　　第一节 粘贴材料行业竞争格局总览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2024-2025年粘贴材料行业竞争力分析</w:t>
      </w:r>
      <w:r>
        <w:rPr>
          <w:rFonts w:hint="eastAsia"/>
        </w:rPr>
        <w:br/>
      </w:r>
      <w:r>
        <w:rPr>
          <w:rFonts w:hint="eastAsia"/>
        </w:rPr>
        <w:t>　　　　一、粘贴材料供应商议价能力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四、粘贴材料替代品威胁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2019-2024年粘贴材料行业企业并购活动分析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2024-2025年粘贴材料行业会展与招投标活动分析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一、粘贴材料行业会展活动及其市场影响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2025年中国粘贴材料企业发展策略分析</w:t>
      </w:r>
      <w:r>
        <w:rPr>
          <w:rFonts w:hint="eastAsia"/>
        </w:rPr>
        <w:br/>
      </w:r>
      <w:r>
        <w:rPr>
          <w:rFonts w:hint="eastAsia"/>
        </w:rPr>
        <w:t>　　第一节 粘贴材料市场策略分析</w:t>
      </w:r>
      <w:r>
        <w:rPr>
          <w:rFonts w:hint="eastAsia"/>
        </w:rPr>
        <w:br/>
      </w:r>
      <w:r>
        <w:rPr>
          <w:rFonts w:hint="eastAsia"/>
        </w:rPr>
        <w:t>　　　　一、粘贴材料市场定位与拓展策略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二、粘贴材料市场细分与目标客户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粘贴材料销售策略分析</w:t>
      </w:r>
      <w:r>
        <w:rPr>
          <w:rFonts w:hint="eastAsia"/>
        </w:rPr>
        <w:br/>
      </w:r>
      <w:r>
        <w:rPr>
          <w:rFonts w:hint="eastAsia"/>
        </w:rPr>
        <w:t>　　　　一、粘贴材料销售渠道与网络建设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提高粘贴材料企业竞争力建议</w:t>
      </w:r>
      <w:r>
        <w:rPr>
          <w:rFonts w:hint="eastAsia"/>
        </w:rPr>
        <w:br/>
      </w:r>
      <w:r>
        <w:rPr>
          <w:rFonts w:hint="eastAsia"/>
        </w:rPr>
        <w:t>　　　　一、粘贴材料技术创新与管理优化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粘贴材料品牌战略思考</w:t>
      </w:r>
      <w:r>
        <w:rPr>
          <w:rFonts w:hint="eastAsia"/>
        </w:rPr>
        <w:br/>
      </w:r>
      <w:r>
        <w:rPr>
          <w:rFonts w:hint="eastAsia"/>
        </w:rPr>
        <w:t>　　　　一、粘贴材料品牌建设与维护</w:t>
      </w:r>
      <w:r>
        <w:rPr>
          <w:rFonts w:hint="eastAsia"/>
        </w:rPr>
        <w:br/>
      </w:r>
      <w:r>
        <w:rPr>
          <w:rFonts w:hint="eastAsia"/>
        </w:rPr>
        <w:t>　　　　二、粘贴材料品牌影响力与市场竞争力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中国粘贴材料行业风险与对策</w:t>
      </w:r>
      <w:r>
        <w:rPr>
          <w:rFonts w:hint="eastAsia"/>
        </w:rPr>
        <w:br/>
      </w:r>
      <w:r>
        <w:rPr>
          <w:rFonts w:hint="eastAsia"/>
        </w:rPr>
        <w:t>　　第一节 粘贴材料行业SWOT分析</w:t>
      </w:r>
      <w:r>
        <w:rPr>
          <w:rFonts w:hint="eastAsia"/>
        </w:rPr>
        <w:br/>
      </w:r>
      <w:r>
        <w:rPr>
          <w:rFonts w:hint="eastAsia"/>
        </w:rPr>
        <w:t>　　　　一、粘贴材料行业优势分析</w:t>
      </w:r>
      <w:r>
        <w:rPr>
          <w:rFonts w:hint="eastAsia"/>
        </w:rPr>
        <w:br/>
      </w:r>
      <w:r>
        <w:rPr>
          <w:rFonts w:hint="eastAsia"/>
        </w:rPr>
        <w:t>　　　　二、粘贴材料行业劣势分析</w:t>
      </w:r>
      <w:r>
        <w:rPr>
          <w:rFonts w:hint="eastAsia"/>
        </w:rPr>
        <w:br/>
      </w:r>
      <w:r>
        <w:rPr>
          <w:rFonts w:hint="eastAsia"/>
        </w:rPr>
        <w:t>　　　　三、粘贴材料市场机会探索</w:t>
      </w:r>
      <w:r>
        <w:rPr>
          <w:rFonts w:hint="eastAsia"/>
        </w:rPr>
        <w:br/>
      </w:r>
      <w:r>
        <w:rPr>
          <w:rFonts w:hint="eastAsia"/>
        </w:rPr>
        <w:t>　　　　四、粘贴材料市场威胁评估</w:t>
      </w:r>
      <w:r>
        <w:rPr>
          <w:rFonts w:hint="eastAsia"/>
        </w:rPr>
        <w:br/>
      </w:r>
      <w:r>
        <w:rPr>
          <w:rFonts w:hint="eastAsia"/>
        </w:rPr>
        <w:t>　　第二节 粘贴材料行业风险及对策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2025-2031年中国粘贴材料行业前景与发展趋势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粘贴材料行业发展环境分析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2025-2031年粘贴材料行业发展趋势与方向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一、粘贴材料行业发展方向预测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二、粘贴材料发展趋势分析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2025-2031年粘贴材料行业发展潜力与机遇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一、粘贴材料市场发展潜力评估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二、粘贴材料新兴市场与机遇探索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粘贴材料行业研究结论与建议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中智林:－粘贴材料行业发展建议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2019-2024年中国粘贴材料市场规模及增长情况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2019-2024年中国粘贴材料行业产量及增长趋势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2025-2031年中国粘贴材料行业产量预测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2019-2024年中国粘贴材料行业市场需求及增长情况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2025-2031年中国粘贴材料行业市场需求预测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2019-2024年中国粘贴材料行业利润及增长情况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**地区粘贴材料市场规模及增长情况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**地区粘贴材料行业市场需求情况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2019-2024年中国粘贴材料行业出口情况分析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2019-2024年中国粘贴材料行业产品市场价格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2025-2031年中国粘贴材料行业产品市场价格走势预测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粘贴材料重点企业经营情况分析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粘贴材料重点企业经营情况分析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2025-2031年中国粘贴材料市场规模预测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2025-2031年中国粘贴材料行业利润预测</w:t>
      </w:r>
      <w:r>
        <w:rPr>
          <w:rFonts w:hint="eastAsia"/>
        </w:rPr>
        <w:br/>
      </w:r>
      <w:r>
        <w:rPr>
          <w:rFonts w:hint="eastAsia"/>
        </w:rPr>
        <w:t>　　图表 2025年粘贴材料行业壁垒</w:t>
      </w:r>
      <w:r>
        <w:rPr>
          <w:rFonts w:hint="eastAsia"/>
        </w:rPr>
        <w:br/>
      </w:r>
      <w:r>
        <w:rPr>
          <w:rFonts w:hint="eastAsia"/>
        </w:rPr>
        <w:t>　　图表 2025年粘贴材料市场前景分析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2025-2031年中国粘贴材料市场需求预测</w:t>
      </w:r>
      <w:r>
        <w:rPr>
          <w:rFonts w:hint="eastAsia"/>
        </w:rPr>
        <w:br/>
      </w:r>
      <w:r>
        <w:rPr>
          <w:rFonts w:hint="eastAsia"/>
        </w:rPr>
        <w:t>　　图表 2025年粘贴材料发展趋势预测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f9af76b81407a" w:history="1">
        <w:r>
          <w:rPr>
            <w:rStyle w:val="Hyperlink"/>
          </w:rPr>
          <w:t>2025-2031年中国粘贴材料行业研究与市场前景预测报告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f9af76b81407a" w:history="1">
        <w:r>
          <w:rPr>
            <w:rStyle w:val="Hyperlink"/>
          </w:rPr>
          <w:t>https://www.20087.com/5/33/ZhanTieCaiLiaoHangYeFaZhanQianJing.html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热点：粘贴材料做成价格手工作品怎么做、粘贴材料的粘贴强度、粘贴材料合加固正面拉拔强度标准、粘贴材料都有什么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5301cb0a2408e" w:history="1">
      <w:r>
        <w:rPr>
          <w:rStyle w:val="Hyperlink"/>
        </w:rPr>
        <w:t>2025-2031年中国粘贴材料行业研究与市场前景预测报告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anTieCaiLiaoHangYeFaZhanQianJing.html" TargetMode="External" Id="Ra6bf9af76b81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anTieCaiLiaoHangYeFaZhanQianJing.html" TargetMode="External" Id="R63d5301cb0a2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2025-03-08T23:35:39Z</dcterms:created>
  <dcterms:modified xsi:type="dcterms:W3CDTF">2025-03-09T00:35:39Z</dcterms:modified>
  <dc:subject>2025-2031年中国粘贴材料行业研究与市场前景预测报告</dc:subject>
  <dc:title>2025-2031年中国粘贴材料行业研究与市场前景预测报告</dc:title>
  <cp:keywords>2025-2031年中国粘贴材料行业研究与市场前景预测报告</cp:keywords>
  <dc:description>2025-2031年中国粘贴材料行业研究与市场前景预测报告</dc:description>
</cp:coreProperties>
</file>