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49f2f42e04cc1" w:history="1">
              <w:r>
                <w:rPr>
                  <w:rStyle w:val="Hyperlink"/>
                </w:rPr>
                <w:t>中国紫外线臭氧消毒机市场研究与发展前景报告（2026-2032年）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49f2f42e04cc1" w:history="1">
              <w:r>
                <w:rPr>
                  <w:rStyle w:val="Hyperlink"/>
                </w:rPr>
                <w:t>中国紫外线臭氧消毒机市场研究与发展前景报告（2026-2032年）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49f2f42e04cc1" w:history="1">
                <w:r>
                  <w:rPr>
                    <w:rStyle w:val="Hyperlink"/>
                  </w:rPr>
                  <w:t>https://www.20087.com/5/33/ZiWaiXianChouYangXiaoDuJiDeQianJing.html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臭氧消毒机是结合UVC紫外辐射（254nm）与臭氧（185nm激发）双重杀菌机制的空气与表面净化设备，广泛用于医院病房、实验室、食品加工及公共交通工具的终末消毒。紫外线臭氧消毒机强调紫外线剂量可控、臭氧浓度安全阈值联动、定时启停及移动便捷性，部分高端机型集成空气质量传感器与消毒效果验证模块。在后疫情时代，公众对环境消杀重视度显著提升。然而，行业仍面临UVC灯管寿命衰减导致杀菌效能下降、臭氧残留需强制通风处理、以及不当使用可能引发皮肤/眼睛损伤等安全隐患。此外，市场充斥未标注紫外线强度或臭氧产量的非标产品，存在虚假宣传风险。</w:t>
      </w:r>
      <w:r>
        <w:rPr>
          <w:rFonts w:hint="eastAsia"/>
        </w:rPr>
        <w:br/>
      </w:r>
      <w:r>
        <w:rPr>
          <w:rFonts w:hint="eastAsia"/>
        </w:rPr>
        <w:t>　　未来，紫外线臭氧消毒机将向智能安全控制、材料兼容性优化与绿色替代方向升级。封闭式循环风道设计避免人员暴露；光催化氧化（PCO）辅助降低臭氧依赖。深紫外LED（UVC-LED）替代汞灯，实现瞬时开关与波长精准调控，提升能效与环保性。在应用场景上，与机器人底盘结合的自主消毒平台已在大型场馆试点。随着全球对化学消毒剂限制加强，物理消杀技术地位上升。长远看，紫外线臭氧消毒机将从“应急消杀设备”进化为“智能环境健康终端”，其核心价值不仅在于灭活病原体，更在于通过安全、可验证、自动化的运行逻辑，在常态化感染防控体系中建立可信的物理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49f2f42e04cc1" w:history="1">
        <w:r>
          <w:rPr>
            <w:rStyle w:val="Hyperlink"/>
          </w:rPr>
          <w:t>中国紫外线臭氧消毒机市场研究与发展前景报告（2026-2032年）</w:t>
        </w:r>
      </w:hyperlink>
      <w:r>
        <w:rPr>
          <w:rFonts w:hint="eastAsia"/>
        </w:rPr>
        <w:t>》系统分析了我国紫外线臭氧消毒机行业的市场规模、竞争格局及技术发展现状，梳理了产业链结构和重点企业表现。报告基于紫外线臭氧消毒机行业发展轨迹，结合政策环境与紫外线臭氧消毒机市场需求变化，研判了紫外线臭氧消毒机行业未来发展趋势与技术演进方向，客观评估了紫外线臭氧消毒机市场机遇与潜在风险。报告为投资者和从业者提供了专业的市场参考，有助于把握紫外线臭氧消毒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紫外线臭氧消毒机市场概述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按照不同产品类型，紫外线臭氧消毒机主要可以分为如下几个类别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中国不同产品类型紫外线臭氧消毒机增长趋势2021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紫外线消毒机</w:t>
      </w:r>
      <w:r>
        <w:rPr>
          <w:rFonts w:hint="eastAsia"/>
        </w:rPr>
        <w:br/>
      </w:r>
      <w:r>
        <w:rPr>
          <w:rFonts w:hint="eastAsia"/>
        </w:rPr>
        <w:t>　　　　1.2.3 臭氧消毒机</w:t>
      </w:r>
      <w:r>
        <w:rPr>
          <w:rFonts w:hint="eastAsia"/>
        </w:rPr>
        <w:br/>
      </w:r>
      <w:r>
        <w:rPr>
          <w:rFonts w:hint="eastAsia"/>
        </w:rPr>
        <w:t>　　1.3 从不同应用，紫外线臭氧消毒机主要包括如下几个方面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中国不同应用紫外线臭氧消毒机增长趋势2021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市政用途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1.4 中国紫外线臭氧消毒机发展现状及未来趋势（2021-2032）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中国市场紫外线臭氧消毒机收入及增长率（2021-2032）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中国市场紫外线臭氧消毒机销量及增长率（2021-2032）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中国市场主要紫外线臭氧消毒机厂商分析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中国市场主要厂商紫外线臭氧消毒机销量及市场占有率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中国市场主要厂商紫外线臭氧消毒机销量（2021-2026）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中国市场主要厂商紫外线臭氧消毒机销量市场份额（2021-2026）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中国市场主要厂商紫外线臭氧消毒机收入及市场占有率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中国市场主要厂商紫外线臭氧消毒机收入（2021-2026）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中国市场主要厂商紫外线臭氧消毒机收入市场份额（2021-2026）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2025年中国市场主要厂商紫外线臭氧消毒机收入排名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中国市场主要厂商紫外线臭氧消毒机价格（2021-2026）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中国市场主要厂商紫外线臭氧消毒机总部及产地分布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中国市场主要厂商成立时间及紫外线臭氧消毒机商业化日期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中国市场主要厂商紫外线臭氧消毒机产品类型及应用</w:t>
      </w:r>
      <w:r>
        <w:rPr>
          <w:rFonts w:hint="eastAsia"/>
        </w:rPr>
        <w:br/>
      </w:r>
      <w:r>
        <w:rPr>
          <w:rFonts w:hint="eastAsia"/>
        </w:rPr>
        <w:t>　　2.7 紫外线臭氧消毒机行业集中度、竞争程度分析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紫外线臭氧消毒机行业集中度分析：2025年中国Top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中国市场紫外线臭氧消毒机第一梯队、第二梯队和第三梯队厂商（品牌）及2025年市场份额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重点企业（20）在中国市场紫外线臭氧消毒机销量、收入、价格及毛利率（2021-2026）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不同产品类型紫外线臭氧消毒机分析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中国市场不同产品类型紫外线臭氧消毒机销量（2021-2032）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中国市场不同产品类型紫外线臭氧消毒机销量及市场份额（2021-2026）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中国市场不同产品类型紫外线臭氧消毒机销量预测（2027-2032）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中国市场不同产品类型紫外线臭氧消毒机规模（2021-2032）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中国市场不同产品类型紫外线臭氧消毒机规模及市场份额（2021-2026）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中国市场不同产品类型紫外线臭氧消毒机规模预测（2027-2032）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中国市场不同产品类型紫外线臭氧消毒机价格走势（2021-2032）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不同应用紫外线臭氧消毒机分析</w:t>
      </w:r>
      <w:r>
        <w:rPr>
          <w:rFonts w:hint="eastAsia"/>
        </w:rPr>
        <w:br/>
      </w:r>
      <w:r>
        <w:rPr>
          <w:rFonts w:hint="eastAsia"/>
        </w:rPr>
        <w:t>　　5.1 中国市场不同应用紫外线臭氧消毒机销量（2021-2032）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中国市场不同应用紫外线臭氧消毒机销量及市场份额（2021-2026）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中国市场不同应用紫外线臭氧消毒机销量预测（2027-2032）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中国市场不同应用紫外线臭氧消毒机规模（2021-2032）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中国市场不同应用紫外线臭氧消毒机规模及市场份额（2021-2026）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中国市场不同应用紫外线臭氧消毒机规模预测（2027-2032）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中国市场不同应用紫外线臭氧消毒机价格走势（2021-2032）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紫外线臭氧消毒机行业发展分析---发展趋势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紫外线臭氧消毒机行业发展分析---厂商壁垒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紫外线臭氧消毒机行业发展分析---驱动因素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紫外线臭氧消毒机行业发展分析---制约因素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紫外线臭氧消毒机中国企业SWOT分析</w:t>
      </w:r>
      <w:r>
        <w:rPr>
          <w:rFonts w:hint="eastAsia"/>
        </w:rPr>
        <w:br/>
      </w:r>
      <w:r>
        <w:rPr>
          <w:rFonts w:hint="eastAsia"/>
        </w:rPr>
        <w:t>　　6.6 紫外线臭氧消毒机行业发展分析---行业政策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紫外线臭氧消毒机行业产业链简介</w:t>
      </w:r>
      <w:r>
        <w:rPr>
          <w:rFonts w:hint="eastAsia"/>
        </w:rPr>
        <w:br/>
      </w:r>
      <w:r>
        <w:rPr>
          <w:rFonts w:hint="eastAsia"/>
        </w:rPr>
        <w:t>　　7.2 紫外线臭氧消毒机产业链分析-上游</w:t>
      </w:r>
      <w:r>
        <w:rPr>
          <w:rFonts w:hint="eastAsia"/>
        </w:rPr>
        <w:br/>
      </w:r>
      <w:r>
        <w:rPr>
          <w:rFonts w:hint="eastAsia"/>
        </w:rPr>
        <w:t>　　7.3 紫外线臭氧消毒机产业链分析-中游</w:t>
      </w:r>
      <w:r>
        <w:rPr>
          <w:rFonts w:hint="eastAsia"/>
        </w:rPr>
        <w:br/>
      </w:r>
      <w:r>
        <w:rPr>
          <w:rFonts w:hint="eastAsia"/>
        </w:rPr>
        <w:t>　　7.4 紫外线臭氧消毒机产业链分析-下游</w:t>
      </w:r>
      <w:r>
        <w:rPr>
          <w:rFonts w:hint="eastAsia"/>
        </w:rPr>
        <w:br/>
      </w:r>
      <w:r>
        <w:rPr>
          <w:rFonts w:hint="eastAsia"/>
        </w:rPr>
        <w:t>　　7.5 紫外线臭氧消毒机行业采购模式</w:t>
      </w:r>
      <w:r>
        <w:rPr>
          <w:rFonts w:hint="eastAsia"/>
        </w:rPr>
        <w:br/>
      </w:r>
      <w:r>
        <w:rPr>
          <w:rFonts w:hint="eastAsia"/>
        </w:rPr>
        <w:t>　　7.6 紫外线臭氧消毒机行业生产模式</w:t>
      </w:r>
      <w:r>
        <w:rPr>
          <w:rFonts w:hint="eastAsia"/>
        </w:rPr>
        <w:br/>
      </w:r>
      <w:r>
        <w:rPr>
          <w:rFonts w:hint="eastAsia"/>
        </w:rPr>
        <w:t>　　7.7 紫外线臭氧消毒机行业销售模式及销售渠道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中国本土紫外线臭氧消毒机产能、产量分析</w:t>
      </w:r>
      <w:r>
        <w:rPr>
          <w:rFonts w:hint="eastAsia"/>
        </w:rPr>
        <w:br/>
      </w:r>
      <w:r>
        <w:rPr>
          <w:rFonts w:hint="eastAsia"/>
        </w:rPr>
        <w:t>　　8.1 中国紫外线臭氧消毒机供需现状及预测（2021-2032）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中国紫外线臭氧消毒机产能、产量、产能利用率及发展趋势（2021-2032）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中国紫外线臭氧消毒机产量、市场需求量及发展趋势（2021-2032）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中国紫外线臭氧消毒机进出口分析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中国市场紫外线臭氧消毒机主要进口来源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中国市场紫外线臭氧消毒机主要出口目的地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不同产品类型紫外线臭氧消毒机市场规模2021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不同应用紫外线臭氧消毒机市场规模2021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中国市场主要厂商紫外线臭氧消毒机销量（2021-2026）&amp;（台）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中国市场主要厂商紫外线臭氧消毒机销量市场份额（2021-2026）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中国市场主要厂商紫外线臭氧消毒机收入（2021-2026）&amp;（万元）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中国市场主要厂商紫外线臭氧消毒机收入份额（2021-2026）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2025年中国主要生产商紫外线臭氧消毒机收入排名（万元）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中国市场主要厂商紫外线臭氧消毒机价格（2021-2026）&amp;（元/台）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中国市场主要厂商紫外线臭氧消毒机总部及产地分布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中国市场主要厂商成立时间及紫外线臭氧消毒机商业化日期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中国市场主要厂商紫外线臭氧消毒机产品类型及应用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2025年中国市场紫外线臭氧消毒机主要厂商市场地位（第一梯队、第二梯队和第三梯队）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紫外线臭氧消毒机市场投资、并购等现状分析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紫外线臭氧消毒机生产基地、总部、竞争对手及市场地位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紫外线臭氧消毒机销量（台）、收入（万元）、价格（元/台）及毛利率（2021-2026）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中国市场不同产品类型紫外线臭氧消毒机销量（2021-2026）&amp;（台）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中国市场不同产品类型紫外线臭氧消毒机销量市场份额（2021-2026）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中国市场不同产品类型紫外线臭氧消毒机销量预测（2027-2032）&amp;（台）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中国市场不同产品类型紫外线臭氧消毒机销量市场份额预测（2027-2032）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中国市场不同产品类型紫外线臭氧消毒机规模（2021-2026）&amp;（万元）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中国市场不同产品类型紫外线臭氧消毒机规模市场份额（2021-2026）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中国市场不同产品类型紫外线臭氧消毒机规模预测（2027-2032）&amp;（万元）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中国市场不同产品类型紫外线臭氧消毒机规模市场份额预测（2027-2032）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中国市场不同应用紫外线臭氧消毒机销量（2021-2026）&amp;（台）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中国市场不同应用紫外线臭氧消毒机销量市场份额（2021-2026）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中国市场不同应用紫外线臭氧消毒机销量预测（2027-2032）&amp;（台）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中国市场不同应用紫外线臭氧消毒机销量市场份额预测（2027-2032）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中国市场不同应用紫外线臭氧消毒机规模（2021-2026）&amp;（万元）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中国市场不同应用紫外线臭氧消毒机规模市场份额（2021-2026）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中国市场不同应用紫外线臭氧消毒机规模预测（2027-2032）&amp;（万元）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中国市场不同应用紫外线臭氧消毒机规模市场份额预测（2027-2032）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紫外线臭氧消毒机行业发展分析---发展趋势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紫外线臭氧消毒机行业发展分析---厂商壁垒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紫外线臭氧消毒机行业发展分析---驱动因素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紫外线臭氧消毒机行业发展分析---制约因素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紫外线臭氧消毒机行业相关重点政策一览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紫外线臭氧消毒机行业供应链分析</w:t>
      </w:r>
      <w:r>
        <w:rPr>
          <w:rFonts w:hint="eastAsia"/>
        </w:rPr>
        <w:br/>
      </w:r>
      <w:r>
        <w:rPr>
          <w:rFonts w:hint="eastAsia"/>
        </w:rPr>
        <w:t>　　表 136： 紫外线臭氧消毒机上游原料供应商</w:t>
      </w:r>
      <w:r>
        <w:rPr>
          <w:rFonts w:hint="eastAsia"/>
        </w:rPr>
        <w:br/>
      </w:r>
      <w:r>
        <w:rPr>
          <w:rFonts w:hint="eastAsia"/>
        </w:rPr>
        <w:t>　　表 137： 紫外线臭氧消毒机行业主要下游客户</w:t>
      </w:r>
      <w:r>
        <w:rPr>
          <w:rFonts w:hint="eastAsia"/>
        </w:rPr>
        <w:br/>
      </w:r>
      <w:r>
        <w:rPr>
          <w:rFonts w:hint="eastAsia"/>
        </w:rPr>
        <w:t>　　表 138： 紫外线臭氧消毒机典型经销商</w:t>
      </w:r>
      <w:r>
        <w:rPr>
          <w:rFonts w:hint="eastAsia"/>
        </w:rPr>
        <w:br/>
      </w:r>
      <w:r>
        <w:rPr>
          <w:rFonts w:hint="eastAsia"/>
        </w:rPr>
        <w:t>　　表 139： 中国紫外线臭氧消毒机产量、销量、进口量及出口量（2021-2026）&amp;（台）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中国紫外线臭氧消毒机产量、销量、进口量及出口量预测（2027-2032）&amp;（台）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中国市场紫外线臭氧消毒机主要进口来源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中国市场紫外线臭氧消毒机主要出口目的地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紫外线臭氧消毒机产品图片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中国不同产品类型紫外线臭氧消毒机市场规模市场份额2025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紫外线消毒机产品图片</w:t>
      </w:r>
      <w:r>
        <w:rPr>
          <w:rFonts w:hint="eastAsia"/>
        </w:rPr>
        <w:br/>
      </w:r>
      <w:r>
        <w:rPr>
          <w:rFonts w:hint="eastAsia"/>
        </w:rPr>
        <w:t>　　图 4： 臭氧消毒机产品图片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中国不同应用紫外线臭氧消毒机市场份额2025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市政用途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中国市场紫外线臭氧消毒机市场规模，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中国市场紫外线臭氧消毒机收入及增长率（2021-2032）&amp;（万元）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中国市场紫外线臭氧消毒机销量及增长率（2021-2032）&amp;（台）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2025年中国市场主要厂商紫外线臭氧消毒机销量市场份额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2025年中国市场主要厂商紫外线臭氧消毒机收入市场份额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2025年中国市场前五大厂商紫外线臭氧消毒机市场份额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2025年中国市场紫外线臭氧消毒机第一梯队、第二梯队和第三梯队厂商（品牌）及市场份额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中国市场不同产品类型紫外线臭氧消毒机价格走势（2021-2032）&amp;（元/台）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中国市场不同应用紫外线臭氧消毒机价格走势（2021-2032）&amp;（元/台）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紫外线臭氧消毒机中国企业SWOT分析</w:t>
      </w:r>
      <w:r>
        <w:rPr>
          <w:rFonts w:hint="eastAsia"/>
        </w:rPr>
        <w:br/>
      </w:r>
      <w:r>
        <w:rPr>
          <w:rFonts w:hint="eastAsia"/>
        </w:rPr>
        <w:t>　　图 19： 紫外线臭氧消毒机产业链</w:t>
      </w:r>
      <w:r>
        <w:rPr>
          <w:rFonts w:hint="eastAsia"/>
        </w:rPr>
        <w:br/>
      </w:r>
      <w:r>
        <w:rPr>
          <w:rFonts w:hint="eastAsia"/>
        </w:rPr>
        <w:t>　　图 20： 紫外线臭氧消毒机行业采购模式分析</w:t>
      </w:r>
      <w:r>
        <w:rPr>
          <w:rFonts w:hint="eastAsia"/>
        </w:rPr>
        <w:br/>
      </w:r>
      <w:r>
        <w:rPr>
          <w:rFonts w:hint="eastAsia"/>
        </w:rPr>
        <w:t>　　图 21： 紫外线臭氧消毒机行业生产模式分析</w:t>
      </w:r>
      <w:r>
        <w:rPr>
          <w:rFonts w:hint="eastAsia"/>
        </w:rPr>
        <w:br/>
      </w:r>
      <w:r>
        <w:rPr>
          <w:rFonts w:hint="eastAsia"/>
        </w:rPr>
        <w:t>　　图 22： 紫外线臭氧消毒机行业销售模式分析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中国紫外线臭氧消毒机产能、产量、产能利用率及发展趋势（2021-2032）&amp;（台）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中国紫外线臭氧消毒机产量、市场需求量及发展趋势（2021-2032）&amp;（台）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49f2f42e04cc1" w:history="1">
        <w:r>
          <w:rPr>
            <w:rStyle w:val="Hyperlink"/>
          </w:rPr>
          <w:t>中国紫外线臭氧消毒机市场研究与发展前景报告（2026-2032年）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49f2f42e04cc1" w:history="1">
        <w:r>
          <w:rPr>
            <w:rStyle w:val="Hyperlink"/>
          </w:rPr>
          <w:t>https://www.20087.com/5/33/ZiWaiXianChouYangXiaoDuJiDeQianJing.html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食品微波杀菌机、紫外线臭氧消毒机有用吗、臭氧一般闻多久会中毒、紫外线臭氧消毒机对人体有危害吗、臭氧几个小时能消失、紫外线臭氧消毒机对孕妇有影响吗、臭氧消毒机怎么使用、紫外线臭氧消毒机消毒证珍珠会有损坏吗、紫外线灭菌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efbd7fddf4ca6" w:history="1">
      <w:r>
        <w:rPr>
          <w:rStyle w:val="Hyperlink"/>
        </w:rPr>
        <w:t>中国紫外线臭氧消毒机市场研究与发展前景报告（2026-2032年）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iWaiXianChouYangXiaoDuJiDeQianJing.html" TargetMode="External" Id="R8d649f2f42e0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iWaiXianChouYangXiaoDuJiDeQianJing.html" TargetMode="External" Id="R2f7efbd7fddf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2025-11-25T03:09:21Z</dcterms:created>
  <dcterms:modified xsi:type="dcterms:W3CDTF">2025-11-25T04:09:21Z</dcterms:modified>
  <dc:subject>中国紫外线臭氧消毒机市场研究与发展前景报告（2026-2032年）</dc:subject>
  <dc:title>中国紫外线臭氧消毒机市场研究与发展前景报告（2026-2032年）</dc:title>
  <cp:keywords>中国紫外线臭氧消毒机市场研究与发展前景报告（2026-2032年）</cp:keywords>
  <dc:description>中国紫外线臭氧消毒机市场研究与发展前景报告（2026-2032年）</dc:description>
</cp:coreProperties>
</file>