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22b425a7846f7" w:history="1">
              <w:r>
                <w:rPr>
                  <w:rStyle w:val="Hyperlink"/>
                </w:rPr>
                <w:t>2024-2030年全球与中国细晶粒钢行业市场分析及趋势预测报告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22b425a7846f7" w:history="1">
              <w:r>
                <w:rPr>
                  <w:rStyle w:val="Hyperlink"/>
                </w:rPr>
                <w:t>2024-2030年全球与中国细晶粒钢行业市场分析及趋势预测报告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22b425a7846f7" w:history="1">
                <w:r>
                  <w:rPr>
                    <w:rStyle w:val="Hyperlink"/>
                  </w:rPr>
                  <w:t>https://www.20087.com/5/73/XiJingLiGangFaZhanQuShi.html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晶粒钢是一种具有优异力学性能的钢材，在汽车制造、建筑结构和机械设备等多个领域有着广泛的应用。近年来，随着材料科学的进步和技术的革新，细晶粒钢的生产技术和应用范围得到了显著提升。目前，细晶粒钢不仅在提高强度和韧性方面有所突破，还在提升加工性能和使用寿命方面进行了优化。例如，通过采用更先进的冶炼技术和更精细的热处理工艺，可以显著提高细晶粒钢的综合性能。此外，随着对轻量化和高强度材料的需求增加，细晶粒钢正逐步向更广泛的应用领域扩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细晶粒钢的发展将更加注重技术创新和应用领域的深化。市场调研网指出，一方面，随着新材料和新技术的应用，细晶粒钢将更加注重提高其综合性能，如通过引入更高效的合金元素和更智能的加工技术，提高细晶粒钢的强度和韧性。另一方面，随着对轻量化和高性能材料的需求增加，细晶粒钢将更加注重提供定制服务和增强顾客参与度，以满足不同消费者的个性化需求。此外，随着对细晶粒钢新应用领域的探索，其将在更多场景中发挥重要作用，特别是在新能源汽车、航空航天和高端装备制造等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822b425a7846f7" w:history="1">
        <w:r>
          <w:rPr>
            <w:rStyle w:val="Hyperlink"/>
          </w:rPr>
          <w:t>2024-2030年全球与中国细晶粒钢行业市场分析及趋势预测报告</w:t>
        </w:r>
      </w:hyperlink>
      <w:r>
        <w:rPr>
          <w:rFonts w:hint="eastAsia"/>
        </w:rPr>
        <w:t>》，2024年细晶粒钢行业市场规模达 亿元，预计2030年市场规模将达 亿元，期间年均复合增长率（CAGR）达 %。报告系统分析了细晶粒钢行业的市场规模、市场需求及价格波动，深入探讨了细晶粒钢产业链关键环节及各细分市场特点。报告基于权威数据，科学预测了细晶粒钢市场前景与发展趋势，同时评估了细晶粒钢重点企业的经营状况，包括品牌影响力、市场集中度及竞争格局。通过SWOT分析，报告揭示了细晶粒钢行业面临的风险与机遇，为细晶粒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细晶粒钢市场概述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按照不同产品类型，细晶粒钢主要可以分为如下几个类别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不同产品类型细晶粒钢增长趋势2019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正火轧制细晶粒钢</w:t>
      </w:r>
      <w:r>
        <w:rPr>
          <w:rFonts w:hint="eastAsia"/>
        </w:rPr>
        <w:br/>
      </w:r>
      <w:r>
        <w:rPr>
          <w:rFonts w:hint="eastAsia"/>
        </w:rPr>
        <w:t>　　　　1.2.3 热机械轧制细晶粒钢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从不同应用，细晶粒钢主要包括如下几个方面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重型机械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细晶粒钢行业背景、发展历史、现状及趋势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细晶粒钢行业目前现状分析</w:t>
      </w:r>
      <w:r>
        <w:rPr>
          <w:rFonts w:hint="eastAsia"/>
        </w:rPr>
        <w:br/>
      </w:r>
      <w:r>
        <w:rPr>
          <w:rFonts w:hint="eastAsia"/>
        </w:rPr>
        <w:t>　　　　1.4.2 细晶粒钢发展趋势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全球细晶粒钢总体规模分析</w:t>
      </w:r>
      <w:r>
        <w:rPr>
          <w:rFonts w:hint="eastAsia"/>
        </w:rPr>
        <w:br/>
      </w:r>
      <w:r>
        <w:rPr>
          <w:rFonts w:hint="eastAsia"/>
        </w:rPr>
        <w:t>　　2.1 全球细晶粒钢供需现状及预测（2019-2030）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全球细晶粒钢产能、产量、产能利用率及发展趋势（2019-2030）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全球细晶粒钢产量、需求量及发展趋势（2019-2030）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全球主要地区细晶粒钢产量及发展趋势（2019-2030）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中国细晶粒钢供需现状及预测（2019-2030）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中国细晶粒钢产能、产量、产能利用率及发展趋势（2019-2030）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中国细晶粒钢产量、市场需求量及发展趋势（2019-2030）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全球细晶粒钢销量及销售额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全球市场细晶粒钢销售额（2019-2030）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全球市场细晶粒钢销量（2019-2030）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全球市场细晶粒钢价格趋势（2019-2030）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全球市场主要厂商细晶粒钢产能市场份额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全球市场主要厂商细晶粒钢销量（2019-2024）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全球市场主要厂商细晶粒钢销量（2019-2024）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全球市场主要厂商细晶粒钢销售收入（2019-2024）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全球市场主要厂商细晶粒钢销售价格（2019-2024）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2023年全球主要生产商细晶粒钢收入排名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中国市场主要厂商细晶粒钢销量（2019-2024）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中国市场主要厂商细晶粒钢销量（2019-2024）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中国市场主要厂商细晶粒钢销售收入（2019-2024）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中国市场主要厂商细晶粒钢销售价格（2019-2024）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2023年中国主要生产商细晶粒钢收入排名</w:t>
      </w:r>
      <w:r>
        <w:rPr>
          <w:rFonts w:hint="eastAsia"/>
        </w:rPr>
        <w:br/>
      </w:r>
      <w:r>
        <w:rPr>
          <w:rFonts w:hint="eastAsia"/>
        </w:rPr>
        <w:t>　　3.4 全球主要厂商细晶粒钢产地分布及商业化日期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全球主要厂商细晶粒钢产品类型列表</w:t>
      </w:r>
      <w:r>
        <w:rPr>
          <w:rFonts w:hint="eastAsia"/>
        </w:rPr>
        <w:br/>
      </w:r>
      <w:r>
        <w:rPr>
          <w:rFonts w:hint="eastAsia"/>
        </w:rPr>
        <w:t>　　3.6 细晶粒钢行业集中度、竞争程度分析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细晶粒钢行业集中度分析：全球Top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全球细晶粒钢第一梯队、第二梯队和第三梯队生产商（品牌）及市场份额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全球细晶粒钢主要地区分析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全球主要地区细晶粒钢市场规模分析：2019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全球主要地区细晶粒钢销售收入及市场份额（2019-2024年）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全球主要地区细晶粒钢销售收入预测（2024-2030年）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全球主要地区细晶粒钢销量分析：2019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全球主要地区细晶粒钢销量及市场份额（2019-2024年）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全球主要地区细晶粒钢销量及市场份额预测（2024-2030）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北美市场细晶粒钢销量、收入及增长率（2019-2030）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欧洲市场细晶粒钢销量、收入及增长率（2019-2030）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中国市场细晶粒钢销量、收入及增长率（2019-2030）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日本市场细晶粒钢销量、收入及增长率（2019-2030）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全球细晶粒钢主要生产商分析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重点企业（10）细晶粒钢销量、收入、价格及毛利率（2019-2024）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不同产品类型细晶粒钢分析</w:t>
      </w:r>
      <w:r>
        <w:rPr>
          <w:rFonts w:hint="eastAsia"/>
        </w:rPr>
        <w:br/>
      </w:r>
      <w:r>
        <w:rPr>
          <w:rFonts w:hint="eastAsia"/>
        </w:rPr>
        <w:t>　　6.1 全球不同产品类型细晶粒钢销量（2019-2030）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全球不同产品类型细晶粒钢销量及市场份额（2019-2024）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全球不同产品类型细晶粒钢销量预测（2024-2030）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全球不同产品类型细晶粒钢收入（2019-2030）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全球不同产品类型细晶粒钢收入及市场份额（2019-2024）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全球不同产品类型细晶粒钢收入预测（2024-2030）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全球不同产品类型细晶粒钢价格走势（2019-2030）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不同应用细晶粒钢分析</w:t>
      </w:r>
      <w:r>
        <w:rPr>
          <w:rFonts w:hint="eastAsia"/>
        </w:rPr>
        <w:br/>
      </w:r>
      <w:r>
        <w:rPr>
          <w:rFonts w:hint="eastAsia"/>
        </w:rPr>
        <w:t>　　7.1 全球不同应用细晶粒钢销量（2019-2030）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全球不同应用细晶粒钢销量及市场份额（2019-2024）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全球不同应用细晶粒钢销量预测（2024-2030）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全球不同应用细晶粒钢收入（2019-2030）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全球不同应用细晶粒钢收入及市场份额（2019-2024）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全球不同应用细晶粒钢收入预测（2024-2030）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全球不同应用细晶粒钢价格走势（2019-2030）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细晶粒钢产业链分析</w:t>
      </w:r>
      <w:r>
        <w:rPr>
          <w:rFonts w:hint="eastAsia"/>
        </w:rPr>
        <w:br/>
      </w:r>
      <w:r>
        <w:rPr>
          <w:rFonts w:hint="eastAsia"/>
        </w:rPr>
        <w:t>　　8.2 细晶粒钢产业上游供应分析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细晶粒钢下游典型客户</w:t>
      </w:r>
      <w:r>
        <w:rPr>
          <w:rFonts w:hint="eastAsia"/>
        </w:rPr>
        <w:br/>
      </w:r>
      <w:r>
        <w:rPr>
          <w:rFonts w:hint="eastAsia"/>
        </w:rPr>
        <w:t>　　8.4 细晶粒钢销售渠道分析及建议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细晶粒钢行业发展机遇及主要驱动因素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细晶粒钢行业发展面临的风险</w:t>
      </w:r>
      <w:r>
        <w:rPr>
          <w:rFonts w:hint="eastAsia"/>
        </w:rPr>
        <w:br/>
      </w:r>
      <w:r>
        <w:rPr>
          <w:rFonts w:hint="eastAsia"/>
        </w:rPr>
        <w:t>　　9.3 细晶粒钢行业政策分析</w:t>
      </w:r>
      <w:r>
        <w:rPr>
          <w:rFonts w:hint="eastAsia"/>
        </w:rPr>
        <w:br/>
      </w:r>
      <w:r>
        <w:rPr>
          <w:rFonts w:hint="eastAsia"/>
        </w:rPr>
        <w:t>　　9.4 细晶粒钢中国企业SWOT分析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22b425a7846f7" w:history="1">
        <w:r>
          <w:rPr>
            <w:rStyle w:val="Hyperlink"/>
          </w:rPr>
          <w:t>2024-2030年全球与中国细晶粒钢行业市场分析及趋势预测报告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不同产品类型细晶粒钢增长趋势2019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细晶粒钢行业目前发展现状</w:t>
      </w:r>
      <w:r>
        <w:rPr>
          <w:rFonts w:hint="eastAsia"/>
        </w:rPr>
        <w:br/>
      </w:r>
      <w:r>
        <w:rPr>
          <w:rFonts w:hint="eastAsia"/>
        </w:rPr>
        <w:t>　　表4 细晶粒钢发展趋势</w:t>
      </w:r>
      <w:r>
        <w:rPr>
          <w:rFonts w:hint="eastAsia"/>
        </w:rPr>
        <w:br/>
      </w:r>
      <w:r>
        <w:rPr>
          <w:rFonts w:hint="eastAsia"/>
        </w:rPr>
        <w:t>　　表5 全球主要地区细晶粒钢产量（吨）：2019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全球主要地区细晶粒钢产量（2019-2024）&amp;（吨）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全球主要地区细晶粒钢产量市场份额（2019-2024）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全球主要地区细晶粒钢产量（2024-2030）&amp;（吨）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全球市场主要厂商细晶粒钢产能（2023-2024）&amp;（吨）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全球市场主要厂商细晶粒钢销量（2019-2024）&amp;（吨）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全球市场主要厂商细晶粒钢销售收入（2019-2024）&amp;（百万美元）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全球市场主要厂商细晶粒钢销售收入市场份额（2019-2024）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全球市场主要厂商细晶粒钢销售价格（2019-2024）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2023年全球主要生产商细晶粒钢收入排名（百万美元）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中国市场主要厂商细晶粒钢销量（2019-2024）&amp;（吨）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中国市场主要厂商细晶粒钢销售收入（2019-2024）&amp;（百万美元）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中国市场主要厂商细晶粒钢销售收入市场份额（2019-2024）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中国市场主要厂商细晶粒钢销售价格（2019-2024）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2023年中国主要生产商细晶粒钢收入排名（百万美元）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全球主要厂商细晶粒钢产地分布及商业化日期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全球主要地区细晶粒钢销售收入（百万美元）：2019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全球主要地区细晶粒钢销售收入（2019-2024）&amp;（百万美元）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全球主要地区细晶粒钢销售收入市场份额（2019-2024）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全球主要地区细晶粒钢收入（2024-2030）&amp;（百万美元）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全球主要地区细晶粒钢收入市场份额（2024-2030）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全球主要地区细晶粒钢销量（吨）：2019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全球主要地区细晶粒钢销量（2019-2024）&amp;（吨）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全球主要地区细晶粒钢销量（2024-2030）&amp;（吨）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全球主要地区细晶粒钢销量份额（2024-2030）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重点企业（10）细晶粒钢生产基地、销售区域、竞争对手及市场地位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重点企业（10）细晶粒钢产品规格、参数及市场应用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重点企业（10）细晶粒钢销量（吨）、收入（百万美元）、价格及毛利率（2019-2024）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全球不同产品类型细晶粒钢销量（2019-2024）&amp;（吨）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全球不同产品类型细晶粒钢销量预测（2024-2030）&amp;（吨）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全球不同产品类型细晶粒钢销量市场份额预测（2024-2030）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全球不同产品类型细晶粒钢收入（百万美元）&amp;（2019-2024）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全球不同产品类型细晶粒钢收入市场份额（2019-2024）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全球不同产品类型细晶粒钢收入预测（百万美元）&amp;（2024-2030）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全球不同类型细晶粒钢收入市场份额预测（2024-2030）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全球不同产品类型细晶粒钢价格走势（2019-2030）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全球不同应用细晶粒钢销量（2019-2024年）&amp;（吨）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全球不同应用细晶粒钢销量市场份额（2019-2024）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全球不同应用细晶粒钢销量预测（2024-2030）&amp;（吨）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全球不同应用细晶粒钢销量市场份额预测（2024-2030）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全球不同应用细晶粒钢收入（2019-2024年）&amp;（百万美元）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全球不同应用细晶粒钢收入市场份额（2019-2024）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全球不同应用细晶粒钢收入预测（2024-2030）&amp;（百万美元）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全球不同应用细晶粒钢收入市场份额预测（2024-2030）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全球不同应用细晶粒钢价格走势（2019-2030）</w:t>
      </w:r>
      <w:r>
        <w:rPr>
          <w:rFonts w:hint="eastAsia"/>
        </w:rPr>
        <w:br/>
      </w:r>
      <w:r>
        <w:rPr>
          <w:rFonts w:hint="eastAsia"/>
        </w:rPr>
        <w:t>　　表101 细晶粒钢上游原料供应商及联系方式列表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细晶粒钢典型客户列表</w:t>
      </w:r>
      <w:r>
        <w:rPr>
          <w:rFonts w:hint="eastAsia"/>
        </w:rPr>
        <w:br/>
      </w:r>
      <w:r>
        <w:rPr>
          <w:rFonts w:hint="eastAsia"/>
        </w:rPr>
        <w:t>　　表103 细晶粒钢主要销售模式及销售渠道趋势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细晶粒钢行业发展机遇及主要驱动因素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细晶粒钢行业发展面临的风险</w:t>
      </w:r>
      <w:r>
        <w:rPr>
          <w:rFonts w:hint="eastAsia"/>
        </w:rPr>
        <w:br/>
      </w:r>
      <w:r>
        <w:rPr>
          <w:rFonts w:hint="eastAsia"/>
        </w:rPr>
        <w:t>　　表106 细晶粒钢行业政策分析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细晶粒钢产品图片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全球不同产品类型细晶粒钢产量市场份额 2023 &amp; 2024</w:t>
      </w:r>
      <w:r>
        <w:rPr>
          <w:rFonts w:hint="eastAsia"/>
        </w:rPr>
        <w:br/>
      </w:r>
      <w:r>
        <w:rPr>
          <w:rFonts w:hint="eastAsia"/>
        </w:rPr>
        <w:t>　　图3 正火轧制细晶粒钢产品图片</w:t>
      </w:r>
      <w:r>
        <w:rPr>
          <w:rFonts w:hint="eastAsia"/>
        </w:rPr>
        <w:br/>
      </w:r>
      <w:r>
        <w:rPr>
          <w:rFonts w:hint="eastAsia"/>
        </w:rPr>
        <w:t>　　图4 热机械轧制细晶粒钢产品图片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全球不同应用细晶粒钢消费量市场份额2023 vs 2024</w:t>
      </w:r>
      <w:r>
        <w:rPr>
          <w:rFonts w:hint="eastAsia"/>
        </w:rPr>
        <w:br/>
      </w:r>
      <w:r>
        <w:rPr>
          <w:rFonts w:hint="eastAsia"/>
        </w:rPr>
        <w:t>　　图7 石油化工</w:t>
      </w:r>
      <w:r>
        <w:rPr>
          <w:rFonts w:hint="eastAsia"/>
        </w:rPr>
        <w:br/>
      </w:r>
      <w:r>
        <w:rPr>
          <w:rFonts w:hint="eastAsia"/>
        </w:rPr>
        <w:t>　　图8 重型机械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能源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全球细晶粒钢产能、产量、产能利用率及发展趋势（2019-2030）&amp;（吨）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全球细晶粒钢产量、需求量及发展趋势（2019-2030）&amp;（吨）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全球主要地区细晶粒钢产量市场份额（2019-2030）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中国细晶粒钢产能、产量、产能利用率及发展趋势（2019-2030）&amp;（吨）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中国细晶粒钢产量、市场需求量及发展趋势（2019-2030）&amp;（吨）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全球细晶粒钢市场销售额及增长率：（2019-2030）&amp;（百万美元）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全球市场细晶粒钢市场规模：2019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全球市场细晶粒钢销量及增长率（2019-2030）&amp;（吨）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全球市场细晶粒钢价格趋势（2019-2030）&amp;（吨）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图21 2023年全球市场主要厂商细晶粒钢销量市场份额</w:t>
      </w:r>
      <w:r>
        <w:rPr>
          <w:rFonts w:hint="eastAsia"/>
        </w:rPr>
        <w:br/>
      </w:r>
      <w:r>
        <w:rPr>
          <w:rFonts w:hint="eastAsia"/>
        </w:rPr>
        <w:t>　　图22 2023年全球市场主要厂商细晶粒钢收入市场份额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2023年中国市场主要厂商细晶粒钢销量市场份额</w:t>
      </w:r>
      <w:r>
        <w:rPr>
          <w:rFonts w:hint="eastAsia"/>
        </w:rPr>
        <w:br/>
      </w:r>
      <w:r>
        <w:rPr>
          <w:rFonts w:hint="eastAsia"/>
        </w:rPr>
        <w:t>　　图24 2023年中国市场主要厂商细晶粒钢收入市场份额</w:t>
      </w:r>
      <w:r>
        <w:rPr>
          <w:rFonts w:hint="eastAsia"/>
        </w:rPr>
        <w:br/>
      </w:r>
      <w:r>
        <w:rPr>
          <w:rFonts w:hint="eastAsia"/>
        </w:rPr>
        <w:t>　　图25 2023年全球前五大生产商细晶粒钢市场份额</w:t>
      </w:r>
      <w:r>
        <w:rPr>
          <w:rFonts w:hint="eastAsia"/>
        </w:rPr>
        <w:br/>
      </w:r>
      <w:r>
        <w:rPr>
          <w:rFonts w:hint="eastAsia"/>
        </w:rPr>
        <w:t>　　图26 全球细晶粒钢第一梯队、第二梯队和第三梯队生产商（品牌）及市场份额（2023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全球主要地区细晶粒钢销售收入市场份额（2019-2024）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全球主要地区细晶粒钢销售收入市场份额（2023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全球主要地区细晶粒钢收入市场份额（2024-2030）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全球主要地区细晶粒钢销量市场份额（2023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北美市场细晶粒钢销量及增长率（2019-2030）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北美市场细晶粒钢收入及增长率（2019-2030）&amp;（百万美元）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欧洲市场细晶粒钢销量及增长率（2019-2030）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图34 欧洲市场细晶粒钢收入及增长率（2019-2030）&amp;（百万美元）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中国市场细晶粒钢销量及增长率（2019-2030）&amp;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中国市场细晶粒钢收入及增长率（2019-2030）&amp;（百万美元）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日本市场细晶粒钢销量及增长率（2019-2030）&amp;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日本市场细晶粒钢收入及增长率（2019-2030）&amp;（百万美元）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细晶粒钢产业链图</w:t>
      </w:r>
      <w:r>
        <w:rPr>
          <w:rFonts w:hint="eastAsia"/>
        </w:rPr>
        <w:br/>
      </w:r>
      <w:r>
        <w:rPr>
          <w:rFonts w:hint="eastAsia"/>
        </w:rPr>
        <w:t>　　图40 细晶粒钢中国企业SWOT分析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22b425a7846f7" w:history="1">
        <w:r>
          <w:rPr>
            <w:rStyle w:val="Hyperlink"/>
          </w:rPr>
          <w:t>2024-2030年全球与中国细晶粒钢行业市场分析及趋势预测报告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22b425a7846f7" w:history="1">
        <w:r>
          <w:rPr>
            <w:rStyle w:val="Hyperlink"/>
          </w:rPr>
          <w:t>https://www.20087.com/5/73/XiJingLiGangFaZhanQuShi.html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热点：钢的晶粒度分为几级、细晶粒钢筋、什么是本质细晶粒钢、细晶粒钢筋用于什么、30cr是什么材质的钢材、细晶粒钢筋图片、cr钢是什么材料、细晶粒钢有什么特点、20crm0是什么材料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f5213c96f4aa9" w:history="1">
      <w:r>
        <w:rPr>
          <w:rStyle w:val="Hyperlink"/>
        </w:rPr>
        <w:t>2024-2030年全球与中国细晶粒钢行业市场分析及趋势预测报告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JingLiGangFaZhanQuShi.html" TargetMode="External" Id="R12822b425a7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JingLiGangFaZhanQuShi.html" TargetMode="External" Id="R13ff5213c96f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2024-01-25T01:18:00Z</dcterms:created>
  <dcterms:modified xsi:type="dcterms:W3CDTF">2024-01-25T02:18:00Z</dcterms:modified>
  <dc:subject>2024-2030年全球与中国细晶粒钢行业市场分析及趋势预测报告</dc:subject>
  <dc:title>2024-2030年全球与中国细晶粒钢行业市场分析及趋势预测报告</dc:title>
  <cp:keywords>2024-2030年全球与中国细晶粒钢行业市场分析及趋势预测报告</cp:keywords>
  <dc:description>2024-2030年全球与中国细晶粒钢行业市场分析及趋势预测报告</dc:description>
</cp:coreProperties>
</file>