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c829e437d4d36" w:history="1">
              <w:r>
                <w:rPr>
                  <w:rStyle w:val="Hyperlink"/>
                </w:rPr>
                <w:t>2025-2031年中国聚乙二醇市场研究与趋势分析报告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c829e437d4d36" w:history="1">
              <w:r>
                <w:rPr>
                  <w:rStyle w:val="Hyperlink"/>
                </w:rPr>
                <w:t>2025-2031年中国聚乙二醇市场研究与趋势分析报告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c829e437d4d36" w:history="1">
                <w:r>
                  <w:rPr>
                    <w:rStyle w:val="Hyperlink"/>
                  </w:rPr>
                  <w:t>https://www.20087.com/5/23/JuYiErChunDeFaZhanQuShi.html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（PEG）是一种多功能聚合物，广泛应用于制药、化妆品、食品和纺织等行业。近年来，随着生物医学领域的快速发展，聚乙二醇在药物传递系统、生物医用材料和细胞培养中的应用日益增多。同时，环保型聚乙二醇的开发，如可降解PEG，减少了对环境的潜在影响。</w:t>
      </w:r>
      <w:r>
        <w:rPr>
          <w:rFonts w:hint="eastAsia"/>
        </w:rPr>
        <w:br/>
      </w:r>
      <w:r>
        <w:rPr>
          <w:rFonts w:hint="eastAsia"/>
        </w:rPr>
        <w:t>　　未来，聚乙二醇将更加注重生物医学应用和环境友好性。随着精准医疗和个性化治疗的发展，聚乙二醇在靶向药物递送和组织工程支架中的作用将更加突出。同时，开发新型可降解PEG材料，用于环保包装和农业覆盖膜，将推动聚乙二醇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c829e437d4d36" w:history="1">
        <w:r>
          <w:rPr>
            <w:rStyle w:val="Hyperlink"/>
          </w:rPr>
          <w:t>2025-2031年中国聚乙二醇市场研究与趋势分析报告</w:t>
        </w:r>
      </w:hyperlink>
      <w:r>
        <w:rPr>
          <w:rFonts w:hint="eastAsia"/>
        </w:rPr>
        <w:t>》基于国家统计局及相关行业协会的详实数据，结合国内外聚乙二醇行业研究资料及深入市场调研，系统分析了聚乙二醇行业的市场规模、市场需求及产业链现状。报告重点探讨了聚乙二醇行业整体运行情况及细分领域特点，科学预测了聚乙二醇市场前景与发展趋势，揭示了聚乙二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3c829e437d4d36" w:history="1">
        <w:r>
          <w:rPr>
            <w:rStyle w:val="Hyperlink"/>
          </w:rPr>
          <w:t>2025-2031年中国聚乙二醇市场研究与趋势分析报告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聚乙二醇行业界定</w:t>
      </w:r>
      <w:r>
        <w:rPr>
          <w:rFonts w:hint="eastAsia"/>
        </w:rPr>
        <w:br/>
      </w:r>
      <w:r>
        <w:rPr>
          <w:rFonts w:hint="eastAsia"/>
        </w:rPr>
        <w:t>　　第一节 聚乙二醇行业定义</w:t>
      </w:r>
      <w:r>
        <w:rPr>
          <w:rFonts w:hint="eastAsia"/>
        </w:rPr>
        <w:br/>
      </w:r>
      <w:r>
        <w:rPr>
          <w:rFonts w:hint="eastAsia"/>
        </w:rPr>
        <w:t>　　第二节 聚乙二醇行业特点分析</w:t>
      </w:r>
      <w:r>
        <w:rPr>
          <w:rFonts w:hint="eastAsia"/>
        </w:rPr>
        <w:br/>
      </w:r>
      <w:r>
        <w:rPr>
          <w:rFonts w:hint="eastAsia"/>
        </w:rPr>
        <w:t>　　第三节 聚乙二醇行业发展历程</w:t>
      </w:r>
      <w:r>
        <w:rPr>
          <w:rFonts w:hint="eastAsia"/>
        </w:rPr>
        <w:br/>
      </w:r>
      <w:r>
        <w:rPr>
          <w:rFonts w:hint="eastAsia"/>
        </w:rPr>
        <w:t>　　第四节 聚乙二醇产业链分析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2024-2025年全球聚乙二醇行业发展态势分析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全球聚乙二醇行业总体情况</w:t>
      </w:r>
      <w:r>
        <w:rPr>
          <w:rFonts w:hint="eastAsia"/>
        </w:rPr>
        <w:br/>
      </w:r>
      <w:r>
        <w:rPr>
          <w:rFonts w:hint="eastAsia"/>
        </w:rPr>
        <w:t>　　第二节 聚乙二醇行业重点国家、地区市场分析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全球聚乙二醇行业发展前景预测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聚乙二醇行业经济环境分析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一、聚乙二醇行业相关政策</w:t>
      </w:r>
      <w:r>
        <w:rPr>
          <w:rFonts w:hint="eastAsia"/>
        </w:rPr>
        <w:br/>
      </w:r>
      <w:r>
        <w:rPr>
          <w:rFonts w:hint="eastAsia"/>
        </w:rPr>
        <w:t>　　　　二、聚乙二醇行业相关标准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中国聚乙二醇行业市场需求状况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二、聚乙二醇行业市场需求特点分析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中国聚乙二醇行业产量情况分析与预测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一、2019-2024年聚乙二醇行业产量统计分析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二、2024年聚乙二醇行业产量特点分析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三、2025-2031年聚乙二醇行业产量预测分析</w:t>
      </w:r>
      <w:r>
        <w:rPr>
          <w:rFonts w:hint="eastAsia"/>
        </w:rPr>
        <w:br/>
      </w:r>
      <w:r>
        <w:rPr>
          <w:rFonts w:hint="eastAsia"/>
        </w:rPr>
        <w:t>　　第四节 聚乙二醇行业市场供需平衡状况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三、2025-2031年聚乙二醇行业出口情况预测</w:t>
      </w:r>
      <w:r>
        <w:rPr>
          <w:rFonts w:hint="eastAsia"/>
        </w:rPr>
        <w:br/>
      </w:r>
      <w:r>
        <w:rPr>
          <w:rFonts w:hint="eastAsia"/>
        </w:rPr>
        <w:t>　　第二节 聚乙二醇行业进口情况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三、2025-2031年聚乙二醇行业进口情况预测</w:t>
      </w:r>
      <w:r>
        <w:rPr>
          <w:rFonts w:hint="eastAsia"/>
        </w:rPr>
        <w:br/>
      </w:r>
      <w:r>
        <w:rPr>
          <w:rFonts w:hint="eastAsia"/>
        </w:rPr>
        <w:t>　　第三节 聚乙二醇行业进出口面临的挑战及对策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2024-2025年中国聚乙二醇行业产品价格监测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一、聚乙二醇市场价格特征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二、当前聚乙二醇市场价格评述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三、影响聚乙二醇市场价格因素分析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聚乙二醇行业区域市场分布情况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2024-2025年聚乙二醇行业细分市场调研分析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聚乙二醇细分产品（一）市场调研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聚乙二醇细分产品（二）市场调研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一、聚乙二醇行业进入壁垒</w:t>
      </w:r>
      <w:r>
        <w:rPr>
          <w:rFonts w:hint="eastAsia"/>
        </w:rPr>
        <w:br/>
      </w:r>
      <w:r>
        <w:rPr>
          <w:rFonts w:hint="eastAsia"/>
        </w:rPr>
        <w:t>　　　　二、聚乙二醇行业盈利模式</w:t>
      </w:r>
      <w:r>
        <w:rPr>
          <w:rFonts w:hint="eastAsia"/>
        </w:rPr>
        <w:br/>
      </w:r>
      <w:r>
        <w:rPr>
          <w:rFonts w:hint="eastAsia"/>
        </w:rPr>
        <w:t>　　　　三、聚乙二醇行业盈利因素</w:t>
      </w:r>
      <w:r>
        <w:rPr>
          <w:rFonts w:hint="eastAsia"/>
        </w:rPr>
        <w:br/>
      </w:r>
      <w:r>
        <w:rPr>
          <w:rFonts w:hint="eastAsia"/>
        </w:rPr>
        <w:t>　　第三节 聚乙二醇行业“波特五力模型”分析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聚乙二醇企业竞争策略分析</w:t>
      </w:r>
      <w:r>
        <w:rPr>
          <w:rFonts w:hint="eastAsia"/>
        </w:rPr>
        <w:br/>
      </w:r>
      <w:r>
        <w:rPr>
          <w:rFonts w:hint="eastAsia"/>
        </w:rPr>
        <w:t>　　第一节 聚乙二醇市场竞争策略分析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三、现有聚乙二醇产品竞争策略分析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四、潜力聚乙二醇品种竞争策略选择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一、2025-2031年我国聚乙二醇市场竞争趋势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三、2025-2031年聚乙二醇行业竞争策略分析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四、2025-2031年聚乙二醇企业竞争策略分析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二、2025-2031年聚乙二醇产品发展趋势分析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2025-2031年中国聚乙二醇市场趋势分析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一、2025-2031年聚乙二醇发展趋势预测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二、2025-2025年聚乙二醇市场前景分析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2025-2031年聚乙二醇行业投资价值评估分析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聚乙二醇行业发展建议分析</w:t>
      </w:r>
      <w:r>
        <w:rPr>
          <w:rFonts w:hint="eastAsia"/>
        </w:rPr>
        <w:br/>
      </w:r>
      <w:r>
        <w:rPr>
          <w:rFonts w:hint="eastAsia"/>
        </w:rPr>
        <w:t>　　第一节 聚乙二醇行业研究结论及建议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聚乙二醇细分行业研究结论及建议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[:中:智:林:]聚乙二醇行业竞争策略总结及建议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聚乙二醇行业类别</w:t>
      </w:r>
      <w:r>
        <w:rPr>
          <w:rFonts w:hint="eastAsia"/>
        </w:rPr>
        <w:br/>
      </w:r>
      <w:r>
        <w:rPr>
          <w:rFonts w:hint="eastAsia"/>
        </w:rPr>
        <w:t>　　图表 聚乙二醇行业产业链调研</w:t>
      </w:r>
      <w:r>
        <w:rPr>
          <w:rFonts w:hint="eastAsia"/>
        </w:rPr>
        <w:br/>
      </w:r>
      <w:r>
        <w:rPr>
          <w:rFonts w:hint="eastAsia"/>
        </w:rPr>
        <w:t>　　图表 聚乙二醇行业现状</w:t>
      </w:r>
      <w:r>
        <w:rPr>
          <w:rFonts w:hint="eastAsia"/>
        </w:rPr>
        <w:br/>
      </w:r>
      <w:r>
        <w:rPr>
          <w:rFonts w:hint="eastAsia"/>
        </w:rPr>
        <w:t>　　图表 聚乙二醇行业标准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2019-2024年中国聚乙二醇行业产量统计</w:t>
      </w:r>
      <w:r>
        <w:rPr>
          <w:rFonts w:hint="eastAsia"/>
        </w:rPr>
        <w:br/>
      </w:r>
      <w:r>
        <w:rPr>
          <w:rFonts w:hint="eastAsia"/>
        </w:rPr>
        <w:t>　　图表 聚乙二醇行业动态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2019-2024年中国聚乙二醇市场需求量</w:t>
      </w:r>
      <w:r>
        <w:rPr>
          <w:rFonts w:hint="eastAsia"/>
        </w:rPr>
        <w:br/>
      </w:r>
      <w:r>
        <w:rPr>
          <w:rFonts w:hint="eastAsia"/>
        </w:rPr>
        <w:t>　　图表 2024年中国聚乙二醇行业需求区域调研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2019-2024年中国聚乙二醇行情</w:t>
      </w:r>
      <w:r>
        <w:rPr>
          <w:rFonts w:hint="eastAsia"/>
        </w:rPr>
        <w:br/>
      </w:r>
      <w:r>
        <w:rPr>
          <w:rFonts w:hint="eastAsia"/>
        </w:rPr>
        <w:t>　　图表 2019-2024年中国聚乙二醇价格走势图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**地区聚乙二醇市场规模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**地区聚乙二醇市场调研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**地区聚乙二醇市场规模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**地区聚乙二醇市场调研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聚乙二醇行业竞争对手分析</w:t>
      </w:r>
      <w:r>
        <w:rPr>
          <w:rFonts w:hint="eastAsia"/>
        </w:rPr>
        <w:br/>
      </w:r>
      <w:r>
        <w:rPr>
          <w:rFonts w:hint="eastAsia"/>
        </w:rPr>
        <w:t>　　图表 聚乙二醇重点企业（一）基本信息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2025-2031年中国聚乙二醇行业市场规模预测</w:t>
      </w:r>
      <w:r>
        <w:rPr>
          <w:rFonts w:hint="eastAsia"/>
        </w:rPr>
        <w:br/>
      </w:r>
      <w:r>
        <w:rPr>
          <w:rFonts w:hint="eastAsia"/>
        </w:rPr>
        <w:t>　　图表 聚乙二醇行业准入条件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c829e437d4d36" w:history="1">
        <w:r>
          <w:rPr>
            <w:rStyle w:val="Hyperlink"/>
          </w:rPr>
          <w:t>2025-2031年中国聚乙二醇市场研究与趋势分析报告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c829e437d4d36" w:history="1">
        <w:r>
          <w:rPr>
            <w:rStyle w:val="Hyperlink"/>
          </w:rPr>
          <w:t>https://www.20087.com/5/23/JuYiErChunDeFaZhanQuShi.html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热点：聚乙二醇-150、聚乙二醇400、聚乙二醇-75、聚乙二醇是酒精吗、聚乙二醇-100、聚乙二醇滴眼液、聚乙二醇-4、聚乙二醇的用途、聚乙二醇滴眼液的作用与功效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706c4576b4a22" w:history="1">
      <w:r>
        <w:rPr>
          <w:rStyle w:val="Hyperlink"/>
        </w:rPr>
        <w:t>2025-2031年中国聚乙二醇市场研究与趋势分析报告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uYiErChunDeFaZhanQuShi.html" TargetMode="External" Id="Rad3c829e437d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uYiErChunDeFaZhanQuShi.html" TargetMode="External" Id="Ra9f706c4576b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2024-11-01T00:54:00Z</dcterms:created>
  <dcterms:modified xsi:type="dcterms:W3CDTF">2024-11-01T01:54:00Z</dcterms:modified>
  <dc:subject>2025-2031年中国聚乙二醇市场研究与趋势分析报告</dc:subject>
  <dc:title>2025-2031年中国聚乙二醇市场研究与趋势分析报告</dc:title>
  <cp:keywords>2025-2031年中国聚乙二醇市场研究与趋势分析报告</cp:keywords>
  <dc:description>2025-2031年中国聚乙二醇市场研究与趋势分析报告</dc:description>
</cp:coreProperties>
</file>