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61d03278e4e8c" w:history="1">
              <w:r>
                <w:rPr>
                  <w:rStyle w:val="Hyperlink"/>
                </w:rPr>
                <w:t>2026-2032年中国聚合物砂市场现状调研及前景分析报告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61d03278e4e8c" w:history="1">
              <w:r>
                <w:rPr>
                  <w:rStyle w:val="Hyperlink"/>
                </w:rPr>
                <w:t>2026-2032年中国聚合物砂市场现状调研及前景分析报告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61d03278e4e8c" w:history="1">
                <w:r>
                  <w:rPr>
                    <w:rStyle w:val="Hyperlink"/>
                  </w:rPr>
                  <w:t>https://www.20087.com/5/83/JuHeWuShaShiChangQianJing.html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砂是以天然石英砂为骨料，表面包覆热固性或热塑性树脂形成的复合颗粒，广泛应用于铸造造型、石油压裂支撑剂及运动场地填充等领域。在铸造行业，聚合物砂通过冷芯盒或热芯盒工艺实现快速硬化，显著提升铸件尺寸精度与表面质量，并减少粉尘排放。聚合物砂采用酚醛、呋喃或聚氨酯体系，兼顾强度、溃散性与再生回用能力。然而，树脂成本较高、高温分解产生挥发性有机物（VOCs），以及多次再生后粘结性能衰减，仍是限制其大规模替代传统粘土砂的主要障碍。此外，不同应用场景对粒径分布、圆度及耐压强度的要求差异大，导致产品定制化程度高、标准化难度大。</w:t>
      </w:r>
      <w:r>
        <w:rPr>
          <w:rFonts w:hint="eastAsia"/>
        </w:rPr>
        <w:br/>
      </w:r>
      <w:r>
        <w:rPr>
          <w:rFonts w:hint="eastAsia"/>
        </w:rPr>
        <w:t>　　未来，聚合物砂将向生物基树脂、闭环再生与多功能化方向发展。以木质素、植物油为原料的可降解粘结剂将降低环境足迹，并改善溃散后旧砂的回收率。智能化再生系统将结合红外分选与表面活化技术，恢复旧砂表面活性，延长循环寿命。在压裂领域，轻质高强聚合物砂将通过空心微球或梯度密度设计，提升携砂效率与导流能力。此外，赋予聚合物砂导电、自指示（如温度变色）或抗菌功能，可拓展至智能铸造或特殊工程场景。最终，聚合物砂将从高性能造型材料进化为融合绿色化学、循环经济与智能响应特性的新一代工业颗粒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61d03278e4e8c" w:history="1">
        <w:r>
          <w:rPr>
            <w:rStyle w:val="Hyperlink"/>
          </w:rPr>
          <w:t>2026-2032年中国聚合物砂市场现状调研及前景分析报告</w:t>
        </w:r>
      </w:hyperlink>
      <w:r>
        <w:rPr>
          <w:rFonts w:hint="eastAsia"/>
        </w:rPr>
        <w:t>》系统分析了聚合物砂行业的市场规模、市场需求及价格波动，深入探讨了聚合物砂产业链关键环节及各细分市场特点。报告基于权威数据，科学预测了聚合物砂市场前景与发展趋势，同时评估了聚合物砂重点企业的经营状况，包括品牌影响力、市场集中度及竞争格局。通过SWOT分析，报告揭示了聚合物砂行业面临的风险与机遇，为聚合物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聚合物砂市场概述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按照不同产品类型，聚合物砂主要可以分为如下几个类别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中国不同产品类型聚合物砂增长趋势2021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聚合物砂</w:t>
      </w:r>
      <w:r>
        <w:rPr>
          <w:rFonts w:hint="eastAsia"/>
        </w:rPr>
        <w:br/>
      </w:r>
      <w:r>
        <w:rPr>
          <w:rFonts w:hint="eastAsia"/>
        </w:rPr>
        <w:t>　　　　1.2.3 聚合物粉尘</w:t>
      </w:r>
      <w:r>
        <w:rPr>
          <w:rFonts w:hint="eastAsia"/>
        </w:rPr>
        <w:br/>
      </w:r>
      <w:r>
        <w:rPr>
          <w:rFonts w:hint="eastAsia"/>
        </w:rPr>
        <w:t>　　　　1.2.4 彩色增强型聚合物砂</w:t>
      </w:r>
      <w:r>
        <w:rPr>
          <w:rFonts w:hint="eastAsia"/>
        </w:rPr>
        <w:br/>
      </w:r>
      <w:r>
        <w:rPr>
          <w:rFonts w:hint="eastAsia"/>
        </w:rPr>
        <w:t>　　　　1.2.5 透水型聚合物砂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按照不同用途，聚合物砂主要可以分为如下几个类别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中国不同用途聚合物砂增长趋势2021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铺路砖与步道</w:t>
      </w:r>
      <w:r>
        <w:rPr>
          <w:rFonts w:hint="eastAsia"/>
        </w:rPr>
        <w:br/>
      </w:r>
      <w:r>
        <w:rPr>
          <w:rFonts w:hint="eastAsia"/>
        </w:rPr>
        <w:t>　　　　1.3.3 泳池平台</w:t>
      </w:r>
      <w:r>
        <w:rPr>
          <w:rFonts w:hint="eastAsia"/>
        </w:rPr>
        <w:br/>
      </w:r>
      <w:r>
        <w:rPr>
          <w:rFonts w:hint="eastAsia"/>
        </w:rPr>
        <w:t>　　　　1.3.4 停车区域</w:t>
      </w:r>
      <w:r>
        <w:rPr>
          <w:rFonts w:hint="eastAsia"/>
        </w:rPr>
        <w:br/>
      </w:r>
      <w:r>
        <w:rPr>
          <w:rFonts w:hint="eastAsia"/>
        </w:rPr>
        <w:t>　　　　1.3.5 公共空间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按照不同材料，聚合物砂主要可以分为如下几个类别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中国不同材料聚合物砂增长趋势2021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二氧化硅基聚合物混合物</w:t>
      </w:r>
      <w:r>
        <w:rPr>
          <w:rFonts w:hint="eastAsia"/>
        </w:rPr>
        <w:br/>
      </w:r>
      <w:r>
        <w:rPr>
          <w:rFonts w:hint="eastAsia"/>
        </w:rPr>
        <w:t>　　　　1.4.3 非二氧化硅基聚合物混合物</w:t>
      </w:r>
      <w:r>
        <w:rPr>
          <w:rFonts w:hint="eastAsia"/>
        </w:rPr>
        <w:br/>
      </w:r>
      <w:r>
        <w:rPr>
          <w:rFonts w:hint="eastAsia"/>
        </w:rPr>
        <w:t>　　1.5 从不同应用，聚合物砂主要包括如下几个方面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中国不同应用聚合物砂增长趋势2021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　　1.5.4 市政基础设施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中国聚合物砂发展现状及未来趋势（2021-2032）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中国市场聚合物砂收入及增长率（2021-2032）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中国市场聚合物砂销量及增长率（2021-2032）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中国市场主要聚合物砂厂商分析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中国市场主要厂商聚合物砂销量及市场占有率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中国市场主要厂商聚合物砂销量（2021-2026）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中国市场主要厂商聚合物砂销量市场份额（2021-2026）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中国市场主要厂商聚合物砂收入及市场占有率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中国市场主要厂商聚合物砂收入（2021-2026）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中国市场主要厂商聚合物砂收入市场份额（2021-2026）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2025年中国市场主要厂商聚合物砂收入排名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中国市场主要厂商聚合物砂价格（2021-2026）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中国市场主要厂商聚合物砂总部及产地分布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中国市场主要厂商成立时间及聚合物砂商业化日期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中国市场主要厂商聚合物砂产品类型及应用</w:t>
      </w:r>
      <w:r>
        <w:rPr>
          <w:rFonts w:hint="eastAsia"/>
        </w:rPr>
        <w:br/>
      </w:r>
      <w:r>
        <w:rPr>
          <w:rFonts w:hint="eastAsia"/>
        </w:rPr>
        <w:t>　　2.7 聚合物砂行业集中度、竞争程度分析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聚合物砂行业集中度分析：2025年中国Top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中国市场聚合物砂第一梯队、第二梯队和第三梯队厂商（品牌）及2025年市场份额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重点企业（1）基本信息、聚合物砂生产基地、总部、竞争对手及市场地位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聚合物砂产品规格、参数及市场应用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重点企业（1）在中国市场聚合物砂销量、收入、价格及毛利率（2021-2026）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重点企业（2）基本信息、聚合物砂生产基地、总部、竞争对手及市场地位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聚合物砂产品规格、参数及市场应用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重点企业（2）在中国市场聚合物砂销量、收入、价格及毛利率（2021-2026）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重点企业（3）基本信息、聚合物砂生产基地、总部、竞争对手及市场地位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聚合物砂产品规格、参数及市场应用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重点企业（3）在中国市场聚合物砂销量、收入、价格及毛利率（2021-2026）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重点企业（4）基本信息、聚合物砂生产基地、总部、竞争对手及市场地位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聚合物砂产品规格、参数及市场应用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重点企业（4）在中国市场聚合物砂销量、收入、价格及毛利率（2021-2026）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重点企业（5）基本信息、聚合物砂生产基地、总部、竞争对手及市场地位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聚合物砂产品规格、参数及市场应用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重点企业（5）在中国市场聚合物砂销量、收入、价格及毛利率（2021-2026）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重点企业（6）基本信息、聚合物砂生产基地、总部、竞争对手及市场地位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聚合物砂产品规格、参数及市场应用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重点企业（6）在中国市场聚合物砂销量、收入、价格及毛利率（2021-2026）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重点企业（7）基本信息、聚合物砂生产基地、总部、竞争对手及市场地位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聚合物砂产品规格、参数及市场应用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重点企业（7）在中国市场聚合物砂销量、收入、价格及毛利率（2021-2026）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重点企业（8）基本信息、聚合物砂生产基地、总部、竞争对手及市场地位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聚合物砂产品规格、参数及市场应用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重点企业（8）在中国市场聚合物砂销量、收入、价格及毛利率（2021-2026）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重点企业（9）基本信息、聚合物砂生产基地、总部、竞争对手及市场地位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聚合物砂产品规格、参数及市场应用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重点企业（9）在中国市场聚合物砂销量、收入、价格及毛利率（2021-2026）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重点企业（10）基本信息、聚合物砂生产基地、总部、竞争对手及市场地位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聚合物砂产品规格、参数及市场应用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重点企业（10）在中国市场聚合物砂销量、收入、价格及毛利率（2021-2026）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不同产品类型聚合物砂分析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中国市场不同产品类型聚合物砂销量（2021-2032）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中国市场不同产品类型聚合物砂销量及市场份额（2021-2026）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中国市场不同产品类型聚合物砂销量预测（2027-2032）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中国市场不同产品类型聚合物砂规模（2021-2032）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中国市场不同产品类型聚合物砂规模及市场份额（2021-2026）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中国市场不同产品类型聚合物砂规模预测（2027-2032）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中国市场不同产品类型聚合物砂价格走势（2021-2032）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不同应用聚合物砂分析</w:t>
      </w:r>
      <w:r>
        <w:rPr>
          <w:rFonts w:hint="eastAsia"/>
        </w:rPr>
        <w:br/>
      </w:r>
      <w:r>
        <w:rPr>
          <w:rFonts w:hint="eastAsia"/>
        </w:rPr>
        <w:t>　　5.1 中国市场不同应用聚合物砂销量（2021-2032）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中国市场不同应用聚合物砂销量及市场份额（2021-2026）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中国市场不同应用聚合物砂销量预测（2027-2032）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中国市场不同应用聚合物砂规模（2021-2032）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中国市场不同应用聚合物砂规模及市场份额（2021-2026）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中国市场不同应用聚合物砂规模预测（2027-2032）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中国市场不同应用聚合物砂价格走势（2021-2032）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聚合物砂行业发展分析---发展趋势</w:t>
      </w:r>
      <w:r>
        <w:rPr>
          <w:rFonts w:hint="eastAsia"/>
        </w:rPr>
        <w:br/>
      </w:r>
      <w:r>
        <w:rPr>
          <w:rFonts w:hint="eastAsia"/>
        </w:rPr>
        <w:t>　　6.2 聚合物砂行业发展分析---厂商壁垒</w:t>
      </w:r>
      <w:r>
        <w:rPr>
          <w:rFonts w:hint="eastAsia"/>
        </w:rPr>
        <w:br/>
      </w:r>
      <w:r>
        <w:rPr>
          <w:rFonts w:hint="eastAsia"/>
        </w:rPr>
        <w:t>　　6.3 聚合物砂行业发展分析---驱动因素</w:t>
      </w:r>
      <w:r>
        <w:rPr>
          <w:rFonts w:hint="eastAsia"/>
        </w:rPr>
        <w:br/>
      </w:r>
      <w:r>
        <w:rPr>
          <w:rFonts w:hint="eastAsia"/>
        </w:rPr>
        <w:t>　　6.4 聚合物砂行业发展分析---制约因素</w:t>
      </w:r>
      <w:r>
        <w:rPr>
          <w:rFonts w:hint="eastAsia"/>
        </w:rPr>
        <w:br/>
      </w:r>
      <w:r>
        <w:rPr>
          <w:rFonts w:hint="eastAsia"/>
        </w:rPr>
        <w:t>　　6.5 聚合物砂中国企业SWOT分析</w:t>
      </w:r>
      <w:r>
        <w:rPr>
          <w:rFonts w:hint="eastAsia"/>
        </w:rPr>
        <w:br/>
      </w:r>
      <w:r>
        <w:rPr>
          <w:rFonts w:hint="eastAsia"/>
        </w:rPr>
        <w:t>　　6.6 聚合物砂行业发展分析---行业政策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聚合物砂行业产业链简介</w:t>
      </w:r>
      <w:r>
        <w:rPr>
          <w:rFonts w:hint="eastAsia"/>
        </w:rPr>
        <w:br/>
      </w:r>
      <w:r>
        <w:rPr>
          <w:rFonts w:hint="eastAsia"/>
        </w:rPr>
        <w:t>　　7.2 聚合物砂产业链分析-上游</w:t>
      </w:r>
      <w:r>
        <w:rPr>
          <w:rFonts w:hint="eastAsia"/>
        </w:rPr>
        <w:br/>
      </w:r>
      <w:r>
        <w:rPr>
          <w:rFonts w:hint="eastAsia"/>
        </w:rPr>
        <w:t>　　7.3 聚合物砂产业链分析-中游</w:t>
      </w:r>
      <w:r>
        <w:rPr>
          <w:rFonts w:hint="eastAsia"/>
        </w:rPr>
        <w:br/>
      </w:r>
      <w:r>
        <w:rPr>
          <w:rFonts w:hint="eastAsia"/>
        </w:rPr>
        <w:t>　　7.4 聚合物砂产业链分析-下游</w:t>
      </w:r>
      <w:r>
        <w:rPr>
          <w:rFonts w:hint="eastAsia"/>
        </w:rPr>
        <w:br/>
      </w:r>
      <w:r>
        <w:rPr>
          <w:rFonts w:hint="eastAsia"/>
        </w:rPr>
        <w:t>　　7.5 聚合物砂行业采购模式</w:t>
      </w:r>
      <w:r>
        <w:rPr>
          <w:rFonts w:hint="eastAsia"/>
        </w:rPr>
        <w:br/>
      </w:r>
      <w:r>
        <w:rPr>
          <w:rFonts w:hint="eastAsia"/>
        </w:rPr>
        <w:t>　　7.6 聚合物砂行业生产模式</w:t>
      </w:r>
      <w:r>
        <w:rPr>
          <w:rFonts w:hint="eastAsia"/>
        </w:rPr>
        <w:br/>
      </w:r>
      <w:r>
        <w:rPr>
          <w:rFonts w:hint="eastAsia"/>
        </w:rPr>
        <w:t>　　7.7 聚合物砂行业销售模式及销售渠道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中国本土聚合物砂产能、产量分析</w:t>
      </w:r>
      <w:r>
        <w:rPr>
          <w:rFonts w:hint="eastAsia"/>
        </w:rPr>
        <w:br/>
      </w:r>
      <w:r>
        <w:rPr>
          <w:rFonts w:hint="eastAsia"/>
        </w:rPr>
        <w:t>　　8.1 中国聚合物砂供需现状及预测（2021-2032）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中国聚合物砂产能、产量、产能利用率及发展趋势（2021-2032）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中国聚合物砂产量、市场需求量及发展趋势（2021-2032）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中国聚合物砂进出口分析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中国市场聚合物砂主要进口来源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中国市场聚合物砂主要出口目的地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不同产品类型聚合物砂市场规模2021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不同用途聚合物砂市场规模2021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不同材料聚合物砂市场规模2021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不同应用聚合物砂市场规模2021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中国市场主要厂商聚合物砂销量（2021-2026）&amp;（吨）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中国市场主要厂商聚合物砂销量市场份额（2021-2026）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中国市场主要厂商聚合物砂收入（2021-2026）&amp;（万元）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中国市场主要厂商聚合物砂收入份额（2021-2026）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2025年中国主要生产商聚合物砂收入排名（万元）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中国市场主要厂商聚合物砂价格（2021-2026）&amp;（元/吨）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中国市场主要厂商聚合物砂总部及产地分布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中国市场主要厂商成立时间及聚合物砂商业化日期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中国市场主要厂商聚合物砂产品类型及应用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2025年中国市场聚合物砂主要厂商市场地位（第一梯队、第二梯队和第三梯队）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聚合物砂市场投资、并购等现状分析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聚合物砂生产基地、总部、竞争对手及市场地位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聚合物砂产品规格、参数及市场应用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聚合物砂销量（吨）、收入（万元）、价格（元/吨）及毛利率（2021-2026）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聚合物砂生产基地、总部、竞争对手及市场地位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聚合物砂产品规格、参数及市场应用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聚合物砂销量（吨）、收入（万元）、价格（元/吨）及毛利率（2021-2026）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聚合物砂生产基地、总部、竞争对手及市场地位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聚合物砂产品规格、参数及市场应用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聚合物砂销量（吨）、收入（万元）、价格（元/吨）及毛利率（2021-2026）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聚合物砂生产基地、总部、竞争对手及市场地位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聚合物砂产品规格、参数及市场应用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聚合物砂销量（吨）、收入（万元）、价格（元/吨）及毛利率（2021-2026）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聚合物砂生产基地、总部、竞争对手及市场地位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聚合物砂产品规格、参数及市场应用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聚合物砂销量（吨）、收入（万元）、价格（元/吨）及毛利率（2021-2026）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聚合物砂生产基地、总部、竞争对手及市场地位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聚合物砂产品规格、参数及市场应用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聚合物砂销量（吨）、收入（万元）、价格（元/吨）及毛利率（2021-2026）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聚合物砂生产基地、总部、竞争对手及市场地位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聚合物砂产品规格、参数及市场应用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聚合物砂销量（吨）、收入（万元）、价格（元/吨）及毛利率（2021-2026）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聚合物砂生产基地、总部、竞争对手及市场地位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聚合物砂产品规格、参数及市场应用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聚合物砂销量（吨）、收入（万元）、价格（元/吨）及毛利率（2021-2026）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聚合物砂生产基地、总部、竞争对手及市场地位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聚合物砂产品规格、参数及市场应用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聚合物砂销量（吨）、收入（万元）、价格（元/吨）及毛利率（2021-2026）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聚合物砂生产基地、总部、竞争对手及市场地位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聚合物砂产品规格、参数及市场应用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聚合物砂销量（吨）、收入（万元）、价格（元/吨）及毛利率（2021-2026）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中国市场不同产品类型聚合物砂销量（2021-2026）&amp;（吨）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中国市场不同产品类型聚合物砂销量市场份额（2021-2026）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中国市场不同产品类型聚合物砂销量预测（2027-2032）&amp;（吨）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中国市场不同产品类型聚合物砂销量市场份额预测（2027-2032）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中国市场不同产品类型聚合物砂规模（2021-2026）&amp;（万元）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中国市场不同产品类型聚合物砂规模市场份额（2021-2026）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中国市场不同产品类型聚合物砂规模预测（2027-2032）&amp;（万元）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中国市场不同产品类型聚合物砂规模市场份额预测（2027-2032）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中国市场不同应用聚合物砂销量（2021-2026）&amp;（吨）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中国市场不同应用聚合物砂销量市场份额（2021-2026）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中国市场不同应用聚合物砂销量预测（2027-2032）&amp;（吨）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中国市场不同应用聚合物砂销量市场份额预测（2027-2032）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中国市场不同应用聚合物砂规模（2021-2026）&amp;（万元）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中国市场不同应用聚合物砂规模市场份额（2021-2026）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中国市场不同应用聚合物砂规模预测（2027-2032）&amp;（万元）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中国市场不同应用聚合物砂规模市场份额预测（2027-2032）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聚合物砂行业发展分析---发展趋势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聚合物砂行业发展分析---厂商壁垒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聚合物砂行业发展分析---驱动因素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聚合物砂行业发展分析---制约因素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聚合物砂行业相关重点政策一览</w:t>
      </w:r>
      <w:r>
        <w:rPr>
          <w:rFonts w:hint="eastAsia"/>
        </w:rPr>
        <w:br/>
      </w:r>
      <w:r>
        <w:rPr>
          <w:rFonts w:hint="eastAsia"/>
        </w:rPr>
        <w:t>　　表 87： 聚合物砂行业供应链分析</w:t>
      </w:r>
      <w:r>
        <w:rPr>
          <w:rFonts w:hint="eastAsia"/>
        </w:rPr>
        <w:br/>
      </w:r>
      <w:r>
        <w:rPr>
          <w:rFonts w:hint="eastAsia"/>
        </w:rPr>
        <w:t>　　表 88： 聚合物砂上游原料供应商</w:t>
      </w:r>
      <w:r>
        <w:rPr>
          <w:rFonts w:hint="eastAsia"/>
        </w:rPr>
        <w:br/>
      </w:r>
      <w:r>
        <w:rPr>
          <w:rFonts w:hint="eastAsia"/>
        </w:rPr>
        <w:t>　　表 89： 聚合物砂行业主要下游客户</w:t>
      </w:r>
      <w:r>
        <w:rPr>
          <w:rFonts w:hint="eastAsia"/>
        </w:rPr>
        <w:br/>
      </w:r>
      <w:r>
        <w:rPr>
          <w:rFonts w:hint="eastAsia"/>
        </w:rPr>
        <w:t>　　表 90： 聚合物砂典型经销商</w:t>
      </w:r>
      <w:r>
        <w:rPr>
          <w:rFonts w:hint="eastAsia"/>
        </w:rPr>
        <w:br/>
      </w:r>
      <w:r>
        <w:rPr>
          <w:rFonts w:hint="eastAsia"/>
        </w:rPr>
        <w:t>　　表 91： 中国聚合物砂产量、销量、进口量及出口量（2021-2026）&amp;（吨）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中国聚合物砂产量、销量、进口量及出口量预测（2027-2032）&amp;（吨）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中国市场聚合物砂主要进口来源</w:t>
      </w:r>
      <w:r>
        <w:rPr>
          <w:rFonts w:hint="eastAsia"/>
        </w:rPr>
        <w:br/>
      </w:r>
      <w:r>
        <w:rPr>
          <w:rFonts w:hint="eastAsia"/>
        </w:rPr>
        <w:t>　　表 94： 中国市场聚合物砂主要出口目的地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聚合物砂产品图片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中国不同产品类型聚合物砂市场规模市场份额2025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聚合物砂产品图片</w:t>
      </w:r>
      <w:r>
        <w:rPr>
          <w:rFonts w:hint="eastAsia"/>
        </w:rPr>
        <w:br/>
      </w:r>
      <w:r>
        <w:rPr>
          <w:rFonts w:hint="eastAsia"/>
        </w:rPr>
        <w:t>　　图 4： 聚合物粉尘产品图片</w:t>
      </w:r>
      <w:r>
        <w:rPr>
          <w:rFonts w:hint="eastAsia"/>
        </w:rPr>
        <w:br/>
      </w:r>
      <w:r>
        <w:rPr>
          <w:rFonts w:hint="eastAsia"/>
        </w:rPr>
        <w:t>　　图 5： 彩色增强型聚合物砂产品图片</w:t>
      </w:r>
      <w:r>
        <w:rPr>
          <w:rFonts w:hint="eastAsia"/>
        </w:rPr>
        <w:br/>
      </w:r>
      <w:r>
        <w:rPr>
          <w:rFonts w:hint="eastAsia"/>
        </w:rPr>
        <w:t>　　图 6： 透水型聚合物砂产品图片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中国不同用途聚合物砂市场规模市场份额2025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铺路砖与步道产品图片</w:t>
      </w:r>
      <w:r>
        <w:rPr>
          <w:rFonts w:hint="eastAsia"/>
        </w:rPr>
        <w:br/>
      </w:r>
      <w:r>
        <w:rPr>
          <w:rFonts w:hint="eastAsia"/>
        </w:rPr>
        <w:t>　　图 10： 泳池平台产品图片</w:t>
      </w:r>
      <w:r>
        <w:rPr>
          <w:rFonts w:hint="eastAsia"/>
        </w:rPr>
        <w:br/>
      </w:r>
      <w:r>
        <w:rPr>
          <w:rFonts w:hint="eastAsia"/>
        </w:rPr>
        <w:t>　　图 11： 停车区域产品图片</w:t>
      </w:r>
      <w:r>
        <w:rPr>
          <w:rFonts w:hint="eastAsia"/>
        </w:rPr>
        <w:br/>
      </w:r>
      <w:r>
        <w:rPr>
          <w:rFonts w:hint="eastAsia"/>
        </w:rPr>
        <w:t>　　图 12： 公共空间产品图片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中国不同材料聚合物砂市场规模市场份额2025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二氧化硅基聚合物混合物产品图片</w:t>
      </w:r>
      <w:r>
        <w:rPr>
          <w:rFonts w:hint="eastAsia"/>
        </w:rPr>
        <w:br/>
      </w:r>
      <w:r>
        <w:rPr>
          <w:rFonts w:hint="eastAsia"/>
        </w:rPr>
        <w:t>　　图 16： 非二氧化硅基聚合物混合物产品图片</w:t>
      </w:r>
      <w:r>
        <w:rPr>
          <w:rFonts w:hint="eastAsia"/>
        </w:rPr>
        <w:br/>
      </w:r>
      <w:r>
        <w:rPr>
          <w:rFonts w:hint="eastAsia"/>
        </w:rPr>
        <w:t>　　图 17： 中国不同应用聚合物砂市场份额2025 &amp; 2032</w:t>
      </w:r>
      <w:r>
        <w:rPr>
          <w:rFonts w:hint="eastAsia"/>
        </w:rPr>
        <w:br/>
      </w:r>
      <w:r>
        <w:rPr>
          <w:rFonts w:hint="eastAsia"/>
        </w:rPr>
        <w:t>　　图 18： 住宅</w:t>
      </w:r>
      <w:r>
        <w:rPr>
          <w:rFonts w:hint="eastAsia"/>
        </w:rPr>
        <w:br/>
      </w:r>
      <w:r>
        <w:rPr>
          <w:rFonts w:hint="eastAsia"/>
        </w:rPr>
        <w:t>　　图 19： 商业</w:t>
      </w:r>
      <w:r>
        <w:rPr>
          <w:rFonts w:hint="eastAsia"/>
        </w:rPr>
        <w:br/>
      </w:r>
      <w:r>
        <w:rPr>
          <w:rFonts w:hint="eastAsia"/>
        </w:rPr>
        <w:t>　　图 20： 市政基础设施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中国市场聚合物砂市场规模，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中国市场聚合物砂收入及增长率（2021-2032）&amp;（万元）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中国市场聚合物砂销量及增长率（2021-2032）&amp;（吨）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2025年中国市场主要厂商聚合物砂销量市场份额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2025年中国市场主要厂商聚合物砂收入市场份额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2025年中国市场前五大厂商聚合物砂市场份额</w:t>
      </w:r>
      <w:r>
        <w:rPr>
          <w:rFonts w:hint="eastAsia"/>
        </w:rPr>
        <w:br/>
      </w:r>
      <w:r>
        <w:rPr>
          <w:rFonts w:hint="eastAsia"/>
        </w:rPr>
        <w:t>　　图 28： 2025年中国市场聚合物砂第一梯队、第二梯队和第三梯队厂商（品牌）及市场份额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中国市场不同产品类型聚合物砂价格走势（2021-2032）&amp;（元/吨）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中国市场不同应用聚合物砂价格走势（2021-2032）&amp;（元/吨）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聚合物砂中国企业SWOT分析</w:t>
      </w:r>
      <w:r>
        <w:rPr>
          <w:rFonts w:hint="eastAsia"/>
        </w:rPr>
        <w:br/>
      </w:r>
      <w:r>
        <w:rPr>
          <w:rFonts w:hint="eastAsia"/>
        </w:rPr>
        <w:t>　　图 32： 聚合物砂产业链</w:t>
      </w:r>
      <w:r>
        <w:rPr>
          <w:rFonts w:hint="eastAsia"/>
        </w:rPr>
        <w:br/>
      </w:r>
      <w:r>
        <w:rPr>
          <w:rFonts w:hint="eastAsia"/>
        </w:rPr>
        <w:t>　　图 33： 聚合物砂行业采购模式分析</w:t>
      </w:r>
      <w:r>
        <w:rPr>
          <w:rFonts w:hint="eastAsia"/>
        </w:rPr>
        <w:br/>
      </w:r>
      <w:r>
        <w:rPr>
          <w:rFonts w:hint="eastAsia"/>
        </w:rPr>
        <w:t>　　图 34： 聚合物砂行业生产模式分析</w:t>
      </w:r>
      <w:r>
        <w:rPr>
          <w:rFonts w:hint="eastAsia"/>
        </w:rPr>
        <w:br/>
      </w:r>
      <w:r>
        <w:rPr>
          <w:rFonts w:hint="eastAsia"/>
        </w:rPr>
        <w:t>　　图 35： 聚合物砂行业销售模式分析</w:t>
      </w:r>
      <w:r>
        <w:rPr>
          <w:rFonts w:hint="eastAsia"/>
        </w:rPr>
        <w:br/>
      </w:r>
      <w:r>
        <w:rPr>
          <w:rFonts w:hint="eastAsia"/>
        </w:rPr>
        <w:t>　　图 36： 中国聚合物砂产能、产量、产能利用率及发展趋势（2021-2032）&amp;（吨）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中国聚合物砂产量、市场需求量及发展趋势（2021-2032）&amp;（吨）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61d03278e4e8c" w:history="1">
        <w:r>
          <w:rPr>
            <w:rStyle w:val="Hyperlink"/>
          </w:rPr>
          <w:t>2026-2032年中国聚合物砂市场现状调研及前景分析报告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61d03278e4e8c" w:history="1">
        <w:r>
          <w:rPr>
            <w:rStyle w:val="Hyperlink"/>
          </w:rPr>
          <w:t>https://www.20087.com/5/83/JuHeWuShaShiChangQianJing.html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4d1ce0fe944ec" w:history="1">
      <w:r>
        <w:rPr>
          <w:rStyle w:val="Hyperlink"/>
        </w:rPr>
        <w:t>2026-2032年中国聚合物砂市场现状调研及前景分析报告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JuHeWuShaShiChangQianJing.html" TargetMode="External" Id="Red761d03278e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JuHeWuShaShiChangQianJing.html" TargetMode="External" Id="R7074d1ce0fe9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2026-01-08T04:02:03Z</dcterms:created>
  <dcterms:modified xsi:type="dcterms:W3CDTF">2026-01-08T05:02:03Z</dcterms:modified>
  <dc:subject>2026-2032年中国聚合物砂市场现状调研及前景分析报告</dc:subject>
  <dc:title>2026-2032年中国聚合物砂市场现状调研及前景分析报告</dc:title>
  <cp:keywords>2026-2032年中国聚合物砂市场现状调研及前景分析报告</cp:keywords>
  <dc:description>2026-2032年中国聚合物砂市场现状调研及前景分析报告</dc:description>
</cp:coreProperties>
</file>