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8edd933c44692" w:history="1">
              <w:r>
                <w:rPr>
                  <w:rStyle w:val="Hyperlink"/>
                </w:rPr>
                <w:t>2024-2030年中国聚氯乙烯（EPVC）树脂行业调研与市场前景分析报告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8edd933c44692" w:history="1">
              <w:r>
                <w:rPr>
                  <w:rStyle w:val="Hyperlink"/>
                </w:rPr>
                <w:t>2024-2030年中国聚氯乙烯（EPVC）树脂行业调研与市场前景分析报告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8edd933c44692" w:history="1">
                <w:r>
                  <w:rPr>
                    <w:rStyle w:val="Hyperlink"/>
                  </w:rPr>
                  <w:t>https://www.20087.com/5/93/JuLvYiXi-EPVC-ShuZhiHangYeQianJingQuShi.html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EPVC）树脂是氯碱工业的重要产品，凭借其良好的化学稳定性、电绝缘性能和加工性能，在建筑、管道、电线电缆、汽车内饰以及医疗器械等领域有着广泛的应用。目前，EPVC树脂行业正逐步向着高性能、环保型和功能化方向发展，生产工艺也在不断提升，以降低能耗、减少污染，尤其是通过改性技术，实现了产品在特定应用领域中的优异性能。</w:t>
      </w:r>
      <w:r>
        <w:rPr>
          <w:rFonts w:hint="eastAsia"/>
        </w:rPr>
        <w:br/>
      </w:r>
      <w:r>
        <w:rPr>
          <w:rFonts w:hint="eastAsia"/>
        </w:rPr>
        <w:t>　　随着全球对可持续材料需求的增长和环保法规的强化，未来EPVC树脂行业将更加重视产品的绿色化转型，研发无铅稳定剂、无塑化剂等环保配方，并探索生物基和可降解PVC材料的可能性。同时，顺应智能制造和产业升级趋势，EPVC树脂将在诸如智能电网、轨道交通、新能源汽车等新兴领域找到更多应用空间，特别是在高性能电线电缆、耐火耐热型管材以及高端装饰材料市场的需求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8edd933c44692" w:history="1">
        <w:r>
          <w:rPr>
            <w:rStyle w:val="Hyperlink"/>
          </w:rPr>
          <w:t>2024-2030年中国聚氯乙烯（EPVC）树脂行业调研与市场前景分析报告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聚氯乙烯（EPVC）树脂行业的现状、市场规模、需求变化、产业链动态及区域发展格局，同时聚焦聚氯乙烯（EPVC）树脂竞争态势与重点企业表现。报告通过对聚氯乙烯（EPVC）树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聚氯乙烯（EPVC）树脂行业界定</w:t>
      </w:r>
      <w:r>
        <w:rPr>
          <w:rFonts w:hint="eastAsia"/>
        </w:rPr>
        <w:br/>
      </w:r>
      <w:r>
        <w:rPr>
          <w:rFonts w:hint="eastAsia"/>
        </w:rPr>
        <w:t>　　第一节 聚氯乙烯（EPVC）树脂行业定义</w:t>
      </w:r>
      <w:r>
        <w:rPr>
          <w:rFonts w:hint="eastAsia"/>
        </w:rPr>
        <w:br/>
      </w:r>
      <w:r>
        <w:rPr>
          <w:rFonts w:hint="eastAsia"/>
        </w:rPr>
        <w:t>　　第二节 聚氯乙烯（EPVC）树脂行业特点分析</w:t>
      </w:r>
      <w:r>
        <w:rPr>
          <w:rFonts w:hint="eastAsia"/>
        </w:rPr>
        <w:br/>
      </w:r>
      <w:r>
        <w:rPr>
          <w:rFonts w:hint="eastAsia"/>
        </w:rPr>
        <w:t>　　第三节 聚氯乙烯（EPVC）树脂产业链分析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2023年世界聚氯乙烯（EPVC）树脂行业市场运行形势分析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2023年全球聚氯乙烯（EPVC）树脂行业发展概况</w:t>
      </w:r>
      <w:r>
        <w:rPr>
          <w:rFonts w:hint="eastAsia"/>
        </w:rPr>
        <w:br/>
      </w:r>
      <w:r>
        <w:rPr>
          <w:rFonts w:hint="eastAsia"/>
        </w:rPr>
        <w:t>　　第二节 世界聚氯乙烯（EPVC）树脂行业发展走势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二、全球聚氯乙烯（EPVC）树脂行业市场分布情况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三、全球聚氯乙烯（EPVC）树脂行业发展趋势分析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全球聚氯乙烯（EPVC）树脂行业重点国家和区域分析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中国聚氯乙烯（EPVC）树脂行业发展环境分析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2023年聚氯乙烯（EPVC）树脂行业技术发展现状及趋势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当前我国聚氯乙烯（EPVC）树脂技术发展现状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中外聚氯乙烯（EPVC）树脂技术差距及产生差距的主要原因分析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提高我国聚氯乙烯（EPVC）树脂技术的对策</w:t>
      </w:r>
      <w:r>
        <w:rPr>
          <w:rFonts w:hint="eastAsia"/>
        </w:rPr>
        <w:br/>
      </w:r>
      <w:r>
        <w:rPr>
          <w:rFonts w:hint="eastAsia"/>
        </w:rPr>
        <w:t>　　第四节 我国聚氯乙烯（EPVC）树脂研发、设计发展趋势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中国聚氯乙烯（EPVC）树脂发展现状调研</w:t>
      </w:r>
      <w:r>
        <w:rPr>
          <w:rFonts w:hint="eastAsia"/>
        </w:rPr>
        <w:br/>
      </w:r>
      <w:r>
        <w:rPr>
          <w:rFonts w:hint="eastAsia"/>
        </w:rPr>
        <w:t>　　第一节 中国聚氯乙烯（EPVC）树脂市场现状分析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中国聚氯乙烯（EPVC）树脂行业产量情况分析及预测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一、聚氯乙烯（EPVC）树脂总体产能规模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三、2018-2023年中国聚氯乙烯（EPVC）树脂产量统计</w:t>
      </w:r>
      <w:r>
        <w:rPr>
          <w:rFonts w:hint="eastAsia"/>
        </w:rPr>
        <w:br/>
      </w:r>
      <w:r>
        <w:rPr>
          <w:rFonts w:hint="eastAsia"/>
        </w:rPr>
        <w:t>　　　　二、聚氯乙烯（EPVC）树脂生产区域分布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三、2024-2030年中国聚氯乙烯（EPVC）树脂产量预测分析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中国聚氯乙烯（EPVC）树脂市场需求分析及预测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一、中国聚氯乙烯（EPVC）树脂市场需求特点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二、2018-2023年中国聚氯乙烯（EPVC）树脂市场需求量统计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三、2024-2030年中国聚氯乙烯（EPVC）树脂市场需求量预测分析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中国聚氯乙烯（EPVC）树脂行业进出口情况分析预测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2018-2023年中国聚氯乙烯（EPVC）树脂行业进出口情况分析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一、2018-2023年中国聚氯乙烯（EPVC）树脂行业进口分析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二、2018-2023年中国聚氯乙烯（EPVC）树脂行业出口分析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2024-2030年中国聚氯乙烯（EPVC）树脂行业进出口情况预测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一、2024-2030年中国聚氯乙烯（EPVC）树脂行业进口预测分析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二、2024-2030年中国聚氯乙烯（EPVC）树脂行业出口预测分析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影响聚氯乙烯（EPVC）树脂行业进出口变化的主要原因分析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2018-2023年中国聚氯乙烯（EPVC）树脂行业重点地区调研分析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一、中国聚氯乙烯（EPVC）树脂行业重点区域市场结构调研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二、**地区聚氯乙烯（EPVC）树脂市场调研分析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三、**地区聚氯乙烯（EPVC）树脂市场调研分析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四、**地区聚氯乙烯（EPVC）树脂市场调研分析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五、**地区聚氯乙烯（EPVC）树脂市场调研分析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六、**地区聚氯乙烯（EPVC）树脂市场调研分析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聚氯乙烯（EPVC）树脂行业竞争格局分析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聚氯乙烯（EPVC）树脂行业集中度分析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一、聚氯乙烯（EPVC）树脂市场集中度分析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二、聚氯乙烯（EPVC）树脂企业集中度分析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三、聚氯乙烯（EPVC）树脂区域集中度分析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聚氯乙烯（EPVC）树脂行业主要企业竞争力分析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聚氯乙烯（EPVC）树脂行业竞争格局分析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一、2023年聚氯乙烯（EPVC）树脂行业竞争分析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二、2023年中外聚氯乙烯（EPVC）树脂产品竞争分析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三、2018-2023年我国聚氯乙烯（EPVC）树脂市场竞争分析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四、2024-2030年国内主要聚氯乙烯（EPVC）树脂企业动向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聚氯乙烯（EPVC）树脂行业细分产品市场调研分析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聚氯乙烯（EPVC）树脂行业上、下游市场分析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聚氯乙烯（EPVC）树脂行业上游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聚氯乙烯（EPVC）树脂行业下游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聚氯乙烯（EPVC）树脂行业重点企业发展调研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聚氯乙烯（EPVC）树脂重点企业（一）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聚氯乙烯（EPVC）树脂重点企业（二）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聚氯乙烯（EPVC）树脂重点企业（三）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聚氯乙烯（EPVC）树脂重点企业（四）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聚氯乙烯（EPVC）树脂重点企业（五）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聚氯乙烯（EPVC）树脂重点企业（六）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聚氯乙烯（EPVC）树脂企业管理策略建议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提高聚氯乙烯（EPVC）树脂企业竞争力的策略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一、提高中国聚氯乙烯（EPVC）树脂企业核心竞争力的对策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二、聚氯乙烯（EPVC）树脂企业提升竞争力的主要方向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三、影响聚氯乙烯（EPVC）树脂企业核心竞争力的因素及提升途径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四、提高聚氯乙烯（EPVC）树脂企业竞争力的策略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对我国聚氯乙烯（EPVC）树脂品牌的战略思考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一、聚氯乙烯（EPVC）树脂实施品牌战略的意义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二、聚氯乙烯（EPVC）树脂企业品牌的现状分析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三、我国聚氯乙烯（EPVC）树脂企业的品牌战略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四、聚氯乙烯（EPVC）树脂品牌战略管理的策略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2024-2030年中国聚氯乙烯（EPVC）树脂行业前景与风险预测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2024年中国聚氯乙烯（EPVC）树脂市场前景分析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2024-2030年中国聚氯乙烯（EPVC）树脂发展趋势预测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2024-2030年中国聚氯乙烯（EPVC）树脂行业投资特性分析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一、2024-2030年中国聚氯乙烯（EPVC）树脂行业进入壁垒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二、2024-2030年中国聚氯乙烯（EPVC）树脂行业盈利模式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三、2024-2030年中国聚氯乙烯（EPVC）树脂行业盈利因素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2024-2030年中国聚氯乙烯（EPVC）树脂行业投资机会分析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一、2024-2030年中国聚氯乙烯（EPVC）树脂细分市场投资机会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二、2024-2030年中国聚氯乙烯（EPVC）树脂行业区域市场投资潜力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2024-2030年中国聚氯乙烯（EPVC）树脂行业投资风险分析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一、2024-2030年中国聚氯乙烯（EPVC）树脂行业市场竞争风险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二、2024-2030年中国聚氯乙烯（EPVC）树脂行业技术风险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三、2024-2030年中国聚氯乙烯（EPVC）树脂行业政策风险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四、2024-2030年中国聚氯乙烯（EPVC）树脂行业进入退出风险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聚氯乙烯（EPVC）树脂行业研究结论</w:t>
      </w:r>
      <w:r>
        <w:rPr>
          <w:rFonts w:hint="eastAsia"/>
        </w:rPr>
        <w:br/>
      </w:r>
      <w:r>
        <w:rPr>
          <w:rFonts w:hint="eastAsia"/>
        </w:rPr>
        <w:t>　　第二节 聚氯乙烯（EPVC）树脂行业投资价值评估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中智林.聚氯乙烯（EPVC）树脂行业投资建议</w:t>
      </w:r>
      <w:r>
        <w:rPr>
          <w:rFonts w:hint="eastAsia"/>
        </w:rPr>
        <w:br/>
      </w:r>
      <w:r>
        <w:rPr>
          <w:rFonts w:hint="eastAsia"/>
        </w:rPr>
        <w:t>　　　　一、聚氯乙烯（EPVC）树脂行业投资策略建议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二、聚氯乙烯（EPVC）树脂行业投资方向建议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三、聚氯乙烯（EPVC）树脂行业投资方式建议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2024-2030年中国聚氯乙烯（EPVC）树脂行业产能预测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2024-2030年中国聚氯乙烯（EPVC）树脂行业产量预测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2024-2030年中国聚氯乙烯（EPVC）树脂行业市场需求预测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**地区聚氯乙烯（EPVC）树脂市场规模及增长情况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**地区聚氯乙烯（EPVC）树脂行业市场需求情况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**地区聚氯乙烯（EPVC）树脂市场规模及增长情况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**地区聚氯乙烯（EPVC）树脂行业市场需求情况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2018-2023年中国聚氯乙烯（EPVC）树脂行业出口量及增速统计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聚氯乙烯（EPVC）树脂重点企业经营情况分析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2024年聚氯乙烯（EPVC）树脂行业壁垒</w:t>
      </w:r>
      <w:r>
        <w:rPr>
          <w:rFonts w:hint="eastAsia"/>
        </w:rPr>
        <w:br/>
      </w:r>
      <w:r>
        <w:rPr>
          <w:rFonts w:hint="eastAsia"/>
        </w:rPr>
        <w:t>　　图表 2024年聚氯乙烯（EPVC）树脂市场前景分析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2024-2030年中国聚氯乙烯（EPVC）树脂市场需求预测</w:t>
      </w:r>
      <w:r>
        <w:rPr>
          <w:rFonts w:hint="eastAsia"/>
        </w:rPr>
        <w:br/>
      </w:r>
      <w:r>
        <w:rPr>
          <w:rFonts w:hint="eastAsia"/>
        </w:rPr>
        <w:t>　　图表 2024年聚氯乙烯（EPVC）树脂发展趋势预测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8edd933c44692" w:history="1">
        <w:r>
          <w:rPr>
            <w:rStyle w:val="Hyperlink"/>
          </w:rPr>
          <w:t>2024-2030年中国聚氯乙烯（EPVC）树脂行业调研与市场前景分析报告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8edd933c44692" w:history="1">
        <w:r>
          <w:rPr>
            <w:rStyle w:val="Hyperlink"/>
          </w:rPr>
          <w:t>https://www.20087.com/5/93/JuLvYiXi-EPVC-ShuZhiHangYeQianJingQuShi.html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热点：乙烯基树脂、聚氯乙烯树脂pvc是干嘛的?、古马隆树脂、聚氯乙烯专用树脂、软聚氯乙烯、聚氯乙烯树脂是什么材料做的、聚氯乙烯是什么材料、聚氯乙烯树脂有什么用途、聚氯乙烯树脂pvc用途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3a081b3624acb" w:history="1">
      <w:r>
        <w:rPr>
          <w:rStyle w:val="Hyperlink"/>
        </w:rPr>
        <w:t>2024-2030年中国聚氯乙烯（EPVC）树脂行业调研与市场前景分析报告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uLvYiXi-EPVC-ShuZhiHangYeQianJingQuShi.html" TargetMode="External" Id="Re2b8edd933c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uLvYiXi-EPVC-ShuZhiHangYeQianJingQuShi.html" TargetMode="External" Id="Re3b3a081b362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2024-04-22T06:35:02Z</dcterms:created>
  <dcterms:modified xsi:type="dcterms:W3CDTF">2024-04-22T07:35:02Z</dcterms:modified>
  <dc:subject>2024-2030年中国聚氯乙烯（EPVC）树脂行业调研与市场前景分析报告</dc:subject>
  <dc:title>2024-2030年中国聚氯乙烯（EPVC）树脂行业调研与市场前景分析报告</dc:title>
  <cp:keywords>2024-2030年中国聚氯乙烯（EPVC）树脂行业调研与市场前景分析报告</cp:keywords>
  <dc:description>2024-2030年中国聚氯乙烯（EPVC）树脂行业调研与市场前景分析报告</dc:description>
</cp:coreProperties>
</file>