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ba82305448ef" w:history="1">
              <w:r>
                <w:rPr>
                  <w:rStyle w:val="Hyperlink"/>
                </w:rPr>
                <w:t>2025-2031年全球与中国聚缩醛塑料市场现状调研及发展前景预测分析报告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ba82305448ef" w:history="1">
              <w:r>
                <w:rPr>
                  <w:rStyle w:val="Hyperlink"/>
                </w:rPr>
                <w:t>2025-2031年全球与中国聚缩醛塑料市场现状调研及发展前景预测分析报告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aba82305448ef" w:history="1">
                <w:r>
                  <w:rPr>
                    <w:rStyle w:val="Hyperlink"/>
                  </w:rPr>
                  <w:t>https://www.20087.com/5/73/JuSuoQuanSuLiaoQianJing.html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缩醛塑料（POM）是一种重要的工程塑料，具有高强度、高硬度、耐疲劳、耐蠕变、自润滑等特点，广泛应用于机械、汽车、电子电器、医疗器材等行业。当前，通过改性技术的提升，POM塑料的性能不断优化，如增强耐热性、提高耐磨性、赋予阻燃性能等，以满足更多应用领域的特殊要求。</w:t>
      </w:r>
      <w:r>
        <w:rPr>
          <w:rFonts w:hint="eastAsia"/>
        </w:rPr>
        <w:br/>
      </w:r>
      <w:r>
        <w:rPr>
          <w:rFonts w:hint="eastAsia"/>
        </w:rPr>
        <w:t>　　未来聚缩醛塑料将朝着更环保、更高效的高性能材料发展。一方面，研发可生物降解和易于回收的环保型聚缩醛塑料，减少其对环境的影响；另一方面，通过纳米复合、共混改性等手段，进一步提升其力学性能、耐温性能以及抗化学腐蚀性能，以适应高端装备制造、新能源汽车、航空航天等领域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ba82305448ef" w:history="1">
        <w:r>
          <w:rPr>
            <w:rStyle w:val="Hyperlink"/>
          </w:rPr>
          <w:t>2025-2031年全球与中国聚缩醛塑料市场现状调研及发展前景预测分析报告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缩醛塑料行业的发展现状、市场规模、供需动态及进出口情况。报告详细解读了聚缩醛塑料产业链上下游、重点区域市场、竞争格局及领先企业的表现，同时评估了聚缩醛塑料行业风险与投资机会。通过对聚缩醛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中国聚缩醛塑料概述</w:t>
      </w:r>
      <w:r>
        <w:rPr>
          <w:rFonts w:hint="eastAsia"/>
        </w:rPr>
        <w:br/>
      </w:r>
      <w:r>
        <w:rPr>
          <w:rFonts w:hint="eastAsia"/>
        </w:rPr>
        <w:t>　　第一节 聚缩醛塑料行业定义</w:t>
      </w:r>
      <w:r>
        <w:rPr>
          <w:rFonts w:hint="eastAsia"/>
        </w:rPr>
        <w:br/>
      </w:r>
      <w:r>
        <w:rPr>
          <w:rFonts w:hint="eastAsia"/>
        </w:rPr>
        <w:t>　　第二节 聚缩醛塑料行业发展特性</w:t>
      </w:r>
      <w:r>
        <w:rPr>
          <w:rFonts w:hint="eastAsia"/>
        </w:rPr>
        <w:br/>
      </w:r>
      <w:r>
        <w:rPr>
          <w:rFonts w:hint="eastAsia"/>
        </w:rPr>
        <w:t>　　第三节 聚缩醛塑料产业链分析</w:t>
      </w:r>
      <w:r>
        <w:rPr>
          <w:rFonts w:hint="eastAsia"/>
        </w:rPr>
        <w:br/>
      </w:r>
      <w:r>
        <w:rPr>
          <w:rFonts w:hint="eastAsia"/>
        </w:rPr>
        <w:t>　　第四节 聚缩醛塑料行业生命周期分析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2024-2025年国外主要聚缩醛塑料市场发展概况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全球聚缩醛塑料市场发展分析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欧洲地区主要国家聚缩醛塑料市场概况</w:t>
      </w:r>
      <w:r>
        <w:rPr>
          <w:rFonts w:hint="eastAsia"/>
        </w:rPr>
        <w:br/>
      </w:r>
      <w:r>
        <w:rPr>
          <w:rFonts w:hint="eastAsia"/>
        </w:rPr>
        <w:t>　　第三节 北美地区聚缩醛塑料市场概况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亚洲地区主要国家聚缩醛塑料市场概况</w:t>
      </w:r>
      <w:r>
        <w:rPr>
          <w:rFonts w:hint="eastAsia"/>
        </w:rPr>
        <w:br/>
      </w:r>
      <w:r>
        <w:rPr>
          <w:rFonts w:hint="eastAsia"/>
        </w:rPr>
        <w:t>　　第五节 全球聚缩醛塑料市场发展预测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2024-2025年中国聚缩醛塑料发展环境分析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聚缩醛塑料行业相关政策、标准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聚缩醛塑料行业相关发展规划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中国聚缩醛塑料技术发展分析</w:t>
      </w:r>
      <w:r>
        <w:rPr>
          <w:rFonts w:hint="eastAsia"/>
        </w:rPr>
        <w:br/>
      </w:r>
      <w:r>
        <w:rPr>
          <w:rFonts w:hint="eastAsia"/>
        </w:rPr>
        <w:t>　　第一节 当前聚缩醛塑料技术发展现状分析</w:t>
      </w:r>
      <w:r>
        <w:rPr>
          <w:rFonts w:hint="eastAsia"/>
        </w:rPr>
        <w:br/>
      </w:r>
      <w:r>
        <w:rPr>
          <w:rFonts w:hint="eastAsia"/>
        </w:rPr>
        <w:t>　　第二节 聚缩醛塑料生产中需注意的问题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聚缩醛塑料行业主要技术发展趋势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2024-2025年聚缩醛塑料市场特性分析</w:t>
      </w:r>
      <w:r>
        <w:rPr>
          <w:rFonts w:hint="eastAsia"/>
        </w:rPr>
        <w:br/>
      </w:r>
      <w:r>
        <w:rPr>
          <w:rFonts w:hint="eastAsia"/>
        </w:rPr>
        <w:t>　　第一节 聚缩醛塑料行业集中度分析</w:t>
      </w:r>
      <w:r>
        <w:rPr>
          <w:rFonts w:hint="eastAsia"/>
        </w:rPr>
        <w:br/>
      </w:r>
      <w:r>
        <w:rPr>
          <w:rFonts w:hint="eastAsia"/>
        </w:rPr>
        <w:t>　　第二节 聚缩醛塑料行业SWOT分析</w:t>
      </w:r>
      <w:r>
        <w:rPr>
          <w:rFonts w:hint="eastAsia"/>
        </w:rPr>
        <w:br/>
      </w:r>
      <w:r>
        <w:rPr>
          <w:rFonts w:hint="eastAsia"/>
        </w:rPr>
        <w:t>　　　　一、聚缩醛塑料行业优势</w:t>
      </w:r>
      <w:r>
        <w:rPr>
          <w:rFonts w:hint="eastAsia"/>
        </w:rPr>
        <w:br/>
      </w:r>
      <w:r>
        <w:rPr>
          <w:rFonts w:hint="eastAsia"/>
        </w:rPr>
        <w:t>　　　　二、聚缩醛塑料行业劣势</w:t>
      </w:r>
      <w:r>
        <w:rPr>
          <w:rFonts w:hint="eastAsia"/>
        </w:rPr>
        <w:br/>
      </w:r>
      <w:r>
        <w:rPr>
          <w:rFonts w:hint="eastAsia"/>
        </w:rPr>
        <w:t>　　　　三、聚缩醛塑料行业机会</w:t>
      </w:r>
      <w:r>
        <w:rPr>
          <w:rFonts w:hint="eastAsia"/>
        </w:rPr>
        <w:br/>
      </w:r>
      <w:r>
        <w:rPr>
          <w:rFonts w:hint="eastAsia"/>
        </w:rPr>
        <w:t>　　　　四、聚缩醛塑料行业风险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中国聚缩醛塑料发展现状</w:t>
      </w:r>
      <w:r>
        <w:rPr>
          <w:rFonts w:hint="eastAsia"/>
        </w:rPr>
        <w:br/>
      </w:r>
      <w:r>
        <w:rPr>
          <w:rFonts w:hint="eastAsia"/>
        </w:rPr>
        <w:t>　　第一节 中国聚缩醛塑料市场现状分析</w:t>
      </w:r>
      <w:r>
        <w:rPr>
          <w:rFonts w:hint="eastAsia"/>
        </w:rPr>
        <w:br/>
      </w:r>
      <w:r>
        <w:rPr>
          <w:rFonts w:hint="eastAsia"/>
        </w:rPr>
        <w:t>　　第二节 中国聚缩醛塑料行业产量情况分析及预测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一、聚缩醛塑料总体产能规模</w:t>
      </w:r>
      <w:r>
        <w:rPr>
          <w:rFonts w:hint="eastAsia"/>
        </w:rPr>
        <w:br/>
      </w:r>
      <w:r>
        <w:rPr>
          <w:rFonts w:hint="eastAsia"/>
        </w:rPr>
        <w:t>　　　　二、聚缩醛塑料生产区域分布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三、2019-2024年中国聚缩醛塑料产量统计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四、2025-2031年中国聚缩醛塑料产量预测</w:t>
      </w:r>
      <w:r>
        <w:rPr>
          <w:rFonts w:hint="eastAsia"/>
        </w:rPr>
        <w:br/>
      </w:r>
      <w:r>
        <w:rPr>
          <w:rFonts w:hint="eastAsia"/>
        </w:rPr>
        <w:t>　　第三节 中国聚缩醛塑料市场需求分析及预测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一、中国聚缩醛塑料市场需求特点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二、2019-2024年中国聚缩醛塑料市场需求量统计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三、2025-2031年中国聚缩醛塑料市场需求量预测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中国聚缩醛塑料价格趋势分析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一、2019-2024年中国聚缩醛塑料市场价格趋势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二、2025-2031年中国聚缩醛塑料市场价格走势预测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2019-2024年聚缩醛塑料行业经济运行状况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2019-2024年中国聚缩醛塑料行业盈利能力分析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2019-2024年中国聚缩醛塑料行业发展能力分析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2019-2024年聚缩醛塑料行业偿债能力分析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2019-2024年聚缩醛塑料制造企业数量分析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聚缩醛塑料行业上、下游市场分析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聚缩醛塑料行业上游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聚缩醛塑料行业下游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中国聚缩醛塑料行业重点地区发展分析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聚缩醛塑料行业重点区域市场结构调研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**地区聚缩醛塑料市场发展分析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**地区聚缩醛塑料市场发展分析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**地区聚缩醛塑料市场发展分析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**地区聚缩醛塑料市场发展分析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**地区聚缩醛塑料市场发展分析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2019-2024年中国聚缩醛塑料进出口分析</w:t>
      </w:r>
      <w:r>
        <w:rPr>
          <w:rFonts w:hint="eastAsia"/>
        </w:rPr>
        <w:br/>
      </w:r>
      <w:r>
        <w:rPr>
          <w:rFonts w:hint="eastAsia"/>
        </w:rPr>
        <w:t>　　第一节 聚缩醛塑料进口情况分析</w:t>
      </w:r>
      <w:r>
        <w:rPr>
          <w:rFonts w:hint="eastAsia"/>
        </w:rPr>
        <w:br/>
      </w:r>
      <w:r>
        <w:rPr>
          <w:rFonts w:hint="eastAsia"/>
        </w:rPr>
        <w:t>　　第二节 聚缩醛塑料出口情况分析</w:t>
      </w:r>
      <w:r>
        <w:rPr>
          <w:rFonts w:hint="eastAsia"/>
        </w:rPr>
        <w:br/>
      </w:r>
      <w:r>
        <w:rPr>
          <w:rFonts w:hint="eastAsia"/>
        </w:rPr>
        <w:t>　　第三节 影响聚缩醛塑料进出口因素分析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聚缩醛塑料行业重点企业竞争力分析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聚缩醛塑料行业企业经营策略研究分析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聚缩醛塑料企业多样化经营策略分析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一、聚缩醛塑料企业多样化经营情况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二、现行聚缩醛塑料行业多样化经营的方向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大型聚缩醛塑料企业集团未来发展策略分析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对中小聚缩醛塑料企业生产经营的建议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聚缩醛塑料行业投资风险预警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影响聚缩醛塑料行业发展的主要因素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一、2025年影响聚缩醛塑料行业运行的有利因素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二、2025年影响聚缩醛塑料行业运行的稳定因素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三、2025年影响聚缩醛塑料行业运行的不利因素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四、2025年我国聚缩醛塑料行业发展面临的挑战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五、2025年我国聚缩醛塑料行业发展面临的机遇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聚缩醛塑料行业投资风险预警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一、聚缩醛塑料行业市场风险预测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二、聚缩醛塑料行业政策风险预测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三、聚缩醛塑料行业经营风险预测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四、聚缩醛塑料行业技术风险预测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五、聚缩醛塑料行业竞争风险预测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六、聚缩醛塑料行业其他风险预测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聚缩醛塑料投资建议</w:t>
      </w:r>
      <w:r>
        <w:rPr>
          <w:rFonts w:hint="eastAsia"/>
        </w:rPr>
        <w:br/>
      </w:r>
      <w:r>
        <w:rPr>
          <w:rFonts w:hint="eastAsia"/>
        </w:rPr>
        <w:t>　　第一节 2025年聚缩醛塑料市场前景分析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2025年聚缩醛塑料发展趋势预测</w:t>
      </w:r>
      <w:r>
        <w:rPr>
          <w:rFonts w:hint="eastAsia"/>
        </w:rPr>
        <w:br/>
      </w:r>
      <w:r>
        <w:rPr>
          <w:rFonts w:hint="eastAsia"/>
        </w:rPr>
        <w:t>　　第三节 聚缩醛塑料行业投资进入壁垒分析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聚缩醛塑料行业类别</w:t>
      </w:r>
      <w:r>
        <w:rPr>
          <w:rFonts w:hint="eastAsia"/>
        </w:rPr>
        <w:br/>
      </w:r>
      <w:r>
        <w:rPr>
          <w:rFonts w:hint="eastAsia"/>
        </w:rPr>
        <w:t>　　图表 聚缩醛塑料行业产业链调研</w:t>
      </w:r>
      <w:r>
        <w:rPr>
          <w:rFonts w:hint="eastAsia"/>
        </w:rPr>
        <w:br/>
      </w:r>
      <w:r>
        <w:rPr>
          <w:rFonts w:hint="eastAsia"/>
        </w:rPr>
        <w:t>　　图表 聚缩醛塑料行业现状</w:t>
      </w:r>
      <w:r>
        <w:rPr>
          <w:rFonts w:hint="eastAsia"/>
        </w:rPr>
        <w:br/>
      </w:r>
      <w:r>
        <w:rPr>
          <w:rFonts w:hint="eastAsia"/>
        </w:rPr>
        <w:t>　　图表 聚缩醛塑料行业标准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2019-2024年中国聚缩醛塑料市场规模</w:t>
      </w:r>
      <w:r>
        <w:rPr>
          <w:rFonts w:hint="eastAsia"/>
        </w:rPr>
        <w:br/>
      </w:r>
      <w:r>
        <w:rPr>
          <w:rFonts w:hint="eastAsia"/>
        </w:rPr>
        <w:t>　　图表 2024年中国聚缩醛塑料行业产能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2019-2024年中国聚缩醛塑料产量</w:t>
      </w:r>
      <w:r>
        <w:rPr>
          <w:rFonts w:hint="eastAsia"/>
        </w:rPr>
        <w:br/>
      </w:r>
      <w:r>
        <w:rPr>
          <w:rFonts w:hint="eastAsia"/>
        </w:rPr>
        <w:t>　　图表 聚缩醛塑料行业动态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2019-2024年中国聚缩醛塑料市场需求量</w:t>
      </w:r>
      <w:r>
        <w:rPr>
          <w:rFonts w:hint="eastAsia"/>
        </w:rPr>
        <w:br/>
      </w:r>
      <w:r>
        <w:rPr>
          <w:rFonts w:hint="eastAsia"/>
        </w:rPr>
        <w:t>　　图表 2025年中国聚缩醛塑料行业需求区域调研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2019-2024年中国聚缩醛塑料行情</w:t>
      </w:r>
      <w:r>
        <w:rPr>
          <w:rFonts w:hint="eastAsia"/>
        </w:rPr>
        <w:br/>
      </w:r>
      <w:r>
        <w:rPr>
          <w:rFonts w:hint="eastAsia"/>
        </w:rPr>
        <w:t>　　图表 2019-2024年中国聚缩醛塑料价格走势图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2019-2024年中国聚缩醛塑料行业销售收入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2019-2024年中国聚缩醛塑料行业盈利情况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2019-2024年中国聚缩醛塑料行业利润总额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2019-2024年中国聚缩醛塑料进口数据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2019-2024年中国聚缩醛塑料出口数据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2019-2024年中国聚缩醛塑料行业企业数量统计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**地区聚缩醛塑料市场规模</w:t>
      </w:r>
      <w:r>
        <w:rPr>
          <w:rFonts w:hint="eastAsia"/>
        </w:rPr>
        <w:br/>
      </w:r>
      <w:r>
        <w:rPr>
          <w:rFonts w:hint="eastAsia"/>
        </w:rPr>
        <w:t>　　图表 **地区聚缩醛塑料行业市场需求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**地区聚缩醛塑料市场调研</w:t>
      </w:r>
      <w:r>
        <w:rPr>
          <w:rFonts w:hint="eastAsia"/>
        </w:rPr>
        <w:br/>
      </w:r>
      <w:r>
        <w:rPr>
          <w:rFonts w:hint="eastAsia"/>
        </w:rPr>
        <w:t>　　图表 **地区聚缩醛塑料行业市场需求分析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**地区聚缩醛塑料市场规模</w:t>
      </w:r>
      <w:r>
        <w:rPr>
          <w:rFonts w:hint="eastAsia"/>
        </w:rPr>
        <w:br/>
      </w:r>
      <w:r>
        <w:rPr>
          <w:rFonts w:hint="eastAsia"/>
        </w:rPr>
        <w:t>　　图表 **地区聚缩醛塑料行业市场需求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**地区聚缩醛塑料市场调研</w:t>
      </w:r>
      <w:r>
        <w:rPr>
          <w:rFonts w:hint="eastAsia"/>
        </w:rPr>
        <w:br/>
      </w:r>
      <w:r>
        <w:rPr>
          <w:rFonts w:hint="eastAsia"/>
        </w:rPr>
        <w:t>　　图表 **地区聚缩醛塑料行业市场需求分析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聚缩醛塑料行业竞争对手分析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聚缩醛塑料重点企业（三）成长能力情况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2025-2031年中国聚缩醛塑料行业产能预测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2025-2031年中国聚缩醛塑料行业产量预测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2025-2031年中国聚缩醛塑料市场需求预测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2025-2031年中国聚缩醛塑料市场规模预测</w:t>
      </w:r>
      <w:r>
        <w:rPr>
          <w:rFonts w:hint="eastAsia"/>
        </w:rPr>
        <w:br/>
      </w:r>
      <w:r>
        <w:rPr>
          <w:rFonts w:hint="eastAsia"/>
        </w:rPr>
        <w:t>　　图表 聚缩醛塑料行业准入条件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2025-2031年中国聚缩醛塑料行业信息化</w:t>
      </w:r>
      <w:r>
        <w:rPr>
          <w:rFonts w:hint="eastAsia"/>
        </w:rPr>
        <w:br/>
      </w:r>
      <w:r>
        <w:rPr>
          <w:rFonts w:hint="eastAsia"/>
        </w:rPr>
        <w:t>　　图表 2025年中国聚缩醛塑料市场前景分析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2025-2031年中国聚缩醛塑料行业风险分析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2025-2031年中国聚缩醛塑料行业发展趋势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ba82305448ef" w:history="1">
        <w:r>
          <w:rPr>
            <w:rStyle w:val="Hyperlink"/>
          </w:rPr>
          <w:t>2025-2031年全球与中国聚缩醛塑料市场现状调研及发展前景预测分析报告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aba82305448ef" w:history="1">
        <w:r>
          <w:rPr>
            <w:rStyle w:val="Hyperlink"/>
          </w:rPr>
          <w:t>https://www.20087.com/5/73/JuSuoQuanSuLiaoQianJing.html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热点：聚乙烯醇缩醛树脂、聚缩醛性能、聚醚醚酮、聚缩醛怎么读、一般塑料是什么材质、缩醛聚合物、聚烯烃、聚缩醛树脂、聚乙烯醇缩甲醛纤维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a8e52f5a4653" w:history="1">
      <w:r>
        <w:rPr>
          <w:rStyle w:val="Hyperlink"/>
        </w:rPr>
        <w:t>2025-2031年全球与中国聚缩醛塑料市场现状调研及发展前景预测分析报告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SuoQuanSuLiaoQianJing.html" TargetMode="External" Id="R075aba82305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SuoQuanSuLiaoQianJing.html" TargetMode="External" Id="R1e3da8e52f5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2024-11-07T08:07:00Z</dcterms:created>
  <dcterms:modified xsi:type="dcterms:W3CDTF">2024-11-07T09:07:00Z</dcterms:modified>
  <dc:subject>2025-2031年全球与中国聚缩醛塑料市场现状调研及发展前景预测分析报告</dc:subject>
  <dc:title>2025-2031年全球与中国聚缩醛塑料市场现状调研及发展前景预测分析报告</dc:title>
  <cp:keywords>2025-2031年全球与中国聚缩醛塑料市场现状调研及发展前景预测分析报告</cp:keywords>
  <dc:description>2025-2031年全球与中国聚缩醛塑料市场现状调研及发展前景预测分析报告</dc:description>
</cp:coreProperties>
</file>