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fc1b8e6e4a8e" w:history="1">
              <w:r>
                <w:rPr>
                  <w:rStyle w:val="Hyperlink"/>
                </w:rPr>
                <w:t>2025-2031年中国肥料制造市场分析与发展趋势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fc1b8e6e4a8e" w:history="1">
              <w:r>
                <w:rPr>
                  <w:rStyle w:val="Hyperlink"/>
                </w:rPr>
                <w:t>2025-2031年中国肥料制造市场分析与发展趋势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ffc1b8e6e4a8e" w:history="1">
                <w:r>
                  <w:rPr>
                    <w:rStyle w:val="Hyperlink"/>
                  </w:rPr>
                  <w:t>https://www.20087.com/5/23/FeiLiaoZhiZaoDeFaZhanQuShi.html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业在全球农业发展中扮演着至关重要的角色，近年来，随着农业科技的进步和可持续农业理念的推广，肥料制造行业正经历一场深刻的变革。传统化学肥料正逐步向有机肥料、生物肥料和精准施肥技术过渡，以减少对环境的负面影响，提高农作物产量和品质。目前，肥料制造企业正致力于研发新型肥料，如缓释肥料和微生物肥料，以及优化施肥方案，以满足现代农业的精准化和个性化需求。</w:t>
      </w:r>
      <w:r>
        <w:rPr>
          <w:rFonts w:hint="eastAsia"/>
        </w:rPr>
        <w:br/>
      </w:r>
      <w:r>
        <w:rPr>
          <w:rFonts w:hint="eastAsia"/>
        </w:rPr>
        <w:t>　　未来，肥料制造业将更加注重环境友好型产品和智能化施肥技术的发展。环境友好型产品方面，将加大生物肥料和有机肥料的研发力度，减少化学肥料的使用，降低农业面源污染。智能化施肥技术方面，将结合遥感技术、物联网和大数据分析，实现作物营养状况的精准监测和施肥量的精准控制，提高肥料利用率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fc1b8e6e4a8e" w:history="1">
        <w:r>
          <w:rPr>
            <w:rStyle w:val="Hyperlink"/>
          </w:rPr>
          <w:t>2025-2031年中国肥料制造市场分析与发展趋势</w:t>
        </w:r>
      </w:hyperlink>
      <w:r>
        <w:rPr>
          <w:rFonts w:hint="eastAsia"/>
        </w:rPr>
        <w:t>》基于国家统计局及相关协会的权威数据，系统研究了肥料制造行业的市场需求、市场规模及产业链现状，分析了肥料制造价格波动、细分市场动态及重点企业的经营表现，科学预测了肥料制造市场前景与发展趋势，揭示了潜在需求与投资机会，同时指出了肥料制造行业可能面临的风险。通过对肥料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肥料制造市场特点分析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肥料制造行业发展周期特征分析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2024-2025年中国肥料制造行业发展环境分析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中国肥料制造行业发展经济环境分析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中国肥料制造行业发展政策环境分析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一、肥料制造行业政策影响分析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二、相关肥料制造行业标准分析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全球肥料制造行业市场发展调研分析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全球肥料制造行业市场运行环境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全球肥料制造行业市场发展情况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一、全球肥料制造行业市场供给分析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二、全球肥料制造行业市场需求分析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三、全球肥料制造行业主要国家地区发展情况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2025-2031年全球肥料制造行业市场规模趋势预测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中国肥料制造市场现状</w:t>
      </w:r>
      <w:r>
        <w:rPr>
          <w:rFonts w:hint="eastAsia"/>
        </w:rPr>
        <w:br/>
      </w:r>
      <w:r>
        <w:rPr>
          <w:rFonts w:hint="eastAsia"/>
        </w:rPr>
        <w:t>　　第二节 中国肥料制造行业产量情况分析及预测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一、肥料制造总体产能规模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二、2019-2024年中国肥料制造行业产量统计</w:t>
      </w:r>
      <w:r>
        <w:rPr>
          <w:rFonts w:hint="eastAsia"/>
        </w:rPr>
        <w:br/>
      </w:r>
      <w:r>
        <w:rPr>
          <w:rFonts w:hint="eastAsia"/>
        </w:rPr>
        <w:t>　　　　三、肥料制造行业供给区域分布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四、2025-2031年中国肥料制造行业产量预测</w:t>
      </w:r>
      <w:r>
        <w:rPr>
          <w:rFonts w:hint="eastAsia"/>
        </w:rPr>
        <w:br/>
      </w:r>
      <w:r>
        <w:rPr>
          <w:rFonts w:hint="eastAsia"/>
        </w:rPr>
        <w:t>　　第三节 中国肥料制造市场需求分析及预测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二、中国肥料制造市场需求特点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三、2025-2031年中国肥料制造市场需求量预测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中国肥料制造行业发展现状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一、2024-2025年肥料制造行业品牌发展现状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二、2024-2025年肥料制造行业需求市场现状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三、2024-2025年肥料制造市场需求层次分析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四、2024-2025年中国肥料制造市场走向分析</w:t>
      </w:r>
      <w:r>
        <w:rPr>
          <w:rFonts w:hint="eastAsia"/>
        </w:rPr>
        <w:br/>
      </w:r>
      <w:r>
        <w:rPr>
          <w:rFonts w:hint="eastAsia"/>
        </w:rPr>
        <w:t>　　第二节 中国肥料制造产品技术分析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一、2024-2025年肥料制造产品技术变化特点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二、2024-2025年肥料制造产品市场的新技术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三、2024-2025年肥料制造产品市场现状分析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中国肥料制造行业存在的问题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一、2024-2025年肥料制造产品市场存在的主要问题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二、2024-2025年国内肥料制造产品市场的三大瓶颈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三、2024-2025年肥料制造产品市场遭遇的规模难题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对中国肥料制造市场的分析及思考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一、肥料制造市场特点</w:t>
      </w:r>
      <w:r>
        <w:rPr>
          <w:rFonts w:hint="eastAsia"/>
        </w:rPr>
        <w:br/>
      </w:r>
      <w:r>
        <w:rPr>
          <w:rFonts w:hint="eastAsia"/>
        </w:rPr>
        <w:t>　　　　二、肥料制造市场分析</w:t>
      </w:r>
      <w:r>
        <w:rPr>
          <w:rFonts w:hint="eastAsia"/>
        </w:rPr>
        <w:br/>
      </w:r>
      <w:r>
        <w:rPr>
          <w:rFonts w:hint="eastAsia"/>
        </w:rPr>
        <w:t>　　　　三、肥料制造市场变化的方向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四、中国肥料制造行业发展的新思路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五、对中国肥料制造行业发展的思考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2019-2024年中国肥料制造产品市场进出口数据分析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2019-2024年中国肥料制造产品出口统计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2019-2024年中国肥料制造产品进口统计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2019-2024年中国肥料制造产品进出口价格对比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中国肥料制造主要进口来源地及出口目的地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肥料制造行业细分产品调研</w:t>
      </w:r>
      <w:r>
        <w:rPr>
          <w:rFonts w:hint="eastAsia"/>
        </w:rPr>
        <w:br/>
      </w:r>
      <w:r>
        <w:rPr>
          <w:rFonts w:hint="eastAsia"/>
        </w:rPr>
        <w:t>　　第一节 肥料制造细分产品结构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2025年肥料制造行业集中度分析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一、肥料制造市场集中度分析</w:t>
      </w:r>
      <w:r>
        <w:rPr>
          <w:rFonts w:hint="eastAsia"/>
        </w:rPr>
        <w:br/>
      </w:r>
      <w:r>
        <w:rPr>
          <w:rFonts w:hint="eastAsia"/>
        </w:rPr>
        <w:t>　　　　二、肥料制造企业分布区域集中度分析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三、肥料制造区域消费集中度分析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2019-2024年肥料制造主要企业竞争力分析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一、肥料制造行业竞争分析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二、中外肥料制造产品竞争分析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三、国内肥料制造行业重点企业发展动向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肥料制造上游产业发展分析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肥料制造下游产业发展分析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提高肥料制造企业竞争力的策略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一、提高中国肥料制造企业核心竞争力的对策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二、肥料制造企业提升竞争力的主要方向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三、影响肥料制造企业核心竞争力的因素及提升途径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四、提高肥料制造企业竞争力的策略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对中国肥料制造品牌的战略思考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一、肥料制造实施品牌战略的意义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二、肥料制造企业品牌的现状分析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三、中国肥料制造企业的品牌战略</w:t>
      </w:r>
      <w:r>
        <w:rPr>
          <w:rFonts w:hint="eastAsia"/>
        </w:rPr>
        <w:br/>
      </w:r>
      <w:r>
        <w:rPr>
          <w:rFonts w:hint="eastAsia"/>
        </w:rPr>
        <w:t>　　　　四、肥料制造品牌战略管理的策略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2025-2031年肥料制造市场前景分析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2025-2031年肥料制造行业发展趋势预测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影响肥料制造行业发展的主要因素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四、2025年中国肥料制造行业发展面临的挑战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五、2025年中国肥料制造行业发展面临的机遇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肥料制造行业投资风险预警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一、2025年肥料制造行业市场风险及控制策略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二、2025年肥料制造行业政策风险及控制策略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三、2025年肥料制造行业经营风险及控制策略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四、2025年肥料制造同业竞争风险及控制策略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五、2025年肥料制造行业其他风险及控制策略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肥料制造市场研究结论</w:t>
      </w:r>
      <w:r>
        <w:rPr>
          <w:rFonts w:hint="eastAsia"/>
        </w:rPr>
        <w:br/>
      </w:r>
      <w:r>
        <w:rPr>
          <w:rFonts w:hint="eastAsia"/>
        </w:rPr>
        <w:t>　　第二节 肥料制造子行业研究结论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中^智林^－肥料制造市场发展建议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2025-2031年中国肥料制造行业市场需求预测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2019-2024年中国肥料制造行业出口量及增速统计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2025-2031年中国肥料制造市场需求预测</w:t>
      </w:r>
      <w:r>
        <w:rPr>
          <w:rFonts w:hint="eastAsia"/>
        </w:rPr>
        <w:br/>
      </w:r>
      <w:r>
        <w:rPr>
          <w:rFonts w:hint="eastAsia"/>
        </w:rPr>
        <w:t>　　图表 2025年肥料制造发展趋势预测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fc1b8e6e4a8e" w:history="1">
        <w:r>
          <w:rPr>
            <w:rStyle w:val="Hyperlink"/>
          </w:rPr>
          <w:t>2025-2031年中国肥料制造市场分析与发展趋势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ffc1b8e6e4a8e" w:history="1">
        <w:r>
          <w:rPr>
            <w:rStyle w:val="Hyperlink"/>
          </w:rPr>
          <w:t>https://www.20087.com/5/23/FeiLiaoZhiZaoDeFaZhanQuShi.html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589bf21c4055" w:history="1">
      <w:r>
        <w:rPr>
          <w:rStyle w:val="Hyperlink"/>
        </w:rPr>
        <w:t>2025-2031年中国肥料制造市场分析与发展趋势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eiLiaoZhiZaoDeFaZhanQuShi.html" TargetMode="External" Id="Rb39ffc1b8e6e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eiLiaoZhiZaoDeFaZhanQuShi.html" TargetMode="External" Id="R88cf589bf21c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2024-09-08T01:08:00Z</dcterms:created>
  <dcterms:modified xsi:type="dcterms:W3CDTF">2024-09-08T02:08:00Z</dcterms:modified>
  <dc:subject>2025-2031年中国肥料制造市场分析与发展趋势</dc:subject>
  <dc:title>2025-2031年中国肥料制造市场分析与发展趋势</dc:title>
  <cp:keywords>2025-2031年中国肥料制造市场分析与发展趋势</cp:keywords>
  <dc:description>2025-2031年中国肥料制造市场分析与发展趋势</dc:description>
</cp:coreProperties>
</file>