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599dad00c460a" w:history="1">
              <w:r>
                <w:rPr>
                  <w:rStyle w:val="Hyperlink"/>
                </w:rPr>
                <w:t>2025-2031年中国脲酶抑制剂行业发展研究与前景趋势报告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599dad00c460a" w:history="1">
              <w:r>
                <w:rPr>
                  <w:rStyle w:val="Hyperlink"/>
                </w:rPr>
                <w:t>2025-2031年中国脲酶抑制剂行业发展研究与前景趋势报告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599dad00c460a" w:history="1">
                <w:r>
                  <w:rPr>
                    <w:rStyle w:val="Hyperlink"/>
                  </w:rPr>
                  <w:t>https://www.20087.com/5/23/NiaoMeiYiZhiJiDeQianJingQuShi.html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酶抑制剂作为农业生产中的重要助剂，通过减缓尿素分解速度，提高氮肥利用率，减少环境污染。目前，脲酶抑制剂种类多样，包括有机和无机两类，其中高效、长效、环境友好的产品更受欢迎。随着精准农业和环保农业的推广，脲酶抑制剂的应用逐渐普及，成为提高农业生产效率和环境保护的重要手段。</w:t>
      </w:r>
      <w:r>
        <w:rPr>
          <w:rFonts w:hint="eastAsia"/>
        </w:rPr>
        <w:br/>
      </w:r>
      <w:r>
        <w:rPr>
          <w:rFonts w:hint="eastAsia"/>
        </w:rPr>
        <w:t>　　未来，脲酶抑制剂的研发将更加注重生物降解性和生态安全性，开发新型生物来源抑制剂，减少化学物质的使用。随着基因编辑技术的进步，作物自身耐氮效率的改良可能减少对外部脲酶抑制剂的依赖。此外，结合智能农业技术，实现脲酶抑制剂使用的精准投放和效果监测，将是行业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599dad00c460a" w:history="1">
        <w:r>
          <w:rPr>
            <w:rStyle w:val="Hyperlink"/>
          </w:rPr>
          <w:t>2025-2031年中国脲酶抑制剂行业发展研究与前景趋势报告</w:t>
        </w:r>
      </w:hyperlink>
      <w:r>
        <w:rPr>
          <w:rFonts w:hint="eastAsia"/>
        </w:rPr>
        <w:t>》从市场规模、需求变化及价格动态等维度，系统解析了脲酶抑制剂行业的现状与发展趋势。报告深入分析了脲酶抑制剂产业链各环节，科学预测了市场前景与技术发展方向，同时聚焦脲酶抑制剂细分市场特点及重点企业的经营表现，揭示了脲酶抑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脲酶抑制剂行业概述</w:t>
      </w:r>
      <w:r>
        <w:rPr>
          <w:rFonts w:hint="eastAsia"/>
        </w:rPr>
        <w:br/>
      </w:r>
      <w:r>
        <w:rPr>
          <w:rFonts w:hint="eastAsia"/>
        </w:rPr>
        <w:t>　　第一节 脲酶抑制剂定义与分类</w:t>
      </w:r>
      <w:r>
        <w:rPr>
          <w:rFonts w:hint="eastAsia"/>
        </w:rPr>
        <w:br/>
      </w:r>
      <w:r>
        <w:rPr>
          <w:rFonts w:hint="eastAsia"/>
        </w:rPr>
        <w:t>　　第二节 脲酶抑制剂应用领域</w:t>
      </w:r>
      <w:r>
        <w:rPr>
          <w:rFonts w:hint="eastAsia"/>
        </w:rPr>
        <w:br/>
      </w:r>
      <w:r>
        <w:rPr>
          <w:rFonts w:hint="eastAsia"/>
        </w:rPr>
        <w:t>　　第三节 脲酶抑制剂行业经济指标分析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脲酶抑制剂产业链及经营模式分析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三、脲酶抑制剂销售模式及销售渠道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全球脲酶抑制剂市场发展综述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2019-2024年全球脲酶抑制剂市场规模与趋势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主要国家与地区脲酶抑制剂市场分析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2025-2031年全球脲酶抑制剂行业发展趋势与前景预测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中国脲酶抑制剂行业市场分析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2024-2025年脲酶抑制剂产能与投资动态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一、国内脲酶抑制剂产能及利用情况</w:t>
      </w:r>
      <w:r>
        <w:rPr>
          <w:rFonts w:hint="eastAsia"/>
        </w:rPr>
        <w:br/>
      </w:r>
      <w:r>
        <w:rPr>
          <w:rFonts w:hint="eastAsia"/>
        </w:rPr>
        <w:t>　　　　二、脲酶抑制剂产能扩张与投资动态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脲酶抑制剂行业产量情况分析与趋势预测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一、2019-2024年脲酶抑制剂行业产量数据统计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1、2019-2024年脲酶抑制剂产量及增长趋势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2、2019-2024年脲酶抑制剂细分产品产量及份额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二、影响脲酶抑制剂产量的关键因素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三、2025-2031年脲酶抑制剂产量预测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2025-2031年脲酶抑制剂市场需求与销售分析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一、2024-2025年脲酶抑制剂行业需求现状</w:t>
      </w:r>
      <w:r>
        <w:rPr>
          <w:rFonts w:hint="eastAsia"/>
        </w:rPr>
        <w:br/>
      </w:r>
      <w:r>
        <w:rPr>
          <w:rFonts w:hint="eastAsia"/>
        </w:rPr>
        <w:t>　　　　二、脲酶抑制剂客户群体与需求特点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三、2019-2024年脲酶抑制剂行业销售规模分析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四、2025-2031年脲酶抑制剂市场增长潜力与规模预测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2024-2025年脲酶抑制剂行业技术发展现状及趋势分析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脲酶抑制剂行业技术发展现状分析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国内外脲酶抑制剂行业技术差异与原因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脲酶抑制剂行业技术发展方向、趋势预测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提升脲酶抑制剂行业技术能力策略建议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中国脲酶抑制剂细分市场与下游应用领域分析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脲酶抑制剂细分市场分析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一、2024-2025年脲酶抑制剂主要细分产品市场现状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脲酶抑制剂下游应用与客户群体分析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一、2024-2025年脲酶抑制剂各应用领域市场现状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脲酶抑制剂价格机制与竞争策略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一、2019-2024年脲酶抑制剂市场价格走势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脲酶抑制剂定价策略与方法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2025-2031年脲酶抑制剂价格竞争态势与趋势预测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中国脲酶抑制剂行业重点区域市场研究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2024-2025年重点区域脲酶抑制剂市场发展概况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三、2025-2031年脲酶抑制剂行业发展潜力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2019-2024年中国脲酶抑制剂行业进出口情况分析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脲酶抑制剂行业进口情况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一、2019-2024年脲酶抑制剂进口规模及增长情况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二、脲酶抑制剂主要进口来源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脲酶抑制剂行业出口情况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一、2019-2024年脲酶抑制剂出口规模及增长情况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二、脲酶抑制剂主要出口目的地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2019-2024年中国脲酶抑制剂行业总体发展与财务状况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2019-2024年中国脲酶抑制剂行业规模情况</w:t>
      </w:r>
      <w:r>
        <w:rPr>
          <w:rFonts w:hint="eastAsia"/>
        </w:rPr>
        <w:br/>
      </w:r>
      <w:r>
        <w:rPr>
          <w:rFonts w:hint="eastAsia"/>
        </w:rPr>
        <w:t>　　　　一、脲酶抑制剂行业企业数量规模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二、脲酶抑制剂行业从业人员规模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三、脲酶抑制剂行业市场敏感性分析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2019-2024年中国脲酶抑制剂行业财务能力分析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一、脲酶抑制剂行业盈利能力</w:t>
      </w:r>
      <w:r>
        <w:rPr>
          <w:rFonts w:hint="eastAsia"/>
        </w:rPr>
        <w:br/>
      </w:r>
      <w:r>
        <w:rPr>
          <w:rFonts w:hint="eastAsia"/>
        </w:rPr>
        <w:t>　　　　二、脲酶抑制剂行业偿债能力</w:t>
      </w:r>
      <w:r>
        <w:rPr>
          <w:rFonts w:hint="eastAsia"/>
        </w:rPr>
        <w:br/>
      </w:r>
      <w:r>
        <w:rPr>
          <w:rFonts w:hint="eastAsia"/>
        </w:rPr>
        <w:t>　　　　三、脲酶抑制剂行业营运能力</w:t>
      </w:r>
      <w:r>
        <w:rPr>
          <w:rFonts w:hint="eastAsia"/>
        </w:rPr>
        <w:br/>
      </w:r>
      <w:r>
        <w:rPr>
          <w:rFonts w:hint="eastAsia"/>
        </w:rPr>
        <w:t>　　　　四、脲酶抑制剂行业发展能力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脲酶抑制剂行业重点企业调研分析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中国脲酶抑制剂行业竞争格局分析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脲酶抑制剂行业竞争格局总览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2024-2025年脲酶抑制剂行业竞争力分析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2019-2024年脲酶抑制剂行业企业并购活动分析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2024-2025年脲酶抑制剂行业会展与招投标活动分析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一、脲酶抑制剂行业会展活动及其市场影响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2025年中国脲酶抑制剂企业发展企业发展策略与建议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脲酶抑制剂销售模式与渠道策略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脲酶抑制剂品牌与市场推广策略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脲酶抑制剂研发投入与技术创新能力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脲酶抑制剂合作联盟与资源整合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中国脲酶抑制剂行业风险与对策</w:t>
      </w:r>
      <w:r>
        <w:rPr>
          <w:rFonts w:hint="eastAsia"/>
        </w:rPr>
        <w:br/>
      </w:r>
      <w:r>
        <w:rPr>
          <w:rFonts w:hint="eastAsia"/>
        </w:rPr>
        <w:t>　　第一节 脲酶抑制剂行业SWOT分析</w:t>
      </w:r>
      <w:r>
        <w:rPr>
          <w:rFonts w:hint="eastAsia"/>
        </w:rPr>
        <w:br/>
      </w:r>
      <w:r>
        <w:rPr>
          <w:rFonts w:hint="eastAsia"/>
        </w:rPr>
        <w:t>　　　　一、脲酶抑制剂行业优势</w:t>
      </w:r>
      <w:r>
        <w:rPr>
          <w:rFonts w:hint="eastAsia"/>
        </w:rPr>
        <w:br/>
      </w:r>
      <w:r>
        <w:rPr>
          <w:rFonts w:hint="eastAsia"/>
        </w:rPr>
        <w:t>　　　　二、脲酶抑制剂行业劣势</w:t>
      </w:r>
      <w:r>
        <w:rPr>
          <w:rFonts w:hint="eastAsia"/>
        </w:rPr>
        <w:br/>
      </w:r>
      <w:r>
        <w:rPr>
          <w:rFonts w:hint="eastAsia"/>
        </w:rPr>
        <w:t>　　　　三、脲酶抑制剂市场机会</w:t>
      </w:r>
      <w:r>
        <w:rPr>
          <w:rFonts w:hint="eastAsia"/>
        </w:rPr>
        <w:br/>
      </w:r>
      <w:r>
        <w:rPr>
          <w:rFonts w:hint="eastAsia"/>
        </w:rPr>
        <w:t>　　　　四、脲酶抑制剂市场威胁</w:t>
      </w:r>
      <w:r>
        <w:rPr>
          <w:rFonts w:hint="eastAsia"/>
        </w:rPr>
        <w:br/>
      </w:r>
      <w:r>
        <w:rPr>
          <w:rFonts w:hint="eastAsia"/>
        </w:rPr>
        <w:t>　　第二节 脲酶抑制剂行业风险及对策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2025-2031年中国脲酶抑制剂行业前景与发展趋势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2024-2025年脲酶抑制剂行业发展环境分析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一、脲酶抑制剂行业主管部门与监管体制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二、脲酶抑制剂行业主要法律法规及政策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三、脲酶抑制剂行业标准与质量监管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2025-2031年脲酶抑制剂行业发展趋势与方向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2025-2031年脲酶抑制剂行业发展潜力与机遇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脲酶抑制剂行业研究结论与建议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中.智.林.－脲酶抑制剂行业发展建议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脲酶抑制剂图片</w:t>
      </w:r>
      <w:r>
        <w:rPr>
          <w:rFonts w:hint="eastAsia"/>
        </w:rPr>
        <w:br/>
      </w:r>
      <w:r>
        <w:rPr>
          <w:rFonts w:hint="eastAsia"/>
        </w:rPr>
        <w:t>　　图表 脲酶抑制剂种类 分类</w:t>
      </w:r>
      <w:r>
        <w:rPr>
          <w:rFonts w:hint="eastAsia"/>
        </w:rPr>
        <w:br/>
      </w:r>
      <w:r>
        <w:rPr>
          <w:rFonts w:hint="eastAsia"/>
        </w:rPr>
        <w:t>　　图表 脲酶抑制剂用途 应用</w:t>
      </w:r>
      <w:r>
        <w:rPr>
          <w:rFonts w:hint="eastAsia"/>
        </w:rPr>
        <w:br/>
      </w:r>
      <w:r>
        <w:rPr>
          <w:rFonts w:hint="eastAsia"/>
        </w:rPr>
        <w:t>　　图表 脲酶抑制剂主要特点</w:t>
      </w:r>
      <w:r>
        <w:rPr>
          <w:rFonts w:hint="eastAsia"/>
        </w:rPr>
        <w:br/>
      </w:r>
      <w:r>
        <w:rPr>
          <w:rFonts w:hint="eastAsia"/>
        </w:rPr>
        <w:t>　　图表 脲酶抑制剂产业链分析</w:t>
      </w:r>
      <w:r>
        <w:rPr>
          <w:rFonts w:hint="eastAsia"/>
        </w:rPr>
        <w:br/>
      </w:r>
      <w:r>
        <w:rPr>
          <w:rFonts w:hint="eastAsia"/>
        </w:rPr>
        <w:t>　　图表 脲酶抑制剂政策分析</w:t>
      </w:r>
      <w:r>
        <w:rPr>
          <w:rFonts w:hint="eastAsia"/>
        </w:rPr>
        <w:br/>
      </w:r>
      <w:r>
        <w:rPr>
          <w:rFonts w:hint="eastAsia"/>
        </w:rPr>
        <w:t>　　图表 脲酶抑制剂技术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2019-2024年中国脲酶抑制剂行业市场规模及增长情况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2019-2024年脲酶抑制剂行业市场容量分析</w:t>
      </w:r>
      <w:r>
        <w:rPr>
          <w:rFonts w:hint="eastAsia"/>
        </w:rPr>
        <w:br/>
      </w:r>
      <w:r>
        <w:rPr>
          <w:rFonts w:hint="eastAsia"/>
        </w:rPr>
        <w:t>　　图表 脲酶抑制剂生产现状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2019-2024年中国脲酶抑制剂行业产能统计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脲酶抑制剂行业动态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2019-2024年中国脲酶抑制剂市场需求量及增速统计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2019-2024年中国脲酶抑制剂行业销售收入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2025年中国脲酶抑制剂行业需求领域分布格局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2019-2024年中国脲酶抑制剂行业利润总额统计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2019-2024年中国脲酶抑制剂进口情况分析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2019-2024年中国脲酶抑制剂出口情况分析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2019-2024年中国脲酶抑制剂行业企业数量情况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2019-2024年中国脲酶抑制剂行业企业平均规模情况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2019-2024年中国脲酶抑制剂价格走势</w:t>
      </w:r>
      <w:r>
        <w:rPr>
          <w:rFonts w:hint="eastAsia"/>
        </w:rPr>
        <w:br/>
      </w:r>
      <w:r>
        <w:rPr>
          <w:rFonts w:hint="eastAsia"/>
        </w:rPr>
        <w:t>　　图表 2025年脲酶抑制剂成本和利润分析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脲酶抑制剂品牌</w:t>
      </w:r>
      <w:r>
        <w:rPr>
          <w:rFonts w:hint="eastAsia"/>
        </w:rPr>
        <w:br/>
      </w:r>
      <w:r>
        <w:rPr>
          <w:rFonts w:hint="eastAsia"/>
        </w:rPr>
        <w:t>　　图表 脲酶抑制剂企业（一）概况</w:t>
      </w:r>
      <w:r>
        <w:rPr>
          <w:rFonts w:hint="eastAsia"/>
        </w:rPr>
        <w:br/>
      </w:r>
      <w:r>
        <w:rPr>
          <w:rFonts w:hint="eastAsia"/>
        </w:rPr>
        <w:t>　　图表 企业脲酶抑制剂型号 规格</w:t>
      </w:r>
      <w:r>
        <w:rPr>
          <w:rFonts w:hint="eastAsia"/>
        </w:rPr>
        <w:br/>
      </w:r>
      <w:r>
        <w:rPr>
          <w:rFonts w:hint="eastAsia"/>
        </w:rPr>
        <w:t>　　图表 脲酶抑制剂企业（一）经营分析</w:t>
      </w:r>
      <w:r>
        <w:rPr>
          <w:rFonts w:hint="eastAsia"/>
        </w:rPr>
        <w:br/>
      </w:r>
      <w:r>
        <w:rPr>
          <w:rFonts w:hint="eastAsia"/>
        </w:rPr>
        <w:t>　　图表 脲酶抑制剂企业（一）盈利能力情况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脲酶抑制剂上游现状</w:t>
      </w:r>
      <w:r>
        <w:rPr>
          <w:rFonts w:hint="eastAsia"/>
        </w:rPr>
        <w:br/>
      </w:r>
      <w:r>
        <w:rPr>
          <w:rFonts w:hint="eastAsia"/>
        </w:rPr>
        <w:t>　　图表 脲酶抑制剂下游调研</w:t>
      </w:r>
      <w:r>
        <w:rPr>
          <w:rFonts w:hint="eastAsia"/>
        </w:rPr>
        <w:br/>
      </w:r>
      <w:r>
        <w:rPr>
          <w:rFonts w:hint="eastAsia"/>
        </w:rPr>
        <w:t>　　图表 脲酶抑制剂企业（二）概况</w:t>
      </w:r>
      <w:r>
        <w:rPr>
          <w:rFonts w:hint="eastAsia"/>
        </w:rPr>
        <w:br/>
      </w:r>
      <w:r>
        <w:rPr>
          <w:rFonts w:hint="eastAsia"/>
        </w:rPr>
        <w:t>　　图表 企业脲酶抑制剂型号 规格</w:t>
      </w:r>
      <w:r>
        <w:rPr>
          <w:rFonts w:hint="eastAsia"/>
        </w:rPr>
        <w:br/>
      </w:r>
      <w:r>
        <w:rPr>
          <w:rFonts w:hint="eastAsia"/>
        </w:rPr>
        <w:t>　　图表 脲酶抑制剂企业（二）经营分析</w:t>
      </w:r>
      <w:r>
        <w:rPr>
          <w:rFonts w:hint="eastAsia"/>
        </w:rPr>
        <w:br/>
      </w:r>
      <w:r>
        <w:rPr>
          <w:rFonts w:hint="eastAsia"/>
        </w:rPr>
        <w:t>　　图表 脲酶抑制剂企业（二）盈利能力情况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脲酶抑制剂企业（三）概况</w:t>
      </w:r>
      <w:r>
        <w:rPr>
          <w:rFonts w:hint="eastAsia"/>
        </w:rPr>
        <w:br/>
      </w:r>
      <w:r>
        <w:rPr>
          <w:rFonts w:hint="eastAsia"/>
        </w:rPr>
        <w:t>　　图表 企业脲酶抑制剂型号 规格</w:t>
      </w:r>
      <w:r>
        <w:rPr>
          <w:rFonts w:hint="eastAsia"/>
        </w:rPr>
        <w:br/>
      </w:r>
      <w:r>
        <w:rPr>
          <w:rFonts w:hint="eastAsia"/>
        </w:rPr>
        <w:t>　　图表 脲酶抑制剂企业（三）经营分析</w:t>
      </w:r>
      <w:r>
        <w:rPr>
          <w:rFonts w:hint="eastAsia"/>
        </w:rPr>
        <w:br/>
      </w:r>
      <w:r>
        <w:rPr>
          <w:rFonts w:hint="eastAsia"/>
        </w:rPr>
        <w:t>　　图表 脲酶抑制剂企业（三）盈利能力情况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脲酶抑制剂企业（三）成长能力情况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脲酶抑制剂优势</w:t>
      </w:r>
      <w:r>
        <w:rPr>
          <w:rFonts w:hint="eastAsia"/>
        </w:rPr>
        <w:br/>
      </w:r>
      <w:r>
        <w:rPr>
          <w:rFonts w:hint="eastAsia"/>
        </w:rPr>
        <w:t>　　图表 脲酶抑制剂劣势</w:t>
      </w:r>
      <w:r>
        <w:rPr>
          <w:rFonts w:hint="eastAsia"/>
        </w:rPr>
        <w:br/>
      </w:r>
      <w:r>
        <w:rPr>
          <w:rFonts w:hint="eastAsia"/>
        </w:rPr>
        <w:t>　　图表 脲酶抑制剂机会</w:t>
      </w:r>
      <w:r>
        <w:rPr>
          <w:rFonts w:hint="eastAsia"/>
        </w:rPr>
        <w:br/>
      </w:r>
      <w:r>
        <w:rPr>
          <w:rFonts w:hint="eastAsia"/>
        </w:rPr>
        <w:t>　　图表 脲酶抑制剂威胁</w:t>
      </w:r>
      <w:r>
        <w:rPr>
          <w:rFonts w:hint="eastAsia"/>
        </w:rPr>
        <w:br/>
      </w:r>
      <w:r>
        <w:rPr>
          <w:rFonts w:hint="eastAsia"/>
        </w:rPr>
        <w:t>　　图表 2025-2031年中国脲酶抑制剂行业产能预测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2025-2031年中国脲酶抑制剂行业产量预测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2025-2031年中国脲酶抑制剂市场销售预测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2025-2031年中国脲酶抑制剂行业市场规模预测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2025-2031年中国脲酶抑制剂市场前景分析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2025-2031年中国脲酶抑制剂行业风险分析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2025-2031年中国脲酶抑制剂行业发展趋势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599dad00c460a" w:history="1">
        <w:r>
          <w:rPr>
            <w:rStyle w:val="Hyperlink"/>
          </w:rPr>
          <w:t>2025-2031年中国脲酶抑制剂行业发展研究与前景趋势报告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599dad00c460a" w:history="1">
        <w:r>
          <w:rPr>
            <w:rStyle w:val="Hyperlink"/>
          </w:rPr>
          <w:t>https://www.20087.com/5/23/NiaoMeiYiZhiJiDeQianJingQuShi.html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热点：脲酶活性测定方法、脲酶抑制剂有哪些、脲酶的作用、脲酶抑制剂在肥料中的应用、尿酶抑制剂作用、nbpt脲酶抑制剂、脲酶属于尿素酶吗、尿素配合施用脲酶抑制剂、脲酶抑制剂生产厂家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9dbadf23483b" w:history="1">
      <w:r>
        <w:rPr>
          <w:rStyle w:val="Hyperlink"/>
        </w:rPr>
        <w:t>2025-2031年中国脲酶抑制剂行业发展研究与前景趋势报告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iaoMeiYiZhiJiDeQianJingQuShi.html" TargetMode="External" Id="R0c6599dad00c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iaoMeiYiZhiJiDeQianJingQuShi.html" TargetMode="External" Id="R3d699dbadf23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2024-10-06T02:56:00Z</dcterms:created>
  <dcterms:modified xsi:type="dcterms:W3CDTF">2024-10-06T03:56:00Z</dcterms:modified>
  <dc:subject>2025-2031年中国脲酶抑制剂行业发展研究与前景趋势报告</dc:subject>
  <dc:title>2025-2031年中国脲酶抑制剂行业发展研究与前景趋势报告</dc:title>
  <cp:keywords>2025-2031年中国脲酶抑制剂行业发展研究与前景趋势报告</cp:keywords>
  <dc:description>2025-2031年中国脲酶抑制剂行业发展研究与前景趋势报告</dc:description>
</cp:coreProperties>
</file>