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25efa6044414e" w:history="1">
              <w:r>
                <w:rPr>
                  <w:rStyle w:val="Hyperlink"/>
                </w:rPr>
                <w:t>2025-2031年中国芳纶短纤维发展现状分析与市场前景预测报告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25efa6044414e" w:history="1">
              <w:r>
                <w:rPr>
                  <w:rStyle w:val="Hyperlink"/>
                </w:rPr>
                <w:t>2025-2031年中国芳纶短纤维发展现状分析与市场前景预测报告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25efa6044414e" w:history="1">
                <w:r>
                  <w:rPr>
                    <w:rStyle w:val="Hyperlink"/>
                  </w:rPr>
                  <w:t>https://www.20087.com/5/53/FangLunDuanXianWeiHangYeQianJingQuShi.html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短纤维是一种高性能纤维材料，在航空航天、军事装备、复合材料等领域有着广泛的应用前景。近年来，随着技术的进步和市场需求的增长，芳纶短纤维产业得到了快速发展。一方面，芳纶短纤维因其优异的力学性能、耐高温性等特点，在防护装备、防火材料等方面的应用越来越广泛。另一方面，随着复合材料技术的发展，芳纶短纤维与其他材料的复合使用成为了提高产品性能的有效途径。此外，芳纶短纤维的生产工艺也在不断优化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芳纶短纤维的发展将主要体现在以下几个方面：一是技术的持续创新，通过新材料和新技术的研发，进一步提高芳纶短纤维的性能指标。二是应用领域的拓宽，探索芳纶短纤维在更多新兴领域的应用可能性，如新能源汽车、智能穿戴设备等。三是生产工艺的改进，采用更环保、更高效的生产方法，降低能耗和成本。四是标准化建设的加强，制定和完善芳纶短纤维的相关标准，促进产业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25efa6044414e" w:history="1">
        <w:r>
          <w:rPr>
            <w:rStyle w:val="Hyperlink"/>
          </w:rPr>
          <w:t>2025-2031年中国芳纶短纤维发展现状分析与市场前景预测报告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芳纶短纤维行业的现状、市场规模、需求变化、产业链动态及区域发展格局，同时聚焦芳纶短纤维竞争态势与重点企业表现。报告通过对芳纶短纤维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芳纶短纤维行业发展概述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一、芳纶短纤维行业定义及分类</w:t>
      </w:r>
      <w:r>
        <w:rPr>
          <w:rFonts w:hint="eastAsia"/>
        </w:rPr>
        <w:br/>
      </w:r>
      <w:r>
        <w:rPr>
          <w:rFonts w:hint="eastAsia"/>
        </w:rPr>
        <w:t>　　　　二、芳纶短纤维行业经济特性</w:t>
      </w:r>
      <w:r>
        <w:rPr>
          <w:rFonts w:hint="eastAsia"/>
        </w:rPr>
        <w:br/>
      </w:r>
      <w:r>
        <w:rPr>
          <w:rFonts w:hint="eastAsia"/>
        </w:rPr>
        <w:t>　　　　三、芳纶短纤维行业产业链简介</w:t>
      </w:r>
      <w:r>
        <w:rPr>
          <w:rFonts w:hint="eastAsia"/>
        </w:rPr>
        <w:br/>
      </w:r>
      <w:r>
        <w:rPr>
          <w:rFonts w:hint="eastAsia"/>
        </w:rPr>
        <w:t>　　第二节 芳纶短纤维行业发展成熟度</w:t>
      </w:r>
      <w:r>
        <w:rPr>
          <w:rFonts w:hint="eastAsia"/>
        </w:rPr>
        <w:br/>
      </w:r>
      <w:r>
        <w:rPr>
          <w:rFonts w:hint="eastAsia"/>
        </w:rPr>
        <w:t>　　　　一、芳纶短纤维行业发展周期分析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2024-2025年芳纶短纤维行业相关产业动态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2024-2025年芳纶短纤维行业发展环境分析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芳纶短纤维行业环境分析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芳纶短纤维行业相关政策、法规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2024-2025年芳纶短纤维行业技术发展现状及趋势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当前我国芳纶短纤维技术发展现状</w:t>
      </w:r>
      <w:r>
        <w:rPr>
          <w:rFonts w:hint="eastAsia"/>
        </w:rPr>
        <w:br/>
      </w:r>
      <w:r>
        <w:rPr>
          <w:rFonts w:hint="eastAsia"/>
        </w:rPr>
        <w:t>　　第二节 中外芳纶短纤维技术差距及产生差距的主要原因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提高我国芳纶短纤维技术的对策</w:t>
      </w:r>
      <w:r>
        <w:rPr>
          <w:rFonts w:hint="eastAsia"/>
        </w:rPr>
        <w:br/>
      </w:r>
      <w:r>
        <w:rPr>
          <w:rFonts w:hint="eastAsia"/>
        </w:rPr>
        <w:t>　　第四节 我国芳纶短纤维产品研发、设计发展趋势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中国芳纶短纤维市场发展调研</w:t>
      </w:r>
      <w:r>
        <w:rPr>
          <w:rFonts w:hint="eastAsia"/>
        </w:rPr>
        <w:br/>
      </w:r>
      <w:r>
        <w:rPr>
          <w:rFonts w:hint="eastAsia"/>
        </w:rPr>
        <w:t>　　第一节 芳纶短纤维市场现状分析及预测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一、2019-2024年中国芳纶短纤维市场规模分析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二、2025-2031年中国芳纶短纤维市场规模预测</w:t>
      </w:r>
      <w:r>
        <w:rPr>
          <w:rFonts w:hint="eastAsia"/>
        </w:rPr>
        <w:br/>
      </w:r>
      <w:r>
        <w:rPr>
          <w:rFonts w:hint="eastAsia"/>
        </w:rPr>
        <w:t>　　第二节 芳纶短纤维行业产能分析及预测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一、2019-2024年中国芳纶短纤维行业产能分析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二、2025-2031年中国芳纶短纤维行业产能预测</w:t>
      </w:r>
      <w:r>
        <w:rPr>
          <w:rFonts w:hint="eastAsia"/>
        </w:rPr>
        <w:br/>
      </w:r>
      <w:r>
        <w:rPr>
          <w:rFonts w:hint="eastAsia"/>
        </w:rPr>
        <w:t>　　第三节 芳纶短纤维行业产量分析及预测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一、2019-2024年中国芳纶短纤维行业产量分析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二、2025-2031年中国芳纶短纤维行业产量预测</w:t>
      </w:r>
      <w:r>
        <w:rPr>
          <w:rFonts w:hint="eastAsia"/>
        </w:rPr>
        <w:br/>
      </w:r>
      <w:r>
        <w:rPr>
          <w:rFonts w:hint="eastAsia"/>
        </w:rPr>
        <w:t>　　第四节 芳纶短纤维市场需求分析及预测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一、2019-2024年中国芳纶短纤维市场需求分析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二、2025-2031年中国芳纶短纤维市场需求预测</w:t>
      </w:r>
      <w:r>
        <w:rPr>
          <w:rFonts w:hint="eastAsia"/>
        </w:rPr>
        <w:br/>
      </w:r>
      <w:r>
        <w:rPr>
          <w:rFonts w:hint="eastAsia"/>
        </w:rPr>
        <w:t>　　第五节 芳纶短纤维进出口数据分析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一、2019-2024年中国芳纶短纤维进出口数据分析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二、2025-2031年国内芳纶短纤维进出口情况预测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2019-2024年中国芳纶短纤维行业总体发展状况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中国芳纶短纤维行业规模情况分析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一、芳纶短纤维行业单位规模情况分析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二、芳纶短纤维行业人员规模状况分析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三、芳纶短纤维行业资产规模状况分析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四、芳纶短纤维行业市场规模状况分析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五、芳纶短纤维行业敏感性分析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中国芳纶短纤维行业财务能力分析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一、芳纶短纤维行业盈利能力分析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二、芳纶短纤维行业偿债能力分析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三、芳纶短纤维行业营运能力分析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四、芳纶短纤维行业发展能力分析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中国芳纶短纤维行业重点区域发展分析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一、中国芳纶短纤维行业重点区域市场结构变化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二、重点地区（一）芳纶短纤维行业发展分析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三、重点地区（二）芳纶短纤维行业发展分析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四、重点地区（三）芳纶短纤维行业发展分析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五、重点地区（四）芳纶短纤维行业发展分析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六、重点地区（五）芳纶短纤维行业发展分析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芳纶短纤维行业产品价格分析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三、主要芳纶短纤维品牌产品价位分析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五、价格在芳纶短纤维行业竞争中的重要性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2025年中国芳纶短纤维行业上下游行业发展分析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芳纶短纤维上游行业分析</w:t>
      </w:r>
      <w:r>
        <w:rPr>
          <w:rFonts w:hint="eastAsia"/>
        </w:rPr>
        <w:br/>
      </w:r>
      <w:r>
        <w:rPr>
          <w:rFonts w:hint="eastAsia"/>
        </w:rPr>
        <w:t>　　　　一、芳纶短纤维产品成本构成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四、上游供给对芳纶短纤维行业的影响</w:t>
      </w:r>
      <w:r>
        <w:rPr>
          <w:rFonts w:hint="eastAsia"/>
        </w:rPr>
        <w:br/>
      </w:r>
      <w:r>
        <w:rPr>
          <w:rFonts w:hint="eastAsia"/>
        </w:rPr>
        <w:t>　　第二节 芳纶短纤维下游行业分析</w:t>
      </w:r>
      <w:r>
        <w:rPr>
          <w:rFonts w:hint="eastAsia"/>
        </w:rPr>
        <w:br/>
      </w:r>
      <w:r>
        <w:rPr>
          <w:rFonts w:hint="eastAsia"/>
        </w:rPr>
        <w:t>　　　　一、芳纶短纤维下游行业分布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四、下游需求对芳纶短纤维行业的影响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芳纶短纤维重点企业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芳纶短纤维重点企业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芳纶短纤维重点企业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芳纶短纤维重点企业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芳纶短纤维重点企业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2025年中国芳纶短纤维产业市场竞争格局分析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2025年中国芳纶短纤维产业竞争现状分析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一、芳纶短纤维竞争力分析</w:t>
      </w:r>
      <w:r>
        <w:rPr>
          <w:rFonts w:hint="eastAsia"/>
        </w:rPr>
        <w:br/>
      </w:r>
      <w:r>
        <w:rPr>
          <w:rFonts w:hint="eastAsia"/>
        </w:rPr>
        <w:t>　　　　二、芳纶短纤维技术竞争分析</w:t>
      </w:r>
      <w:r>
        <w:rPr>
          <w:rFonts w:hint="eastAsia"/>
        </w:rPr>
        <w:br/>
      </w:r>
      <w:r>
        <w:rPr>
          <w:rFonts w:hint="eastAsia"/>
        </w:rPr>
        <w:t>　　　　三、芳纶短纤维价格竞争分析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2025年中国芳纶短纤维产业集中度分析</w:t>
      </w:r>
      <w:r>
        <w:rPr>
          <w:rFonts w:hint="eastAsia"/>
        </w:rPr>
        <w:br/>
      </w:r>
      <w:r>
        <w:rPr>
          <w:rFonts w:hint="eastAsia"/>
        </w:rPr>
        <w:t>　　　　一、芳纶短纤维市场集中度分析</w:t>
      </w:r>
      <w:r>
        <w:rPr>
          <w:rFonts w:hint="eastAsia"/>
        </w:rPr>
        <w:br/>
      </w:r>
      <w:r>
        <w:rPr>
          <w:rFonts w:hint="eastAsia"/>
        </w:rPr>
        <w:t>　　　　二、芳纶短纤维企业集中度分析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2025-2031年提高芳纶短纤维企业竞争力的策略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芳纶短纤维行业投资风险预警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2025年影响芳纶短纤维行业发展的主要因素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一、影响芳纶短纤维行业运行的有利因素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二、影响芳纶短纤维行业运行的稳定因素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三、影响芳纶短纤维行业运行的不利因素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四、我国芳纶短纤维行业发展面临的挑战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五、我国芳纶短纤维行业发展面临的机遇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对芳纶短纤维行业投资风险预警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一、2025-2031年芳纶短纤维行业市场风险及控制策略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二、2025-2031年芳纶短纤维行业政策风险及控制策略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三、2025-2031年芳纶短纤维行业经营风险及控制策略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四、2025-2031年芳纶短纤维同业竞争风险及控制策略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五、2025-2031年芳纶短纤维行业其他风险及控制策略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芳纶短纤维行业发展趋势与投资规划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2025-2031年芳纶短纤维市场发展潜力分析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2025-2031年芳纶短纤维行业发展趋势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2025-2031年芳纶短纤维行业投资前景研究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(中智.林)对我国芳纶短纤维品牌的战略思考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二、芳纶短纤维实施品牌战略的意义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四、我国芳纶短纤维企业的品牌战略</w:t>
      </w:r>
      <w:r>
        <w:rPr>
          <w:rFonts w:hint="eastAsia"/>
        </w:rPr>
        <w:br/>
      </w:r>
      <w:r>
        <w:rPr>
          <w:rFonts w:hint="eastAsia"/>
        </w:rPr>
        <w:t>　　　　五、芳纶短纤维品牌战略管理的策略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芳纶短纤维行业历程</w:t>
      </w:r>
      <w:r>
        <w:rPr>
          <w:rFonts w:hint="eastAsia"/>
        </w:rPr>
        <w:br/>
      </w:r>
      <w:r>
        <w:rPr>
          <w:rFonts w:hint="eastAsia"/>
        </w:rPr>
        <w:t>　　图表 芳纶短纤维行业生命周期</w:t>
      </w:r>
      <w:r>
        <w:rPr>
          <w:rFonts w:hint="eastAsia"/>
        </w:rPr>
        <w:br/>
      </w:r>
      <w:r>
        <w:rPr>
          <w:rFonts w:hint="eastAsia"/>
        </w:rPr>
        <w:t>　　图表 芳纶短纤维行业产业链分析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2019-2024年中国芳纶短纤维出口数量分析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2019-2024年中国芳纶短纤维出口金额分析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2024年中国芳纶短纤维进口国家及地区分析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芳纶短纤维企业信息</w:t>
      </w:r>
      <w:r>
        <w:rPr>
          <w:rFonts w:hint="eastAsia"/>
        </w:rPr>
        <w:br/>
      </w:r>
      <w:r>
        <w:rPr>
          <w:rFonts w:hint="eastAsia"/>
        </w:rPr>
        <w:t>　　图表 芳纶短纤维企业经营情况分析</w:t>
      </w:r>
      <w:r>
        <w:rPr>
          <w:rFonts w:hint="eastAsia"/>
        </w:rPr>
        <w:br/>
      </w:r>
      <w:r>
        <w:rPr>
          <w:rFonts w:hint="eastAsia"/>
        </w:rPr>
        <w:t>　　图表 芳纶短纤维重点企业（三）主要经济指标情况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25efa6044414e" w:history="1">
        <w:r>
          <w:rPr>
            <w:rStyle w:val="Hyperlink"/>
          </w:rPr>
          <w:t>2025-2031年中国芳纶短纤维发展现状分析与市场前景预测报告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25efa6044414e" w:history="1">
        <w:r>
          <w:rPr>
            <w:rStyle w:val="Hyperlink"/>
          </w:rPr>
          <w:t>https://www.20087.com/5/53/FangLunDuanXianWeiHangYeQianJingQuShi.html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热点：芳纶纤维材料、芳纶短纤维生产厂家、尼龙1010多少钱一公斤、芳纶短纤维会吸水吗、耐磨材料排名前十名、芳纶短纤维在橡胶中的应用、芳纶和碳纤维的区别、芳纶短纤维海关编码、芳纶是什么材质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5973ab66c405a" w:history="1">
      <w:r>
        <w:rPr>
          <w:rStyle w:val="Hyperlink"/>
        </w:rPr>
        <w:t>2025-2031年中国芳纶短纤维发展现状分析与市场前景预测报告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gLunDuanXianWeiHangYeQianJingQuShi.html" TargetMode="External" Id="Rff225efa6044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gLunDuanXianWeiHangYeQianJingQuShi.html" TargetMode="External" Id="R24f5973ab66c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2024-11-16T04:18:00Z</dcterms:created>
  <dcterms:modified xsi:type="dcterms:W3CDTF">2024-11-16T05:18:00Z</dcterms:modified>
  <dc:subject>2025-2031年中国芳纶短纤维发展现状分析与市场前景预测报告</dc:subject>
  <dc:title>2025-2031年中国芳纶短纤维发展现状分析与市场前景预测报告</dc:title>
  <cp:keywords>2025-2031年中国芳纶短纤维发展现状分析与市场前景预测报告</cp:keywords>
  <dc:description>2025-2031年中国芳纶短纤维发展现状分析与市场前景预测报告</dc:description>
</cp:coreProperties>
</file>