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7937f9f594324" w:history="1">
              <w:r>
                <w:rPr>
                  <w:rStyle w:val="Hyperlink"/>
                </w:rPr>
                <w:t>2025-2031年全球与中国苯乙酮市场研究及前景分析报告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7937f9f594324" w:history="1">
              <w:r>
                <w:rPr>
                  <w:rStyle w:val="Hyperlink"/>
                </w:rPr>
                <w:t>2025-2031年全球与中国苯乙酮市场研究及前景分析报告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7937f9f594324" w:history="1">
                <w:r>
                  <w:rPr>
                    <w:rStyle w:val="Hyperlink"/>
                  </w:rPr>
                  <w:t>https://www.20087.com/5/63/BenYiTongFaZhanQianJing.html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酮是一种重要的有机合成中间体，用于香料、医药、农药和染料等化学品的生产。近年来，随着全球化工产业链的调整，苯乙酮的生产集中度有所提高，中国成为了主要的生产国之一。苯乙酮的市场需求稳定，但在一些应用领域正面临合成途径更为环保、成本更低的替代品的竞争。</w:t>
      </w:r>
      <w:r>
        <w:rPr>
          <w:rFonts w:hint="eastAsia"/>
        </w:rPr>
        <w:br/>
      </w:r>
      <w:r>
        <w:rPr>
          <w:rFonts w:hint="eastAsia"/>
        </w:rPr>
        <w:t>　　未来，苯乙酮行业将关注于提高生产效率和降低环境影响。研发更绿色的合成路线，减少副产物和废弃物的生成，将是行业发展的关键。同时，开拓新的应用领域，如在新材料和生物技术中的应用，将为苯乙酮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7937f9f594324" w:history="1">
        <w:r>
          <w:rPr>
            <w:rStyle w:val="Hyperlink"/>
          </w:rPr>
          <w:t>2025-2031年全球与中国苯乙酮市场研究及前景分析报告</w:t>
        </w:r>
      </w:hyperlink>
      <w:r>
        <w:rPr>
          <w:rFonts w:hint="eastAsia"/>
        </w:rPr>
        <w:t>》依据国家统计局、相关行业协会及科研机构的详实数据，系统分析了苯乙酮行业的产业链结构、市场规模与需求状况，并探讨了苯乙酮市场价格及行业现状。报告特别关注了苯乙酮行业的重点企业，对苯乙酮市场竞争格局、集中度和品牌影响力进行了剖析。此外，报告对苯乙酮行业的市场前景和发展趋势进行了科学预测，同时进一步细分市场，指出了苯乙酮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按照不同产品类型，苯乙酮主要可以分为如下几个类别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全球不同产品类型苯乙酮销售额增长趋势2020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异丙苯工艺</w:t>
      </w:r>
      <w:r>
        <w:rPr>
          <w:rFonts w:hint="eastAsia"/>
        </w:rPr>
        <w:br/>
      </w:r>
      <w:r>
        <w:rPr>
          <w:rFonts w:hint="eastAsia"/>
        </w:rPr>
        <w:t>　　　　1.2.3 乙苯工艺</w:t>
      </w:r>
      <w:r>
        <w:rPr>
          <w:rFonts w:hint="eastAsia"/>
        </w:rPr>
        <w:br/>
      </w:r>
      <w:r>
        <w:rPr>
          <w:rFonts w:hint="eastAsia"/>
        </w:rPr>
        <w:t>　　1.3 从不同应用，苯乙酮主要包括如下几个方面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全球不同应用苯乙酮销售额增长趋势2020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工业溶剂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香精香料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苯乙酮行业背景、发展历史、现状及趋势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苯乙酮行业目前现状分析</w:t>
      </w:r>
      <w:r>
        <w:rPr>
          <w:rFonts w:hint="eastAsia"/>
        </w:rPr>
        <w:br/>
      </w:r>
      <w:r>
        <w:rPr>
          <w:rFonts w:hint="eastAsia"/>
        </w:rPr>
        <w:t>　　　　1.4.2 苯乙酮发展趋势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全球苯乙酮总体规模分析</w:t>
      </w:r>
      <w:r>
        <w:rPr>
          <w:rFonts w:hint="eastAsia"/>
        </w:rPr>
        <w:br/>
      </w:r>
      <w:r>
        <w:rPr>
          <w:rFonts w:hint="eastAsia"/>
        </w:rPr>
        <w:t>　　2.1 全球苯乙酮供需现状及预测（2020-2031）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全球苯乙酮产能、产量、产能利用率及发展趋势（2020-2031）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全球苯乙酮产量、需求量及发展趋势（2020-2031）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全球主要地区苯乙酮产量及发展趋势（2020-2031）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全球主要地区苯乙酮产量（2020-2025）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全球主要地区苯乙酮产量（2025-2031）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全球主要地区苯乙酮产量市场份额（2020-2031）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中国苯乙酮供需现状及预测（2020-2031）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中国苯乙酮产能、产量、产能利用率及发展趋势（2020-2031）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中国苯乙酮产量、市场需求量及发展趋势（2020-2031）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全球苯乙酮销量及销售额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全球市场苯乙酮销售额（2020-2031）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全球市场苯乙酮销量（2020-2031）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全球市场苯乙酮价格趋势（2020-2031）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全球市场主要厂商苯乙酮产能市场份额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全球市场主要厂商苯乙酮销量（2020-2025）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全球市场主要厂商苯乙酮销量（2020-2025）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全球市场主要厂商苯乙酮销售收入（2020-2025）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全球市场主要厂商苯乙酮销售价格（2020-2025）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2025年全球主要生产商苯乙酮收入排名</w:t>
      </w:r>
      <w:r>
        <w:rPr>
          <w:rFonts w:hint="eastAsia"/>
        </w:rPr>
        <w:br/>
      </w:r>
      <w:r>
        <w:rPr>
          <w:rFonts w:hint="eastAsia"/>
        </w:rPr>
        <w:t>　　3.3 中国市场主要厂商苯乙酮销量（2020-2025）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中国市场主要厂商苯乙酮销量（2020-2025）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中国市场主要厂商苯乙酮销售收入（2020-2025）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2025年中国主要生产商苯乙酮收入排名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中国市场主要厂商苯乙酮销售价格（2020-2025）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全球主要厂商苯乙酮总部及产地分布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全球主要厂商成立时间及苯乙酮商业化日期</w:t>
      </w:r>
      <w:r>
        <w:rPr>
          <w:rFonts w:hint="eastAsia"/>
        </w:rPr>
        <w:br/>
      </w:r>
      <w:r>
        <w:rPr>
          <w:rFonts w:hint="eastAsia"/>
        </w:rPr>
        <w:t>　　3.6 全球主要厂商苯乙酮产品类型及应用</w:t>
      </w:r>
      <w:r>
        <w:rPr>
          <w:rFonts w:hint="eastAsia"/>
        </w:rPr>
        <w:br/>
      </w:r>
      <w:r>
        <w:rPr>
          <w:rFonts w:hint="eastAsia"/>
        </w:rPr>
        <w:t>　　3.7 苯乙酮行业集中度、竞争程度分析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苯乙酮行业集中度分析：2025年全球Top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全球苯乙酮第一梯队、第二梯队和第三梯队生产商（品牌）及市场份额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全球苯乙酮主要地区分析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全球主要地区苯乙酮市场规模分析：2020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全球主要地区苯乙酮销售收入及市场份额（2020-2025年）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全球主要地区苯乙酮销售收入预测（2025-2031年）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全球主要地区苯乙酮销量分析：2020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全球主要地区苯乙酮销量及市场份额（2020-2025年）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全球主要地区苯乙酮销量及市场份额预测（2025-2031）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北美市场苯乙酮销量、收入及增长率（2020-2031）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欧洲市场苯乙酮销量、收入及增长率（2020-2031）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中国市场苯乙酮销量、收入及增长率（2020-2031）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日本市场苯乙酮销量、收入及增长率（2020-2031）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东南亚市场苯乙酮销量、收入及增长率（2020-2031）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印度市场苯乙酮销量、收入及增长率（2020-2031）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不同产品类型苯乙酮分析</w:t>
      </w:r>
      <w:r>
        <w:rPr>
          <w:rFonts w:hint="eastAsia"/>
        </w:rPr>
        <w:br/>
      </w:r>
      <w:r>
        <w:rPr>
          <w:rFonts w:hint="eastAsia"/>
        </w:rPr>
        <w:t>　　6.1 全球不同产品类型苯乙酮销量（2020-2031）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全球不同产品类型苯乙酮销量及市场份额（2020-2025）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全球不同产品类型苯乙酮销量预测（2025-2031）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全球不同产品类型苯乙酮收入（2020-2031）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全球不同产品类型苯乙酮收入及市场份额（2020-2025）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全球不同产品类型苯乙酮收入预测（2025-2031）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全球不同产品类型苯乙酮价格走势（2020-2031）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不同应用苯乙酮分析</w:t>
      </w:r>
      <w:r>
        <w:rPr>
          <w:rFonts w:hint="eastAsia"/>
        </w:rPr>
        <w:br/>
      </w:r>
      <w:r>
        <w:rPr>
          <w:rFonts w:hint="eastAsia"/>
        </w:rPr>
        <w:t>　　7.1 全球不同应用苯乙酮销量（2020-2031）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全球不同应用苯乙酮销量及市场份额（2020-2025）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全球不同应用苯乙酮销量预测（2025-2031）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全球不同应用苯乙酮收入（2020-2031）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全球不同应用苯乙酮收入及市场份额（2020-2025）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全球不同应用苯乙酮收入预测（2025-2031）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全球不同应用苯乙酮价格走势（2020-2031）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苯乙酮产业链分析</w:t>
      </w:r>
      <w:r>
        <w:rPr>
          <w:rFonts w:hint="eastAsia"/>
        </w:rPr>
        <w:br/>
      </w:r>
      <w:r>
        <w:rPr>
          <w:rFonts w:hint="eastAsia"/>
        </w:rPr>
        <w:t>　　8.2 苯乙酮产业上游供应分析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苯乙酮下游典型客户</w:t>
      </w:r>
      <w:r>
        <w:rPr>
          <w:rFonts w:hint="eastAsia"/>
        </w:rPr>
        <w:br/>
      </w:r>
      <w:r>
        <w:rPr>
          <w:rFonts w:hint="eastAsia"/>
        </w:rPr>
        <w:t>　　8.4 苯乙酮销售渠道分析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苯乙酮行业发展机遇及主要驱动因素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苯乙酮行业发展面临的风险</w:t>
      </w:r>
      <w:r>
        <w:rPr>
          <w:rFonts w:hint="eastAsia"/>
        </w:rPr>
        <w:br/>
      </w:r>
      <w:r>
        <w:rPr>
          <w:rFonts w:hint="eastAsia"/>
        </w:rPr>
        <w:t>　　9.3 苯乙酮行业政策分析</w:t>
      </w:r>
      <w:r>
        <w:rPr>
          <w:rFonts w:hint="eastAsia"/>
        </w:rPr>
        <w:br/>
      </w:r>
      <w:r>
        <w:rPr>
          <w:rFonts w:hint="eastAsia"/>
        </w:rPr>
        <w:t>　　9.4 苯乙酮中国企业SWOT分析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全球不同产品类型苯乙酮销售额增长（CAGR）趋势2020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苯乙酮行业目前发展现状</w:t>
      </w:r>
      <w:r>
        <w:rPr>
          <w:rFonts w:hint="eastAsia"/>
        </w:rPr>
        <w:br/>
      </w:r>
      <w:r>
        <w:rPr>
          <w:rFonts w:hint="eastAsia"/>
        </w:rPr>
        <w:t>　　表 4： 苯乙酮发展趋势</w:t>
      </w:r>
      <w:r>
        <w:rPr>
          <w:rFonts w:hint="eastAsia"/>
        </w:rPr>
        <w:br/>
      </w:r>
      <w:r>
        <w:rPr>
          <w:rFonts w:hint="eastAsia"/>
        </w:rPr>
        <w:t>　　表 5： 全球主要地区苯乙酮产量增速（CAGR）：（2020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全球主要地区苯乙酮产量（2020-2025）&amp;（吨）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全球主要地区苯乙酮产量（2025-2031）&amp;（吨）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全球主要地区苯乙酮产量市场份额（2020-2025）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全球主要地区苯乙酮产量（2025-2031）&amp;（吨）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全球市场主要厂商苯乙酮产能（2024-2025）&amp;（吨）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全球市场主要厂商苯乙酮销量（2020-2025）&amp;（吨）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全球市场主要厂商苯乙酮销量市场份额（2020-2025）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全球市场主要厂商苯乙酮销售收入（2020-2025）&amp;（百万美元）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全球市场主要厂商苯乙酮销售收入市场份额（2020-2025）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全球市场主要厂商苯乙酮销售价格（2020-2025）&amp;（美元/吨）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2025年全球主要生产商苯乙酮收入排名（百万美元）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中国市场主要厂商苯乙酮销量（2020-2025）&amp;（吨）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中国市场主要厂商苯乙酮销量市场份额（2020-2025）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中国市场主要厂商苯乙酮销售收入（2020-2025）&amp;（百万美元）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中国市场主要厂商苯乙酮销售收入市场份额（2020-2025）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2025年中国主要生产商苯乙酮收入排名（百万美元）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中国市场主要厂商苯乙酮销售价格（2020-2025）&amp;（美元/吨）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全球主要厂商苯乙酮总部及产地分布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全球主要厂商成立时间及苯乙酮商业化日期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全球主要厂商苯乙酮产品类型及应用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2025年全球苯乙酮主要厂商市场地位（第一梯队、第二梯队和第三梯队）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全球苯乙酮市场投资、并购等现状分析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全球主要地区苯乙酮销售收入增速：（2020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全球主要地区苯乙酮销售收入（2020-2025）&amp;（百万美元）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全球主要地区苯乙酮销售收入市场份额（2020-2025）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全球主要地区苯乙酮收入（2025-2031）&amp;（百万美元）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全球主要地区苯乙酮收入市场份额（2025-2031）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全球主要地区苯乙酮销量（吨）：2020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全球主要地区苯乙酮销量（2020-2025）&amp;（吨）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全球主要地区苯乙酮销量市场份额（2020-2025）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全球主要地区苯乙酮销量（2025-2031）&amp;（吨）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全球主要地区苯乙酮销量份额（2025-2031）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苯乙酮销量（吨）、收入（百万美元）、价格（美元/吨）及毛利率（2020-2025）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苯乙酮销量（吨）、收入（百万美元）、价格（美元/吨）及毛利率（2020-2025）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苯乙酮销量（吨）、收入（百万美元）、价格（美元/吨）及毛利率（2020-2025）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苯乙酮销量（吨）、收入（百万美元）、价格（美元/吨）及毛利率（2020-2025）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苯乙酮销量（吨）、收入（百万美元）、价格（美元/吨）及毛利率（2020-2025）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苯乙酮销量（吨）、收入（百万美元）、价格（美元/吨）及毛利率（2020-2025）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苯乙酮销量（吨）、收入（百万美元）、价格（美元/吨）及毛利率（2020-2025）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苯乙酮销量（吨）、收入（百万美元）、价格（美元/吨）及毛利率（2020-2025）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苯乙酮销量（吨）、收入（百万美元）、价格（美元/吨）及毛利率（2020-2025）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苯乙酮销量（吨）、收入（百万美元）、价格（美元/吨）及毛利率（2020-2025）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苯乙酮销量（吨）、收入（百万美元）、价格（美元/吨）及毛利率（2020-2025）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苯乙酮销量（吨）、收入（百万美元）、价格（美元/吨）及毛利率（2020-2025）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苯乙酮销量（吨）、收入（百万美元）、价格（美元/吨）及毛利率（2020-2025）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苯乙酮销量（吨）、收入（百万美元）、价格（美元/吨）及毛利率（2020-2025）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全球不同产品类型苯乙酮销量（2020-2025年）&amp;（吨）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全球不同产品类型苯乙酮销量市场份额（2020-2025）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全球不同产品类型苯乙酮销量预测（2025-2031）&amp;（吨）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全球市场不同产品类型苯乙酮销量市场份额预测（2025-2031）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全球不同产品类型苯乙酮收入（2020-2025年）&amp;（百万美元）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全球不同产品类型苯乙酮收入市场份额（2020-2025）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全球不同产品类型苯乙酮收入预测（2025-2031）&amp;（百万美元）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全球不同产品类型苯乙酮收入市场份额预测（2025-2031）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全球不同应用苯乙酮销量（2020-2025年）&amp;（吨）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全球不同应用苯乙酮销量市场份额（2020-2025）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全球不同应用苯乙酮销量预测（2025-2031）&amp;（吨）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全球市场不同应用苯乙酮销量市场份额预测（2025-2031）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全球不同应用苯乙酮收入（2020-2025年）&amp;（百万美元）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全球不同应用苯乙酮收入市场份额（2020-2025）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全球不同应用苯乙酮收入预测（2025-2031）&amp;（百万美元）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全球不同应用苯乙酮收入市场份额预测（2025-2031）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苯乙酮上游原料供应商及联系方式列表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苯乙酮典型客户列表</w:t>
      </w:r>
      <w:r>
        <w:rPr>
          <w:rFonts w:hint="eastAsia"/>
        </w:rPr>
        <w:br/>
      </w:r>
      <w:r>
        <w:rPr>
          <w:rFonts w:hint="eastAsia"/>
        </w:rPr>
        <w:t>　　表 126： 苯乙酮主要销售模式及销售渠道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苯乙酮行业发展机遇及主要驱动因素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苯乙酮行业发展面临的风险</w:t>
      </w:r>
      <w:r>
        <w:rPr>
          <w:rFonts w:hint="eastAsia"/>
        </w:rPr>
        <w:br/>
      </w:r>
      <w:r>
        <w:rPr>
          <w:rFonts w:hint="eastAsia"/>
        </w:rPr>
        <w:t>　　表 129： 苯乙酮行业政策分析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苯乙酮产品图片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全球不同产品类型苯乙酮销售额2020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全球不同产品类型苯乙酮市场份额2024 VS 2025</w:t>
      </w:r>
      <w:r>
        <w:rPr>
          <w:rFonts w:hint="eastAsia"/>
        </w:rPr>
        <w:br/>
      </w:r>
      <w:r>
        <w:rPr>
          <w:rFonts w:hint="eastAsia"/>
        </w:rPr>
        <w:t>　　图 4： 异丙苯工艺产品图片</w:t>
      </w:r>
      <w:r>
        <w:rPr>
          <w:rFonts w:hint="eastAsia"/>
        </w:rPr>
        <w:br/>
      </w:r>
      <w:r>
        <w:rPr>
          <w:rFonts w:hint="eastAsia"/>
        </w:rPr>
        <w:t>　　图 5： 乙苯工艺产品图片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全球不同应用苯乙酮市场份额2024 VS 2025</w:t>
      </w:r>
      <w:r>
        <w:rPr>
          <w:rFonts w:hint="eastAsia"/>
        </w:rPr>
        <w:br/>
      </w:r>
      <w:r>
        <w:rPr>
          <w:rFonts w:hint="eastAsia"/>
        </w:rPr>
        <w:t>　　图 8： 工业溶剂</w:t>
      </w:r>
      <w:r>
        <w:rPr>
          <w:rFonts w:hint="eastAsia"/>
        </w:rPr>
        <w:br/>
      </w:r>
      <w:r>
        <w:rPr>
          <w:rFonts w:hint="eastAsia"/>
        </w:rPr>
        <w:t>　　图 9： 医药行业</w:t>
      </w:r>
      <w:r>
        <w:rPr>
          <w:rFonts w:hint="eastAsia"/>
        </w:rPr>
        <w:br/>
      </w:r>
      <w:r>
        <w:rPr>
          <w:rFonts w:hint="eastAsia"/>
        </w:rPr>
        <w:t>　　图 10： 香精香料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全球苯乙酮产能、产量、产能利用率及发展趋势（2020-2031）&amp;（吨）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全球苯乙酮产量、需求量及发展趋势（2020-2031）&amp;（吨）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全球主要地区苯乙酮产量（2020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全球主要地区苯乙酮产量市场份额（2020-2031）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中国苯乙酮产能、产量、产能利用率及发展趋势（2020-2031）&amp;（吨）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中国苯乙酮产量、市场需求量及发展趋势（2020-2031）&amp;（吨）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全球苯乙酮市场销售额及增长率：（2020-2031）&amp;（百万美元）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全球市场苯乙酮市场规模：2020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全球市场苯乙酮价格趋势（2020-2031）&amp;（美元/吨）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2025年全球市场主要厂商苯乙酮销量市场份额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2025年全球市场主要厂商苯乙酮收入市场份额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2025年中国市场主要厂商苯乙酮销量市场份额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2025年中国市场主要厂商苯乙酮收入市场份额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2025年全球前五大生产商苯乙酮市场份额</w:t>
      </w:r>
      <w:r>
        <w:rPr>
          <w:rFonts w:hint="eastAsia"/>
        </w:rPr>
        <w:br/>
      </w:r>
      <w:r>
        <w:rPr>
          <w:rFonts w:hint="eastAsia"/>
        </w:rPr>
        <w:t>　　图 27： 2025年全球苯乙酮第一梯队、第二梯队和第三梯队厂商及市场份额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全球主要地区苯乙酮销售收入（2020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全球主要地区苯乙酮销售收入市场份额（2024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北美市场苯乙酮收入及增长率（2020-2031）&amp;（百万美元）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欧洲市场苯乙酮收入及增长率（2020-2031）&amp;（百万美元）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中国市场苯乙酮收入及增长率（2020-2031）&amp;（百万美元）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日本市场苯乙酮收入及增长率（2020-2031）&amp;（百万美元）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东南亚市场苯乙酮收入及增长率（2020-2031）&amp;（百万美元）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印度市场苯乙酮收入及增长率（2020-2031）&amp;（百万美元）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全球不同产品类型苯乙酮价格走势（2020-2031）&amp;（美元/吨）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全球不同应用苯乙酮价格走势（2020-2031）&amp;（美元/吨）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苯乙酮产业链</w:t>
      </w:r>
      <w:r>
        <w:rPr>
          <w:rFonts w:hint="eastAsia"/>
        </w:rPr>
        <w:br/>
      </w:r>
      <w:r>
        <w:rPr>
          <w:rFonts w:hint="eastAsia"/>
        </w:rPr>
        <w:t>　　图 45： 苯乙酮中国企业SWOT分析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7937f9f594324" w:history="1">
        <w:r>
          <w:rPr>
            <w:rStyle w:val="Hyperlink"/>
          </w:rPr>
          <w:t>2025-2031年全球与中国苯乙酮市场研究及前景分析报告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7937f9f594324" w:history="1">
        <w:r>
          <w:rPr>
            <w:rStyle w:val="Hyperlink"/>
          </w:rPr>
          <w:t>https://www.20087.com/5/63/BenYiTongFaZhanQianJing.html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热点：苯乙酮pka、苯乙酮密度、苯氯乙酮、苯乙酮可以发生碘仿反应吗、苯乙酮为什么不能和亚硫酸氢钠反应、苯乙酮价格、苯乙酮属于脂肪甲基酮吗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09acf28e4455d" w:history="1">
      <w:r>
        <w:rPr>
          <w:rStyle w:val="Hyperlink"/>
        </w:rPr>
        <w:t>2025-2031年全球与中国苯乙酮市场研究及前景分析报告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BenYiTongFaZhanQianJing.html" TargetMode="External" Id="Rd967937f9f59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BenYiTongFaZhanQianJing.html" TargetMode="External" Id="Rc1f09acf28e4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2025-04-27T07:30:00Z</dcterms:created>
  <dcterms:modified xsi:type="dcterms:W3CDTF">2025-04-27T08:30:00Z</dcterms:modified>
  <dc:subject>2025-2031年全球与中国苯乙酮市场研究及前景分析报告</dc:subject>
  <dc:title>2025-2031年全球与中国苯乙酮市场研究及前景分析报告</dc:title>
  <cp:keywords>2025-2031年全球与中国苯乙酮市场研究及前景分析报告</cp:keywords>
  <dc:description>2025-2031年全球与中国苯乙酮市场研究及前景分析报告</dc:description>
</cp:coreProperties>
</file>