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a5d5557274078" w:history="1">
              <w:r>
                <w:rPr>
                  <w:rStyle w:val="Hyperlink"/>
                </w:rPr>
                <w:t>2025-2031年全球与中国苯二酚醚发展现状及前景分析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a5d5557274078" w:history="1">
              <w:r>
                <w:rPr>
                  <w:rStyle w:val="Hyperlink"/>
                </w:rPr>
                <w:t>2025-2031年全球与中国苯二酚醚发展现状及前景分析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a5d5557274078" w:history="1">
                <w:r>
                  <w:rPr>
                    <w:rStyle w:val="Hyperlink"/>
                  </w:rPr>
                  <w:t>https://www.20087.com/5/63/BenErFenMiXianZhuangYuQianJingFenXi.html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二酚醚是一类重要的有机化合物，广泛用于香料、医药及染料工业中。由于其芳香特性和良好的溶解性，苯二酚醚在制备香水、药物和染料方面扮演着重要角色。近年来，随着人们对天然和环保型产品的需求增加，苯二酚醚及其衍生物在这一领域的应用也在不断扩展。然而，苯二酚醚的生产过程中往往涉及到有毒有害物质的使用，这对环境和人体健康构成一定风险，因此需要严格的管理和控制措施。此外，生产工艺的复杂性和对原材料纯度的要求也增加了生产成本，限制了其更广泛的应用。</w:t>
      </w:r>
      <w:r>
        <w:rPr>
          <w:rFonts w:hint="eastAsia"/>
        </w:rPr>
        <w:br/>
      </w:r>
      <w:r>
        <w:rPr>
          <w:rFonts w:hint="eastAsia"/>
        </w:rPr>
        <w:t>　　随着绿色化学理念的普及和技术的进步，苯二酚醚的生产和应用将更加注重环保和安全性。一方面，通过采用生物催化或酶促反应等绿色合成方法，可以在温和条件下实现高效转化，既能降低成本又能减轻环境污染。此外，利用可再生资源作为起始原料，如植物提取物或微生物发酵产物，不仅能减少对石化资源的依赖，还能提高产品的市场竞争力。另一方面，随着个性化医疗和精准治疗概念的兴起，苯二酚醚在药物开发中的潜在应用价值将进一步显现。特别是通过设计具有特定药理活性的苯二酚醚衍生物，可以为临床治疗提供更多的选择。此外，结合大数据分析和人工智能技术，未来的研发流程将更加智能化，有助于加速新产品的开发和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a5d5557274078" w:history="1">
        <w:r>
          <w:rPr>
            <w:rStyle w:val="Hyperlink"/>
          </w:rPr>
          <w:t>2025-2031年全球与中国苯二酚醚发展现状及前景分析</w:t>
        </w:r>
      </w:hyperlink>
      <w:r>
        <w:rPr>
          <w:rFonts w:hint="eastAsia"/>
        </w:rPr>
        <w:t>》基于权威数据与一手调研资料，系统分析了苯二酚醚行业的产业链结构、市场规模、需求特征及价格体系，客观呈现了苯二酚醚行业发展现状。报告科学预测了苯二酚醚市场前景与未来趋势，重点剖析了主要企业的竞争格局、市场集中度及品牌影响力。同时，通过对苯二酚醚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按产品类型细分，全球苯二酚醚市场规模2020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单一苯</w:t>
      </w:r>
      <w:r>
        <w:rPr>
          <w:rFonts w:hint="eastAsia"/>
        </w:rPr>
        <w:br/>
      </w:r>
      <w:r>
        <w:rPr>
          <w:rFonts w:hint="eastAsia"/>
        </w:rPr>
        <w:t>　　　　1.3.3 多苯环苯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按应用细分，全球苯二酚醚市场规模2020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化工工业</w:t>
      </w:r>
      <w:r>
        <w:rPr>
          <w:rFonts w:hint="eastAsia"/>
        </w:rPr>
        <w:br/>
      </w:r>
      <w:r>
        <w:rPr>
          <w:rFonts w:hint="eastAsia"/>
        </w:rPr>
        <w:t>　　　　1.4.3 医药和医疗领域</w:t>
      </w:r>
      <w:r>
        <w:rPr>
          <w:rFonts w:hint="eastAsia"/>
        </w:rPr>
        <w:br/>
      </w:r>
      <w:r>
        <w:rPr>
          <w:rFonts w:hint="eastAsia"/>
        </w:rPr>
        <w:t>　　　　1.4.4 日化产品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苯二酚醚行业发展总体概况</w:t>
      </w:r>
      <w:r>
        <w:rPr>
          <w:rFonts w:hint="eastAsia"/>
        </w:rPr>
        <w:br/>
      </w:r>
      <w:r>
        <w:rPr>
          <w:rFonts w:hint="eastAsia"/>
        </w:rPr>
        <w:t>　　　　1.5.2 苯二酚醚行业发展主要特点</w:t>
      </w:r>
      <w:r>
        <w:rPr>
          <w:rFonts w:hint="eastAsia"/>
        </w:rPr>
        <w:br/>
      </w:r>
      <w:r>
        <w:rPr>
          <w:rFonts w:hint="eastAsia"/>
        </w:rPr>
        <w:t>　　　　1.5.3 苯二酚醚行业发展影响因素</w:t>
      </w:r>
      <w:r>
        <w:rPr>
          <w:rFonts w:hint="eastAsia"/>
        </w:rPr>
        <w:br/>
      </w:r>
      <w:r>
        <w:rPr>
          <w:rFonts w:hint="eastAsia"/>
        </w:rPr>
        <w:t>　　　　1.5.3 .1 苯二酚醚有利因素</w:t>
      </w:r>
      <w:r>
        <w:rPr>
          <w:rFonts w:hint="eastAsia"/>
        </w:rPr>
        <w:br/>
      </w:r>
      <w:r>
        <w:rPr>
          <w:rFonts w:hint="eastAsia"/>
        </w:rPr>
        <w:t>　　　　1.5.3 .2 苯二酚醚不利因素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全球市场，近三年苯二酚醚主要企业占有率及排名（按销量）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苯二酚醚主要企业在国际市场占有率（按销量，2022-2025）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2024年苯二酚醚主要企业在国际市场排名（按销量）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全球市场主要企业苯二酚醚销量（2022-2025）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全球市场，近三年苯二酚醚主要企业占有率及排名（按收入）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苯二酚醚主要企业在国际市场占有率（按收入，2022-2025）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2024年苯二酚醚主要企业在国际市场排名（按收入）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全球市场主要企业苯二酚醚销售收入（2022-2025）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全球市场主要企业苯二酚醚销售价格（2022-2025）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中国市场，近三年苯二酚醚主要企业占有率及排名（按销量）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苯二酚醚主要企业在中国市场占有率（按销量，2022-2025）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2024年苯二酚醚主要企业在中国市场排名（按销量）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中国市场主要企业苯二酚醚销量（2022-2025）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中国市场，近三年苯二酚醚主要企业占有率及排名（按收入）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苯二酚醚主要企业在中国市场占有率（按收入，2022-2025）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2024年苯二酚醚主要企业在中国市场排名（按收入）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中国市场主要企业苯二酚醚销售收入（2022-2025）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全球主要厂商苯二酚醚总部及产地分布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全球主要厂商成立时间及苯二酚醚商业化日期</w:t>
      </w:r>
      <w:r>
        <w:rPr>
          <w:rFonts w:hint="eastAsia"/>
        </w:rPr>
        <w:br/>
      </w:r>
      <w:r>
        <w:rPr>
          <w:rFonts w:hint="eastAsia"/>
        </w:rPr>
        <w:t>　　2.8 全球主要厂商苯二酚醚产品类型及应用</w:t>
      </w:r>
      <w:r>
        <w:rPr>
          <w:rFonts w:hint="eastAsia"/>
        </w:rPr>
        <w:br/>
      </w:r>
      <w:r>
        <w:rPr>
          <w:rFonts w:hint="eastAsia"/>
        </w:rPr>
        <w:t>　　2.9 苯二酚醚行业集中度、竞争程度分析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苯二酚醚行业集中度分析：2024年全球Top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全球苯二酚醚第一梯队、第二梯队和第三梯队生产商（品牌）及市场份额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全球苯二酚醚总体规模分析</w:t>
      </w:r>
      <w:r>
        <w:rPr>
          <w:rFonts w:hint="eastAsia"/>
        </w:rPr>
        <w:br/>
      </w:r>
      <w:r>
        <w:rPr>
          <w:rFonts w:hint="eastAsia"/>
        </w:rPr>
        <w:t>　　3.1 全球苯二酚醚供需现状及预测（2020-2031）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全球苯二酚醚产能、产量、产能利用率及发展趋势（2020-2031）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全球苯二酚醚产量、需求量及发展趋势（2020-2031）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全球主要地区苯二酚醚产量及发展趋势（2020-2031）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全球主要地区苯二酚醚产量（2020-2025）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全球主要地区苯二酚醚产量（2026-2031）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全球主要地区苯二酚醚产量市场份额（2020-2031）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中国苯二酚醚供需现状及预测（2020-2031）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中国苯二酚醚产能、产量、产能利用率及发展趋势（2020-2031）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中国苯二酚醚产量、市场需求量及发展趋势（2020-2031）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中国市场苯二酚醚进出口（2020-2031）</w:t>
      </w:r>
      <w:r>
        <w:rPr>
          <w:rFonts w:hint="eastAsia"/>
        </w:rPr>
        <w:br/>
      </w:r>
      <w:r>
        <w:rPr>
          <w:rFonts w:hint="eastAsia"/>
        </w:rPr>
        <w:t>　　3.4 全球苯二酚醚销量及销售额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全球市场苯二酚醚销售额（2020-2031）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全球市场苯二酚醚销量（2020-2031）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全球市场苯二酚醚价格趋势（2020-2031）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全球苯二酚醚主要地区分析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全球主要地区苯二酚醚市场规模分析：2020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全球主要地区苯二酚醚销售收入及市场份额（2020-2025年）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全球主要地区苯二酚醚销售收入预测（2026-2031年）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全球主要地区苯二酚醚销量分析：2020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全球主要地区苯二酚醚销量及市场份额（2020-2025年）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全球主要地区苯二酚醚销量及市场份额预测（2026-2031）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北美市场苯二酚醚销量、收入及增长率（2020-2031）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欧洲市场苯二酚醚销量、收入及增长率（2020-2031）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中国市场苯二酚醚销量、收入及增长率（2020-2031）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日本市场苯二酚醚销量、收入及增长率（2020-2031）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东南亚市场苯二酚醚销量、收入及增长率（2020-2031）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印度市场苯二酚醚销量、收入及增长率（2020-2031）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苯二酚醚销量、收入、价格及毛利率（2020-2025）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不同产品类型苯二酚醚分析</w:t>
      </w:r>
      <w:r>
        <w:rPr>
          <w:rFonts w:hint="eastAsia"/>
        </w:rPr>
        <w:br/>
      </w:r>
      <w:r>
        <w:rPr>
          <w:rFonts w:hint="eastAsia"/>
        </w:rPr>
        <w:t>　　6.1 全球不同产品类型苯二酚醚销量（2020-2031）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全球不同产品类型苯二酚醚销量及市场份额（2020-2025）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全球不同产品类型苯二酚醚销量预测（2026-2031）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全球不同产品类型苯二酚醚收入（2020-2031）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全球不同产品类型苯二酚醚收入及市场份额（2020-2025）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全球不同产品类型苯二酚醚收入预测（2026-2031）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全球不同产品类型苯二酚醚价格走势（2020-2031）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中国不同产品类型苯二酚醚销量（2020-2031）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中国不同产品类型苯二酚醚销量预测（2026-2031）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中国不同产品类型苯二酚醚销量及市场份额（2020-2025）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中国不同产品类型苯二酚醚收入（2020-2031）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中国不同产品类型苯二酚醚收入及市场份额（2020-2025）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中国不同产品类型苯二酚醚收入预测（2026-2031）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不同应用苯二酚醚分析</w:t>
      </w:r>
      <w:r>
        <w:rPr>
          <w:rFonts w:hint="eastAsia"/>
        </w:rPr>
        <w:br/>
      </w:r>
      <w:r>
        <w:rPr>
          <w:rFonts w:hint="eastAsia"/>
        </w:rPr>
        <w:t>　　7.1 全球不同应用苯二酚醚销量（2020-2031）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全球不同应用苯二酚醚销量及市场份额（2020-2025）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全球不同应用苯二酚醚销量预测（2026-2031）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全球不同应用苯二酚醚收入（2020-2031）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全球不同应用苯二酚醚收入及市场份额（2020-2025）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全球不同应用苯二酚醚收入预测（2026-2031）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全球不同应用苯二酚醚价格走势（2020-2031）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中国不同应用苯二酚醚销量（2020-2031）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中国不同应用苯二酚醚销量及市场份额（2020-2025）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中国不同应用苯二酚醚销量预测（2026-2031）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中国不同应用苯二酚醚收入（2020-2031）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中国不同应用苯二酚醚收入及市场份额（2020-2025）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中国不同应用苯二酚醚收入预测（2026-2031）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苯二酚醚行业发展趋势</w:t>
      </w:r>
      <w:r>
        <w:rPr>
          <w:rFonts w:hint="eastAsia"/>
        </w:rPr>
        <w:br/>
      </w:r>
      <w:r>
        <w:rPr>
          <w:rFonts w:hint="eastAsia"/>
        </w:rPr>
        <w:t>　　8.2 苯二酚醚行业主要驱动因素</w:t>
      </w:r>
      <w:r>
        <w:rPr>
          <w:rFonts w:hint="eastAsia"/>
        </w:rPr>
        <w:br/>
      </w:r>
      <w:r>
        <w:rPr>
          <w:rFonts w:hint="eastAsia"/>
        </w:rPr>
        <w:t>　　8.3 苯二酚醚中国企业SWOT分析</w:t>
      </w:r>
      <w:r>
        <w:rPr>
          <w:rFonts w:hint="eastAsia"/>
        </w:rPr>
        <w:br/>
      </w:r>
      <w:r>
        <w:rPr>
          <w:rFonts w:hint="eastAsia"/>
        </w:rPr>
        <w:t>　　8.4 中国苯二酚醚行业政策环境分析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苯二酚醚行业产业链简介</w:t>
      </w:r>
      <w:r>
        <w:rPr>
          <w:rFonts w:hint="eastAsia"/>
        </w:rPr>
        <w:br/>
      </w:r>
      <w:r>
        <w:rPr>
          <w:rFonts w:hint="eastAsia"/>
        </w:rPr>
        <w:t>　　　　9.1.1 苯二酚醚行业供应链分析</w:t>
      </w:r>
      <w:r>
        <w:rPr>
          <w:rFonts w:hint="eastAsia"/>
        </w:rPr>
        <w:br/>
      </w:r>
      <w:r>
        <w:rPr>
          <w:rFonts w:hint="eastAsia"/>
        </w:rPr>
        <w:t>　　　　9.1.2 苯二酚醚主要原料及供应情况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苯二酚醚行业采购模式</w:t>
      </w:r>
      <w:r>
        <w:rPr>
          <w:rFonts w:hint="eastAsia"/>
        </w:rPr>
        <w:br/>
      </w:r>
      <w:r>
        <w:rPr>
          <w:rFonts w:hint="eastAsia"/>
        </w:rPr>
        <w:t>　　9.3 苯二酚醚行业生产模式</w:t>
      </w:r>
      <w:r>
        <w:rPr>
          <w:rFonts w:hint="eastAsia"/>
        </w:rPr>
        <w:br/>
      </w:r>
      <w:r>
        <w:rPr>
          <w:rFonts w:hint="eastAsia"/>
        </w:rPr>
        <w:t>　　9.4 苯二酚醚行业销售模式及销售渠道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按产品类型细分，全球苯二酚醚市场规模2020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按应用细分，全球苯二酚醚市场规模（CAGR）2020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苯二酚醚行业发展主要特点</w:t>
      </w:r>
      <w:r>
        <w:rPr>
          <w:rFonts w:hint="eastAsia"/>
        </w:rPr>
        <w:br/>
      </w:r>
      <w:r>
        <w:rPr>
          <w:rFonts w:hint="eastAsia"/>
        </w:rPr>
        <w:t>　　表 4： 苯二酚醚行业发展有利因素分析</w:t>
      </w:r>
      <w:r>
        <w:rPr>
          <w:rFonts w:hint="eastAsia"/>
        </w:rPr>
        <w:br/>
      </w:r>
      <w:r>
        <w:rPr>
          <w:rFonts w:hint="eastAsia"/>
        </w:rPr>
        <w:t>　　表 5： 苯二酚醚行业发展不利因素分析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进入苯二酚醚行业壁垒</w:t>
      </w:r>
      <w:r>
        <w:rPr>
          <w:rFonts w:hint="eastAsia"/>
        </w:rPr>
        <w:br/>
      </w:r>
      <w:r>
        <w:rPr>
          <w:rFonts w:hint="eastAsia"/>
        </w:rPr>
        <w:t>　　表 7： 苯二酚醚主要企业在国际市场占有率（按销量，2022-2025）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2024年苯二酚醚主要企业在国际市场排名（按销量）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全球市场主要企业苯二酚醚销量（2022-2025）&amp;（吨）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苯二酚醚主要企业在国际市场占有率（按收入，2022-2025）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2024年苯二酚醚主要企业在国际市场排名（按收入）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全球市场主要企业苯二酚醚销售收入（2022-2025）&amp;（万元）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全球市场主要企业苯二酚醚销售价格（2022-2025）&amp;（元/克）</w:t>
      </w:r>
      <w:r>
        <w:rPr>
          <w:rFonts w:hint="eastAsia"/>
        </w:rPr>
        <w:br/>
      </w:r>
      <w:r>
        <w:rPr>
          <w:rFonts w:hint="eastAsia"/>
        </w:rPr>
        <w:t>　　表 14： 苯二酚醚主要企业在中国市场占有率（按销量，2022-2025）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2024年苯二酚醚主要企业在中国市场排名（按销量）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中国市场主要企业苯二酚醚销量（2022-2025）&amp;（吨）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苯二酚醚主要企业在中国市场占有率（按收入，2022-2025）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2024年苯二酚醚主要企业在中国市场排名（按收入）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中国市场主要企业苯二酚醚销售收入（2022-2025）&amp;（万元）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全球主要厂商苯二酚醚总部及产地分布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全球主要厂商成立时间及苯二酚醚商业化日期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全球主要厂商苯二酚醚产品类型及应用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2024年全球苯二酚醚主要厂商市场地位（第一梯队、第二梯队和第三梯队）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全球苯二酚醚市场投资、并购等现状分析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全球主要地区苯二酚醚产量增速（CAGR）：（2020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全球主要地区苯二酚醚产量（2020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全球主要地区苯二酚醚产量（2020-2025）&amp;（吨）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全球主要地区苯二酚醚产量（2026-2031）&amp;（吨）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全球主要地区苯二酚醚产量市场份额（2020-2025）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全球主要地区苯二酚醚产量（2026-2031）&amp;（吨）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中国市场苯二酚醚产量、销量、进出口（2020-2025年）&amp;（吨）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中国市场苯二酚醚产量、销量、进出口预测（2026-2031）&amp;（吨）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全球主要地区苯二酚醚销售收入增速：（2020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全球主要地区苯二酚醚销售收入（2020-2025）&amp;（万元）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全球主要地区苯二酚醚销售收入市场份额（2020-2025）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全球主要地区苯二酚醚收入（2026-2031）&amp;（万元）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全球主要地区苯二酚醚收入市场份额（2026-2031）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全球主要地区苯二酚醚销量（吨）：2020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全球主要地区苯二酚醚销量（2020-2025）&amp;（吨）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全球主要地区苯二酚醚销量市场份额（2020-2025）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全球主要地区苯二酚醚销量（2026-2031）&amp;（吨）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全球主要地区苯二酚醚销量份额（2026-2031）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苯二酚醚生产基地、销售区域、竞争对手及市场地位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苯二酚醚产品规格、参数及市场应用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苯二酚醚销量（吨）、收入（万元）、价格（元/克）及毛利率（2020-2025）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全球不同产品类型苯二酚醚销量（2020-2025年）&amp;（吨）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全球不同产品类型苯二酚醚销量市场份额（2020-2025）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全球不同产品类型苯二酚醚销量预测（2026-2031）&amp;（吨）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全球市场不同产品类型苯二酚醚销量市场份额预测（2026-2031）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全球不同产品类型苯二酚醚收入（2020-2025年）&amp;（万元）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全球不同产品类型苯二酚醚收入市场份额（2020-2025）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全球不同产品类型苯二酚醚收入预测（2026-2031）&amp;（万元）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全球不同产品类型苯二酚醚收入市场份额预测（2026-2031）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中国不同产品类型苯二酚醚销量预测（2026-2031）&amp;（吨）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全球市场不同产品类型苯二酚醚销量市场份额预测（2026-2031）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中国不同产品类型苯二酚醚销量（2020-2025年）&amp;（吨）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中国不同产品类型苯二酚醚销量市场份额（2020-2025）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中国不同产品类型苯二酚醚收入（2020-2025年）&amp;（万元）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中国不同产品类型苯二酚醚收入市场份额（2020-2025）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中国不同产品类型苯二酚醚收入预测（2026-2031）&amp;（万元）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中国不同产品类型苯二酚醚收入市场份额预测（2026-2031）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全球不同应用苯二酚醚销量（2020-2025年）&amp;（吨）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155： 全球不同应用苯二酚醚销量市场份额（2020-2025）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全球不同应用苯二酚醚销量预测（2026-2031）&amp;（吨）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全球市场不同应用苯二酚醚销量市场份额预测（2026-2031）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全球不同应用苯二酚醚收入（2020-2025年）&amp;（万元）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全球不同应用苯二酚醚收入市场份额（2020-2025）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全球不同应用苯二酚醚收入预测（2026-2031）&amp;（万元）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全球不同应用苯二酚醚收入市场份额预测（2026-2031）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中国不同应用苯二酚醚销量（2020-2025年）&amp;（吨）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163： 中国不同应用苯二酚醚销量市场份额（2020-2025）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中国不同应用苯二酚醚销量预测（2026-2031）&amp;（吨）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165： 中国市场不同应用苯二酚醚销量市场份额预测（2026-2031）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中国不同应用苯二酚醚收入（2020-2025年）&amp;（万元）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中国不同应用苯二酚醚收入市场份额（2020-2025）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中国不同应用苯二酚醚收入预测（2026-2031）&amp;（万元）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中国不同应用苯二酚醚收入市场份额预测（2026-2031）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苯二酚醚行业发展趋势</w:t>
      </w:r>
      <w:r>
        <w:rPr>
          <w:rFonts w:hint="eastAsia"/>
        </w:rPr>
        <w:br/>
      </w:r>
      <w:r>
        <w:rPr>
          <w:rFonts w:hint="eastAsia"/>
        </w:rPr>
        <w:t>　　表 171： 苯二酚醚行业主要驱动因素</w:t>
      </w:r>
      <w:r>
        <w:rPr>
          <w:rFonts w:hint="eastAsia"/>
        </w:rPr>
        <w:br/>
      </w:r>
      <w:r>
        <w:rPr>
          <w:rFonts w:hint="eastAsia"/>
        </w:rPr>
        <w:t>　　表 172： 苯二酚醚行业供应链分析</w:t>
      </w:r>
      <w:r>
        <w:rPr>
          <w:rFonts w:hint="eastAsia"/>
        </w:rPr>
        <w:br/>
      </w:r>
      <w:r>
        <w:rPr>
          <w:rFonts w:hint="eastAsia"/>
        </w:rPr>
        <w:t>　　表 173： 苯二酚醚上游原料供应商</w:t>
      </w:r>
      <w:r>
        <w:rPr>
          <w:rFonts w:hint="eastAsia"/>
        </w:rPr>
        <w:br/>
      </w:r>
      <w:r>
        <w:rPr>
          <w:rFonts w:hint="eastAsia"/>
        </w:rPr>
        <w:t>　　表 174： 苯二酚醚主要地区不同应用客户分析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苯二酚醚典型经销商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苯二酚醚产品图片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全球不同产品类型苯二酚醚销售额2020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全球不同产品类型苯二酚醚市场份额2024 &amp; 2031</w:t>
      </w:r>
      <w:r>
        <w:rPr>
          <w:rFonts w:hint="eastAsia"/>
        </w:rPr>
        <w:br/>
      </w:r>
      <w:r>
        <w:rPr>
          <w:rFonts w:hint="eastAsia"/>
        </w:rPr>
        <w:t>　　图 4： 单一苯产品图片</w:t>
      </w:r>
      <w:r>
        <w:rPr>
          <w:rFonts w:hint="eastAsia"/>
        </w:rPr>
        <w:br/>
      </w:r>
      <w:r>
        <w:rPr>
          <w:rFonts w:hint="eastAsia"/>
        </w:rPr>
        <w:t>　　图 5： 多苯环苯产品图片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全球不同应用苯二酚醚市场份额2024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化工工业</w:t>
      </w:r>
      <w:r>
        <w:rPr>
          <w:rFonts w:hint="eastAsia"/>
        </w:rPr>
        <w:br/>
      </w:r>
      <w:r>
        <w:rPr>
          <w:rFonts w:hint="eastAsia"/>
        </w:rPr>
        <w:t>　　图 9： 医药和医疗领域</w:t>
      </w:r>
      <w:r>
        <w:rPr>
          <w:rFonts w:hint="eastAsia"/>
        </w:rPr>
        <w:br/>
      </w:r>
      <w:r>
        <w:rPr>
          <w:rFonts w:hint="eastAsia"/>
        </w:rPr>
        <w:t>　　图 10： 日化产品</w:t>
      </w:r>
      <w:r>
        <w:rPr>
          <w:rFonts w:hint="eastAsia"/>
        </w:rPr>
        <w:br/>
      </w:r>
      <w:r>
        <w:rPr>
          <w:rFonts w:hint="eastAsia"/>
        </w:rPr>
        <w:t>　　图 11： 2024年全球前五大生产商苯二酚醚市场份额</w:t>
      </w:r>
      <w:r>
        <w:rPr>
          <w:rFonts w:hint="eastAsia"/>
        </w:rPr>
        <w:br/>
      </w:r>
      <w:r>
        <w:rPr>
          <w:rFonts w:hint="eastAsia"/>
        </w:rPr>
        <w:t>　　图 12： 2024年全球苯二酚醚第一梯队、第二梯队和第三梯队厂商及市场份额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全球苯二酚醚产能、产量、产能利用率及发展趋势（2020-2031）&amp;（吨）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全球苯二酚醚产量、需求量及发展趋势（2020-2031）&amp;（吨）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全球主要地区苯二酚醚产量市场份额（2020-2031）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中国苯二酚醚产能、产量、产能利用率及发展趋势（2020-2031）&amp;（吨）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中国苯二酚醚产量、市场需求量及发展趋势（2020-2031）&amp;（吨）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全球苯二酚醚市场销售额及增长率：（2020-2031）&amp;（万元）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全球市场苯二酚醚市场规模：2020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全球市场苯二酚醚销量及增长率（2020-2031）&amp;（吨）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全球市场苯二酚醚价格趋势（2020-2031）&amp;（元/克）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 22： 全球主要地区苯二酚醚销售收入（2020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全球主要地区苯二酚醚销售收入市场份额（2020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北美市场苯二酚醚销量及增长率（2020-2031）&amp;（吨）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北美市场苯二酚醚收入及增长率（2020-2031）&amp;（万元）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欧洲市场苯二酚醚销量及增长率（2020-2031）&amp;（吨）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欧洲市场苯二酚醚收入及增长率（2020-2031）&amp;（万元）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中国市场苯二酚醚销量及增长率（2020-2031）&amp;（吨）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中国市场苯二酚醚收入及增长率（2020-2031）&amp;（万元）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日本市场苯二酚醚销量及增长率（2020-2031）&amp;（吨）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日本市场苯二酚醚收入及增长率（2020-2031）&amp;（万元）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东南亚市场苯二酚醚销量及增长率（2020-2031）&amp;（吨）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东南亚市场苯二酚醚收入及增长率（2020-2031）&amp;（万元）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印度市场苯二酚醚销量及增长率（2020-2031）&amp;（吨）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印度市场苯二酚醚收入及增长率（2020-2031）&amp;（万元）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全球不同产品类型苯二酚醚价格走势（2020-2031）&amp;（元/克）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37： 全球不同应用苯二酚醚价格走势（2020-2031）&amp;（元/克）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38： 苯二酚醚中国企业SWOT分析</w:t>
      </w:r>
      <w:r>
        <w:rPr>
          <w:rFonts w:hint="eastAsia"/>
        </w:rPr>
        <w:br/>
      </w:r>
      <w:r>
        <w:rPr>
          <w:rFonts w:hint="eastAsia"/>
        </w:rPr>
        <w:t>　　图 39： 苯二酚醚产业链</w:t>
      </w:r>
      <w:r>
        <w:rPr>
          <w:rFonts w:hint="eastAsia"/>
        </w:rPr>
        <w:br/>
      </w:r>
      <w:r>
        <w:rPr>
          <w:rFonts w:hint="eastAsia"/>
        </w:rPr>
        <w:t>　　图 40： 苯二酚醚行业采购模式分析</w:t>
      </w:r>
      <w:r>
        <w:rPr>
          <w:rFonts w:hint="eastAsia"/>
        </w:rPr>
        <w:br/>
      </w:r>
      <w:r>
        <w:rPr>
          <w:rFonts w:hint="eastAsia"/>
        </w:rPr>
        <w:t>　　图 41： 苯二酚醚行业生产模式</w:t>
      </w:r>
      <w:r>
        <w:rPr>
          <w:rFonts w:hint="eastAsia"/>
        </w:rPr>
        <w:br/>
      </w:r>
      <w:r>
        <w:rPr>
          <w:rFonts w:hint="eastAsia"/>
        </w:rPr>
        <w:t>　　图 42： 苯二酚醚行业销售模式分析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a5d5557274078" w:history="1">
        <w:r>
          <w:rPr>
            <w:rStyle w:val="Hyperlink"/>
          </w:rPr>
          <w:t>2025-2031年全球与中国苯二酚醚发展现状及前景分析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a5d5557274078" w:history="1">
        <w:r>
          <w:rPr>
            <w:rStyle w:val="Hyperlink"/>
          </w:rPr>
          <w:t>https://www.20087.com/5/63/BenErFenMiXianZhuangYuQianJingFenXi.html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a30ec8b8a4d41" w:history="1">
      <w:r>
        <w:rPr>
          <w:rStyle w:val="Hyperlink"/>
        </w:rPr>
        <w:t>2025-2031年全球与中国苯二酚醚发展现状及前景分析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BenErFenMiXianZhuangYuQianJingFenXi.html" TargetMode="External" Id="Rf53a5d555727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BenErFenMiXianZhuangYuQianJingFenXi.html" TargetMode="External" Id="Rce0a30ec8b8a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2025-03-05T08:51:40Z</dcterms:created>
  <dcterms:modified xsi:type="dcterms:W3CDTF">2025-03-05T09:51:40Z</dcterms:modified>
  <dc:subject>2025-2031年全球与中国苯二酚醚发展现状及前景分析</dc:subject>
  <dc:title>2025-2031年全球与中国苯二酚醚发展现状及前景分析</dc:title>
  <cp:keywords>2025-2031年全球与中国苯二酚醚发展现状及前景分析</cp:keywords>
  <dc:description>2025-2031年全球与中国苯二酚醚发展现状及前景分析</dc:description>
</cp:coreProperties>
</file>