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89606f1f9476f" w:history="1">
              <w:r>
                <w:rPr>
                  <w:rStyle w:val="Hyperlink"/>
                </w:rPr>
                <w:t>2025-2031年中国苯噻草胺市场现状与发展前景预测报告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89606f1f9476f" w:history="1">
              <w:r>
                <w:rPr>
                  <w:rStyle w:val="Hyperlink"/>
                </w:rPr>
                <w:t>2025-2031年中国苯噻草胺市场现状与发展前景预测报告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89606f1f9476f" w:history="1">
                <w:r>
                  <w:rPr>
                    <w:rStyle w:val="Hyperlink"/>
                  </w:rPr>
                  <w:t>https://www.20087.com/5/03/BenSaiCaoAnDeFaZhanQianJing.html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噻草胺是一种选择性酰胺类除草剂，主要用于水稻田中防治一年生禾本科杂草及部分阔叶杂草。其作用机制是通过抑制植物体内脂肪酸合成酶系统，干扰杂草的细胞分裂与生长，具有施药期宽、持效期长、对水稻安全性较高等优点。目前，苯噻草胺广泛应用于我国南方稻作区，并与其他除草剂复配使用，以提高防效并延缓抗药性发展。随着农业绿色生产理念的推广，苯噻草胺的制剂形态也在不断优化，如微囊悬浮剂、水乳剂等环保型剂型逐步替代传统乳油产品，以降低环境污染风险。</w:t>
      </w:r>
      <w:r>
        <w:rPr>
          <w:rFonts w:hint="eastAsia"/>
        </w:rPr>
        <w:br/>
      </w:r>
      <w:r>
        <w:rPr>
          <w:rFonts w:hint="eastAsia"/>
        </w:rPr>
        <w:t>　　未来，苯噻草胺的发展方向将更加注重减量化用药、抗药性管理与环境友好性提升。一方面，随着农药“零增长”政策持续推进，企业将加强制剂配方研发，提高药剂利用率和定向施药精准度，减少单位面积用药量；另一方面，针对部分地区出现的抗性问题，苯噻草胺将更多地以科学比例与其他作用机制的除草剂进行复配，延长其生命周期并增强综合控草能力。此外，在绿色农药发展趋势下，开发低毒、易降解、生态影响小的新剂型将成为重点方向，推动苯噻草胺在保障粮食安全的同时，兼顾生态环境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89606f1f9476f" w:history="1">
        <w:r>
          <w:rPr>
            <w:rStyle w:val="Hyperlink"/>
          </w:rPr>
          <w:t>2025-2031年中国苯噻草胺市场现状与发展前景预测报告</w:t>
        </w:r>
      </w:hyperlink>
      <w:r>
        <w:rPr>
          <w:rFonts w:hint="eastAsia"/>
        </w:rPr>
        <w:t>》系统分析了我国苯噻草胺行业的市场规模、市场需求及价格动态，深入探讨了苯噻草胺产业链结构与发展特点。报告对苯噻草胺细分市场进行了详细剖析，基于科学数据预测了市场前景及未来发展趋势，同时聚焦苯噻草胺重点企业，评估了品牌影响力、市场竞争力及行业集中度变化。通过专业分析与客观洞察，报告为投资者、产业链相关企业及政府决策部门提供了重要参考，是把握苯噻草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苯噻草胺行业概述</w:t>
      </w:r>
      <w:r>
        <w:rPr>
          <w:rFonts w:hint="eastAsia"/>
        </w:rPr>
        <w:br/>
      </w:r>
      <w:r>
        <w:rPr>
          <w:rFonts w:hint="eastAsia"/>
        </w:rPr>
        <w:t>　　第一节 苯噻草胺定义与分类</w:t>
      </w:r>
      <w:r>
        <w:rPr>
          <w:rFonts w:hint="eastAsia"/>
        </w:rPr>
        <w:br/>
      </w:r>
      <w:r>
        <w:rPr>
          <w:rFonts w:hint="eastAsia"/>
        </w:rPr>
        <w:t>　　第二节 苯噻草胺应用领域</w:t>
      </w:r>
      <w:r>
        <w:rPr>
          <w:rFonts w:hint="eastAsia"/>
        </w:rPr>
        <w:br/>
      </w:r>
      <w:r>
        <w:rPr>
          <w:rFonts w:hint="eastAsia"/>
        </w:rPr>
        <w:t>　　第三节 苯噻草胺行业经济指标分析</w:t>
      </w:r>
      <w:r>
        <w:rPr>
          <w:rFonts w:hint="eastAsia"/>
        </w:rPr>
        <w:br/>
      </w:r>
      <w:r>
        <w:rPr>
          <w:rFonts w:hint="eastAsia"/>
        </w:rPr>
        <w:t>　　　　一、苯噻草胺行业赢利性评估</w:t>
      </w:r>
      <w:r>
        <w:rPr>
          <w:rFonts w:hint="eastAsia"/>
        </w:rPr>
        <w:br/>
      </w:r>
      <w:r>
        <w:rPr>
          <w:rFonts w:hint="eastAsia"/>
        </w:rPr>
        <w:t>　　　　二、苯噻草胺行业成长速度分析</w:t>
      </w:r>
      <w:r>
        <w:rPr>
          <w:rFonts w:hint="eastAsia"/>
        </w:rPr>
        <w:br/>
      </w:r>
      <w:r>
        <w:rPr>
          <w:rFonts w:hint="eastAsia"/>
        </w:rPr>
        <w:t>　　　　三、苯噻草胺附加值提升空间探讨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四、苯噻草胺行业进入壁垒分析</w:t>
      </w:r>
      <w:r>
        <w:rPr>
          <w:rFonts w:hint="eastAsia"/>
        </w:rPr>
        <w:br/>
      </w:r>
      <w:r>
        <w:rPr>
          <w:rFonts w:hint="eastAsia"/>
        </w:rPr>
        <w:t>　　　　五、苯噻草胺行业风险性评估</w:t>
      </w:r>
      <w:r>
        <w:rPr>
          <w:rFonts w:hint="eastAsia"/>
        </w:rPr>
        <w:br/>
      </w:r>
      <w:r>
        <w:rPr>
          <w:rFonts w:hint="eastAsia"/>
        </w:rPr>
        <w:t>　　　　六、苯噻草胺行业周期性分析</w:t>
      </w:r>
      <w:r>
        <w:rPr>
          <w:rFonts w:hint="eastAsia"/>
        </w:rPr>
        <w:br/>
      </w:r>
      <w:r>
        <w:rPr>
          <w:rFonts w:hint="eastAsia"/>
        </w:rPr>
        <w:t>　　　　七、苯噻草胺行业竞争程度指标</w:t>
      </w:r>
      <w:r>
        <w:rPr>
          <w:rFonts w:hint="eastAsia"/>
        </w:rPr>
        <w:br/>
      </w:r>
      <w:r>
        <w:rPr>
          <w:rFonts w:hint="eastAsia"/>
        </w:rPr>
        <w:t>　　　　八、苯噻草胺行业成熟度综合分析</w:t>
      </w:r>
      <w:r>
        <w:rPr>
          <w:rFonts w:hint="eastAsia"/>
        </w:rPr>
        <w:br/>
      </w:r>
      <w:r>
        <w:rPr>
          <w:rFonts w:hint="eastAsia"/>
        </w:rPr>
        <w:t>　　第四节 苯噻草胺产业链及经营模式分析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三、苯噻草胺销售模式与渠道策略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全球苯噻草胺市场发展分析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2024-2025年全球苯噻草胺行业发展分析</w:t>
      </w:r>
      <w:r>
        <w:rPr>
          <w:rFonts w:hint="eastAsia"/>
        </w:rPr>
        <w:br/>
      </w:r>
      <w:r>
        <w:rPr>
          <w:rFonts w:hint="eastAsia"/>
        </w:rPr>
        <w:t>　　　　一、全球苯噻草胺行业市场规模与趋势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二、全球苯噻草胺行业发展特点</w:t>
      </w:r>
      <w:r>
        <w:rPr>
          <w:rFonts w:hint="eastAsia"/>
        </w:rPr>
        <w:br/>
      </w:r>
      <w:r>
        <w:rPr>
          <w:rFonts w:hint="eastAsia"/>
        </w:rPr>
        <w:t>　　　　三、全球苯噻草胺行业竞争格局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主要国家与地区苯噻草胺市场分析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2025-2031年全球苯噻草胺行业发展趋势与前景预测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一、苯噻草胺行业发展趋势</w:t>
      </w:r>
      <w:r>
        <w:rPr>
          <w:rFonts w:hint="eastAsia"/>
        </w:rPr>
        <w:br/>
      </w:r>
      <w:r>
        <w:rPr>
          <w:rFonts w:hint="eastAsia"/>
        </w:rPr>
        <w:t>　　　　二、苯噻草胺行业发展潜力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中国苯噻草胺行业市场分析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2024-2025年苯噻草胺产能与投资动态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一、国内苯噻草胺产能现状与利用效率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二、苯噻草胺产能扩张与投资动态分析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2025-2031年苯噻草胺行业产量统计与趋势预测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一、2019-2024年苯噻草胺行业产量与增长趋势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1、2019-2024年苯噻草胺产量及增长趋势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2、2019-2024年苯噻草胺细分产品产量及份额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二、苯噻草胺产量影响因素分析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三、2025-2031年苯噻草胺产量预测</w:t>
      </w:r>
      <w:r>
        <w:rPr>
          <w:rFonts w:hint="eastAsia"/>
        </w:rPr>
        <w:br/>
      </w:r>
      <w:r>
        <w:rPr>
          <w:rFonts w:hint="eastAsia"/>
        </w:rPr>
        <w:t>　　第三节 2025-2031年苯噻草胺市场需求与销售分析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一、2024-2025年苯噻草胺行业需求现状</w:t>
      </w:r>
      <w:r>
        <w:rPr>
          <w:rFonts w:hint="eastAsia"/>
        </w:rPr>
        <w:br/>
      </w:r>
      <w:r>
        <w:rPr>
          <w:rFonts w:hint="eastAsia"/>
        </w:rPr>
        <w:t>　　　　二、苯噻草胺客户群体与需求特点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三、2019-2024年苯噻草胺行业销售规模分析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四、2025-2031年苯噻草胺市场增长潜力与规模预测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2024-2025年苯噻草胺行业技术发展现状及趋势分析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苯噻草胺行业技术发展现状分析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国内外苯噻草胺行业技术差距分析及差距形成的主要原因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苯噻草胺行业技术发展方向、趋势预测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提升苯噻草胺行业技术能力策略建议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中国苯噻草胺细分市场分析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一、2024-2025年苯噻草胺主要细分产品市场现状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苯噻草胺价格机制与竞争策略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一、2019-2024年苯噻草胺市场价格走势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苯噻草胺定价策略与方法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2025-2031年苯噻草胺价格竞争态势与趋势预测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中国苯噻草胺行业重点区域市场研究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2024-2025年重点区域苯噻草胺市场发展概况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二、2019-2024年苯噻草胺市场需求规模情况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三、2025-2031年苯噻草胺行业发展潜力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二、2019-2024年苯噻草胺市场需求规模情况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三、2025-2031年苯噻草胺行业发展潜力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二、2019-2024年苯噻草胺市场需求规模情况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三、2025-2031年苯噻草胺行业发展潜力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二、2019-2024年苯噻草胺市场需求规模情况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三、2025-2031年苯噻草胺行业发展潜力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二、2019-2024年苯噻草胺市场需求规模情况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三、2025-2031年苯噻草胺行业发展潜力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2019-2024年中国苯噻草胺行业进出口情况分析</w:t>
      </w:r>
      <w:r>
        <w:rPr>
          <w:rFonts w:hint="eastAsia"/>
        </w:rPr>
        <w:br/>
      </w:r>
      <w:r>
        <w:rPr>
          <w:rFonts w:hint="eastAsia"/>
        </w:rPr>
        <w:t>　　第一节 苯噻草胺行业进口规模与来源分析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一、2019-2024年苯噻草胺进口规模分析</w:t>
      </w:r>
      <w:r>
        <w:rPr>
          <w:rFonts w:hint="eastAsia"/>
        </w:rPr>
        <w:br/>
      </w:r>
      <w:r>
        <w:rPr>
          <w:rFonts w:hint="eastAsia"/>
        </w:rPr>
        <w:t>　　　　二、苯噻草胺主要进口来源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苯噻草胺行业出口规模与目的地分析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一、2019-2024年苯噻草胺出口规模分析</w:t>
      </w:r>
      <w:r>
        <w:rPr>
          <w:rFonts w:hint="eastAsia"/>
        </w:rPr>
        <w:br/>
      </w:r>
      <w:r>
        <w:rPr>
          <w:rFonts w:hint="eastAsia"/>
        </w:rPr>
        <w:t>　　　　二、苯噻草胺主要出口目的地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2019-2024年中国苯噻草胺总体规模与财务指标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中国苯噻草胺行业总体规模分析</w:t>
      </w:r>
      <w:r>
        <w:rPr>
          <w:rFonts w:hint="eastAsia"/>
        </w:rPr>
        <w:br/>
      </w:r>
      <w:r>
        <w:rPr>
          <w:rFonts w:hint="eastAsia"/>
        </w:rPr>
        <w:t>　　　　一、苯噻草胺企业数量与结构</w:t>
      </w:r>
      <w:r>
        <w:rPr>
          <w:rFonts w:hint="eastAsia"/>
        </w:rPr>
        <w:br/>
      </w:r>
      <w:r>
        <w:rPr>
          <w:rFonts w:hint="eastAsia"/>
        </w:rPr>
        <w:t>　　　　二、苯噻草胺从业人员规模</w:t>
      </w:r>
      <w:r>
        <w:rPr>
          <w:rFonts w:hint="eastAsia"/>
        </w:rPr>
        <w:br/>
      </w:r>
      <w:r>
        <w:rPr>
          <w:rFonts w:hint="eastAsia"/>
        </w:rPr>
        <w:t>　　　　三、苯噻草胺行业资产状况</w:t>
      </w:r>
      <w:r>
        <w:rPr>
          <w:rFonts w:hint="eastAsia"/>
        </w:rPr>
        <w:br/>
      </w:r>
      <w:r>
        <w:rPr>
          <w:rFonts w:hint="eastAsia"/>
        </w:rPr>
        <w:t>　　第二节 中国苯噻草胺行业财务指标总体分析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苯噻草胺行业重点企业经营状况分析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苯噻草胺重点企业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苯噻草胺领先企业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苯噻草胺标杆企业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苯噻草胺代表企业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苯噻草胺龙头企业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苯噻草胺重点企业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中国苯噻草胺行业竞争格局分析</w:t>
      </w:r>
      <w:r>
        <w:rPr>
          <w:rFonts w:hint="eastAsia"/>
        </w:rPr>
        <w:br/>
      </w:r>
      <w:r>
        <w:rPr>
          <w:rFonts w:hint="eastAsia"/>
        </w:rPr>
        <w:t>　　第一节 苯噻草胺行业竞争格局总览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2024-2025年苯噻草胺行业竞争力分析</w:t>
      </w:r>
      <w:r>
        <w:rPr>
          <w:rFonts w:hint="eastAsia"/>
        </w:rPr>
        <w:br/>
      </w:r>
      <w:r>
        <w:rPr>
          <w:rFonts w:hint="eastAsia"/>
        </w:rPr>
        <w:t>　　　　一、苯噻草胺供应商议价能力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四、苯噻草胺替代品威胁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2019-2024年苯噻草胺行业企业并购活动分析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2024-2025年苯噻草胺行业会展与招投标活动分析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一、苯噻草胺行业会展活动及其市场影响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2025年中国苯噻草胺企业发展策略分析</w:t>
      </w:r>
      <w:r>
        <w:rPr>
          <w:rFonts w:hint="eastAsia"/>
        </w:rPr>
        <w:br/>
      </w:r>
      <w:r>
        <w:rPr>
          <w:rFonts w:hint="eastAsia"/>
        </w:rPr>
        <w:t>　　第一节 苯噻草胺市场策略分析</w:t>
      </w:r>
      <w:r>
        <w:rPr>
          <w:rFonts w:hint="eastAsia"/>
        </w:rPr>
        <w:br/>
      </w:r>
      <w:r>
        <w:rPr>
          <w:rFonts w:hint="eastAsia"/>
        </w:rPr>
        <w:t>　　　　一、苯噻草胺市场定位与拓展策略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二、苯噻草胺市场细分与目标客户</w:t>
      </w:r>
      <w:r>
        <w:rPr>
          <w:rFonts w:hint="eastAsia"/>
        </w:rPr>
        <w:br/>
      </w:r>
      <w:r>
        <w:rPr>
          <w:rFonts w:hint="eastAsia"/>
        </w:rPr>
        <w:t>　　第二节 苯噻草胺销售策略分析</w:t>
      </w:r>
      <w:r>
        <w:rPr>
          <w:rFonts w:hint="eastAsia"/>
        </w:rPr>
        <w:br/>
      </w:r>
      <w:r>
        <w:rPr>
          <w:rFonts w:hint="eastAsia"/>
        </w:rPr>
        <w:t>　　　　一、苯噻草胺销售渠道与网络建设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提高苯噻草胺企业竞争力建议</w:t>
      </w:r>
      <w:r>
        <w:rPr>
          <w:rFonts w:hint="eastAsia"/>
        </w:rPr>
        <w:br/>
      </w:r>
      <w:r>
        <w:rPr>
          <w:rFonts w:hint="eastAsia"/>
        </w:rPr>
        <w:t>　　　　一、苯噻草胺技术创新与管理优化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苯噻草胺品牌战略思考</w:t>
      </w:r>
      <w:r>
        <w:rPr>
          <w:rFonts w:hint="eastAsia"/>
        </w:rPr>
        <w:br/>
      </w:r>
      <w:r>
        <w:rPr>
          <w:rFonts w:hint="eastAsia"/>
        </w:rPr>
        <w:t>　　　　一、苯噻草胺品牌建设与维护</w:t>
      </w:r>
      <w:r>
        <w:rPr>
          <w:rFonts w:hint="eastAsia"/>
        </w:rPr>
        <w:br/>
      </w:r>
      <w:r>
        <w:rPr>
          <w:rFonts w:hint="eastAsia"/>
        </w:rPr>
        <w:t>　　　　二、苯噻草胺品牌影响力与市场竞争力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中国苯噻草胺行业风险与对策</w:t>
      </w:r>
      <w:r>
        <w:rPr>
          <w:rFonts w:hint="eastAsia"/>
        </w:rPr>
        <w:br/>
      </w:r>
      <w:r>
        <w:rPr>
          <w:rFonts w:hint="eastAsia"/>
        </w:rPr>
        <w:t>　　第一节 苯噻草胺行业SWOT分析</w:t>
      </w:r>
      <w:r>
        <w:rPr>
          <w:rFonts w:hint="eastAsia"/>
        </w:rPr>
        <w:br/>
      </w:r>
      <w:r>
        <w:rPr>
          <w:rFonts w:hint="eastAsia"/>
        </w:rPr>
        <w:t>　　　　一、苯噻草胺行业优势分析</w:t>
      </w:r>
      <w:r>
        <w:rPr>
          <w:rFonts w:hint="eastAsia"/>
        </w:rPr>
        <w:br/>
      </w:r>
      <w:r>
        <w:rPr>
          <w:rFonts w:hint="eastAsia"/>
        </w:rPr>
        <w:t>　　　　二、苯噻草胺行业劣势分析</w:t>
      </w:r>
      <w:r>
        <w:rPr>
          <w:rFonts w:hint="eastAsia"/>
        </w:rPr>
        <w:br/>
      </w:r>
      <w:r>
        <w:rPr>
          <w:rFonts w:hint="eastAsia"/>
        </w:rPr>
        <w:t>　　　　三、苯噻草胺市场机会探索</w:t>
      </w:r>
      <w:r>
        <w:rPr>
          <w:rFonts w:hint="eastAsia"/>
        </w:rPr>
        <w:br/>
      </w:r>
      <w:r>
        <w:rPr>
          <w:rFonts w:hint="eastAsia"/>
        </w:rPr>
        <w:t>　　　　四、苯噻草胺市场威胁评估</w:t>
      </w:r>
      <w:r>
        <w:rPr>
          <w:rFonts w:hint="eastAsia"/>
        </w:rPr>
        <w:br/>
      </w:r>
      <w:r>
        <w:rPr>
          <w:rFonts w:hint="eastAsia"/>
        </w:rPr>
        <w:t>　　第二节 苯噻草胺行业风险及对策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2025-2031年中国苯噻草胺行业前景与发展趋势</w:t>
      </w:r>
      <w:r>
        <w:rPr>
          <w:rFonts w:hint="eastAsia"/>
        </w:rPr>
        <w:br/>
      </w:r>
      <w:r>
        <w:rPr>
          <w:rFonts w:hint="eastAsia"/>
        </w:rPr>
        <w:t>　　第一节 苯噻草胺行业发展环境分析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2025-2031年苯噻草胺行业发展趋势与方向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一、苯噻草胺行业发展方向预测</w:t>
      </w:r>
      <w:r>
        <w:rPr>
          <w:rFonts w:hint="eastAsia"/>
        </w:rPr>
        <w:br/>
      </w:r>
      <w:r>
        <w:rPr>
          <w:rFonts w:hint="eastAsia"/>
        </w:rPr>
        <w:t>　　　　二、苯噻草胺发展趋势分析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2025-2031年苯噻草胺行业发展潜力与机遇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一、苯噻草胺市场发展潜力评估</w:t>
      </w:r>
      <w:r>
        <w:rPr>
          <w:rFonts w:hint="eastAsia"/>
        </w:rPr>
        <w:br/>
      </w:r>
      <w:r>
        <w:rPr>
          <w:rFonts w:hint="eastAsia"/>
        </w:rPr>
        <w:t>　　　　二、苯噻草胺新兴市场与机遇探索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苯噻草胺行业研究结论与建议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中.智林.－苯噻草胺行业发展建议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苯噻草胺行业历程</w:t>
      </w:r>
      <w:r>
        <w:rPr>
          <w:rFonts w:hint="eastAsia"/>
        </w:rPr>
        <w:br/>
      </w:r>
      <w:r>
        <w:rPr>
          <w:rFonts w:hint="eastAsia"/>
        </w:rPr>
        <w:t>　　图表 苯噻草胺行业生命周期</w:t>
      </w:r>
      <w:r>
        <w:rPr>
          <w:rFonts w:hint="eastAsia"/>
        </w:rPr>
        <w:br/>
      </w:r>
      <w:r>
        <w:rPr>
          <w:rFonts w:hint="eastAsia"/>
        </w:rPr>
        <w:t>　　图表 苯噻草胺行业产业链分析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2019-2024年苯噻草胺行业市场容量分析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2019-2024年中国苯噻草胺市场需求量及增速统计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2024年中国苯噻草胺行业需求领域分布格局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2019-2024年中国苯噻草胺进口数量分析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2019-2024年中国苯噻草胺进口金额分析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2019-2024年中国苯噻草胺出口数量分析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2019-2024年中国苯噻草胺出口金额分析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2024年中国苯噻草胺进口国家及地区分析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2024年中国苯噻草胺出口国家及地区分析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2019-2024年中国苯噻草胺行业企业平均规模情况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**地区苯噻草胺市场规模及增长情况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**地区苯噻草胺市场规模及增长情况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**地区苯噻草胺市场规模及增长情况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**地区苯噻草胺市场规模及增长情况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**地区苯噻草胺行业市场需求情况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苯噻草胺重点企业（一）基本信息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苯噻草胺重点企业（一）经营情况分析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苯噻草胺重点企业（一）主要经济指标情况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苯噻草胺重点企业（二）经营情况分析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苯噻草胺重点企业（二）主要经济指标情况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苯噻草胺重点企业（二）盈利能力情况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苯噻草胺重点企业（三）经营情况分析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苯噻草胺重点企业（三）主要经济指标情况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苯噻草胺重点企业（三）成长能力情况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2025-2031年中国苯噻草胺行业产能预测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2025-2031年中国苯噻草胺行业产量预测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2025-2031年中国苯噻草胺市场需求量预测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2025-2031年中国苯噻草胺行业供需平衡预测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2025-2031年中国苯噻草胺市场容量预测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2025-2031年中国苯噻草胺市场规模预测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2025-2031年中国苯噻草胺市场前景分析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2025-2031年中国苯噻草胺发展趋势预测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89606f1f9476f" w:history="1">
        <w:r>
          <w:rPr>
            <w:rStyle w:val="Hyperlink"/>
          </w:rPr>
          <w:t>2025-2031年中国苯噻草胺市场现状与发展前景预测报告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89606f1f9476f" w:history="1">
        <w:r>
          <w:rPr>
            <w:rStyle w:val="Hyperlink"/>
          </w:rPr>
          <w:t>https://www.20087.com/5/03/BenSaiCaoAnDeFaZhanQianJing.html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唑草酮除什么草、苯噻草胺和苯噻酰草胺是一个东西吗、高产奶牛培育的原理是、苯噻草胺的物理性质、苯噻草胺生产厂家、苯噻草胺的液相色谱分析方法、噻酮磺隆除草剂、苯噻草胺变色、佐塔连续煅烧是25天还是15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7a2e856f04ce5" w:history="1">
      <w:r>
        <w:rPr>
          <w:rStyle w:val="Hyperlink"/>
        </w:rPr>
        <w:t>2025-2031年中国苯噻草胺市场现状与发展前景预测报告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BenSaiCaoAnDeFaZhanQianJing.html" TargetMode="External" Id="R2fd89606f1f9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BenSaiCaoAnDeFaZhanQianJing.html" TargetMode="External" Id="R4907a2e856f0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2025-08-27T01:48:23Z</dcterms:created>
  <dcterms:modified xsi:type="dcterms:W3CDTF">2025-08-27T02:48:23Z</dcterms:modified>
  <dc:subject>2025-2031年中国苯噻草胺市场现状与发展前景预测报告</dc:subject>
  <dc:title>2025-2031年中国苯噻草胺市场现状与发展前景预测报告</dc:title>
  <cp:keywords>2025-2031年中国苯噻草胺市场现状与发展前景预测报告</cp:keywords>
  <dc:description>2025-2031年中国苯噻草胺市场现状与发展前景预测报告</dc:description>
</cp:coreProperties>
</file>