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be94c0509402d" w:history="1">
              <w:r>
                <w:rPr>
                  <w:rStyle w:val="Hyperlink"/>
                </w:rPr>
                <w:t>2026-2032年中国苯甲酸钠行业市场分析与前景趋势预测报告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be94c0509402d" w:history="1">
              <w:r>
                <w:rPr>
                  <w:rStyle w:val="Hyperlink"/>
                </w:rPr>
                <w:t>2026-2032年中国苯甲酸钠行业市场分析与前景趋势预测报告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be94c0509402d" w:history="1">
                <w:r>
                  <w:rPr>
                    <w:rStyle w:val="Hyperlink"/>
                  </w:rPr>
                  <w:t>https://www.20087.com/5/93/BenJiaSuanNaFaZhanQianJingFenXi.html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钠是一种广泛使用的食品防腐剂和医药辅料，凭借在酸性条件下转化为活性苯甲酸、有效抑制霉菌与酵母生长的特性，被应用于碳酸饮料、酱油、果酱及药品糖浆等产品中。现代苯甲酸钠强调纯度高（≥99.0%）、重金属与砷含量极低，并需符合FCC、USP、EP及中国GB 1886.181等食品添加剂标准。在消费者对“清洁标签”诉求增强与天然防腐替代趋势兴起背景下，用户对苯甲酸钠在复杂配方中的稳定性、与维生素C共存时潜在苯生成风险的控制，以及供应链透明度提出更高要求。</w:t>
      </w:r>
      <w:r>
        <w:rPr>
          <w:rFonts w:hint="eastAsia"/>
        </w:rPr>
        <w:br/>
      </w:r>
      <w:r>
        <w:rPr>
          <w:rFonts w:hint="eastAsia"/>
        </w:rPr>
        <w:t>　　未来，苯甲酸钠将向精准使用、协同防腐与绿色合成方向演进。通过微胶囊化技术实现缓释控释，降低添加总量；与天然抑菌剂（如迷迭香提取物）复配提升广谱效能。在制造端，推行生物发酵法替代传统甲苯氧化工艺，减少三废排放；建立从原料到成品的全链条可追溯系统。此外，加强毒理学研究以更新国际安全评估数据，重塑科学认知。长远看，苯甲酸钠将从传统化学防腐剂升级为融合风险管控、绿色制造与科学沟通的现代食品保鲜解决方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be94c0509402d" w:history="1">
        <w:r>
          <w:rPr>
            <w:rStyle w:val="Hyperlink"/>
          </w:rPr>
          <w:t>2026-2032年中国苯甲酸钠行业市场分析与前景趋势预测报告</w:t>
        </w:r>
      </w:hyperlink>
      <w:r>
        <w:rPr>
          <w:rFonts w:hint="eastAsia"/>
        </w:rPr>
        <w:t>》系统分析了苯甲酸钠行业的市场规模、需求动态及价格趋势，并深入探讨了苯甲酸钠产业链结构的变化与发展。报告详细解读了苯甲酸钠行业现状，科学预测了未来市场前景与发展趋势，同时对苯甲酸钠细分市场的竞争格局进行了全面评估，重点关注领先企业的竞争实力、市场集中度及品牌影响力。结合苯甲酸钠技术现状与未来方向，报告揭示了苯甲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中国不同产品类型苯甲酸钠增长趋势2021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苯甲酸钠粉</w:t>
      </w:r>
      <w:r>
        <w:rPr>
          <w:rFonts w:hint="eastAsia"/>
        </w:rPr>
        <w:br/>
      </w:r>
      <w:r>
        <w:rPr>
          <w:rFonts w:hint="eastAsia"/>
        </w:rPr>
        <w:t>　　　　1.2.3 苯甲酸钠颗粒</w:t>
      </w:r>
      <w:r>
        <w:rPr>
          <w:rFonts w:hint="eastAsia"/>
        </w:rPr>
        <w:br/>
      </w:r>
      <w:r>
        <w:rPr>
          <w:rFonts w:hint="eastAsia"/>
        </w:rPr>
        <w:t>　　　　1.2.4 柱状苯甲酸钠</w:t>
      </w:r>
      <w:r>
        <w:rPr>
          <w:rFonts w:hint="eastAsia"/>
        </w:rPr>
        <w:br/>
      </w:r>
      <w:r>
        <w:rPr>
          <w:rFonts w:hint="eastAsia"/>
        </w:rPr>
        <w:t>　　1.3 从不同下游行业，苯甲酸钠主要包括如下几个方面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中国不同下游行业苯甲酸钠增长趋势2021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中国苯甲酸钠发展现状及未来趋势（2021-2032）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中国市场苯甲酸钠收入及增长率（2021-2032）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中国市场苯甲酸钠销量及增长率（2021-2032）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中国市场主要苯甲酸钠厂商分析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中国市场主要厂商苯甲酸钠销量及市场占有率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中国市场主要厂商苯甲酸钠销量（2021-2026）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中国市场主要厂商苯甲酸钠收入及市场占有率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中国市场主要厂商苯甲酸钠收入（2021-2026）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中国市场主要厂商苯甲酸钠收入市场份额（2021-2026）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2025年中国市场主要厂商苯甲酸钠收入排名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中国市场主要厂商苯甲酸钠价格（2021-2026）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中国市场主要厂商苯甲酸钠总部及产地分布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中国市场主要厂商成立时间及苯甲酸钠商业化日期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中国市场主要厂商苯甲酸钠产品类型及应用</w:t>
      </w:r>
      <w:r>
        <w:rPr>
          <w:rFonts w:hint="eastAsia"/>
        </w:rPr>
        <w:br/>
      </w:r>
      <w:r>
        <w:rPr>
          <w:rFonts w:hint="eastAsia"/>
        </w:rPr>
        <w:t>　　2.7 苯甲酸钠行业集中度、竞争程度分析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苯甲酸钠行业集中度分析：2025年中国Top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中国市场苯甲酸钠第一梯队、第二梯队和第三梯队厂商（品牌）及2025年市场份额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重点企业（8）在中国市场苯甲酸钠销量、收入、价格及毛利率（2021-2026）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不同产品类型苯甲酸钠分析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中国市场不同产品类型苯甲酸钠销量（2021-2032）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中国市场不同产品类型苯甲酸钠销量及市场份额（2021-2026）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中国市场不同产品类型苯甲酸钠销量预测（2027-2032）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中国市场不同产品类型苯甲酸钠规模（2021-2032）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中国市场不同产品类型苯甲酸钠规模及市场份额（2021-2026）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中国市场不同产品类型苯甲酸钠规模预测（2027-2032）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中国市场不同产品类型苯甲酸钠价格走势（2021-2032）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不同下游行业苯甲酸钠分析</w:t>
      </w:r>
      <w:r>
        <w:rPr>
          <w:rFonts w:hint="eastAsia"/>
        </w:rPr>
        <w:br/>
      </w:r>
      <w:r>
        <w:rPr>
          <w:rFonts w:hint="eastAsia"/>
        </w:rPr>
        <w:t>　　5.1 中国市场不同下游行业苯甲酸钠销量（2021-2032）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中国市场不同下游行业苯甲酸钠销量及市场份额（2021-2026）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中国市场不同下游行业苯甲酸钠销量预测（2027-2032）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中国市场不同下游行业苯甲酸钠规模（2021-2032）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中国市场不同下游行业苯甲酸钠规模及市场份额（2021-2026）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中国市场不同下游行业苯甲酸钠规模预测（2027-2032）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中国市场不同下游行业苯甲酸钠价格走势（2021-2032）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苯甲酸钠行业发展分析---发展趋势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苯甲酸钠行业发展分析---厂商壁垒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苯甲酸钠行业发展分析---驱动因素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苯甲酸钠行业发展分析---制约因素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苯甲酸钠中国企业SWOT分析</w:t>
      </w:r>
      <w:r>
        <w:rPr>
          <w:rFonts w:hint="eastAsia"/>
        </w:rPr>
        <w:br/>
      </w:r>
      <w:r>
        <w:rPr>
          <w:rFonts w:hint="eastAsia"/>
        </w:rPr>
        <w:t>　　6.6 苯甲酸钠行业发展分析---行业政策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苯甲酸钠行业产业链简介</w:t>
      </w:r>
      <w:r>
        <w:rPr>
          <w:rFonts w:hint="eastAsia"/>
        </w:rPr>
        <w:br/>
      </w:r>
      <w:r>
        <w:rPr>
          <w:rFonts w:hint="eastAsia"/>
        </w:rPr>
        <w:t>　　7.2 苯甲酸钠产业链分析-上游</w:t>
      </w:r>
      <w:r>
        <w:rPr>
          <w:rFonts w:hint="eastAsia"/>
        </w:rPr>
        <w:br/>
      </w:r>
      <w:r>
        <w:rPr>
          <w:rFonts w:hint="eastAsia"/>
        </w:rPr>
        <w:t>　　7.3 苯甲酸钠产业链分析-中游</w:t>
      </w:r>
      <w:r>
        <w:rPr>
          <w:rFonts w:hint="eastAsia"/>
        </w:rPr>
        <w:br/>
      </w:r>
      <w:r>
        <w:rPr>
          <w:rFonts w:hint="eastAsia"/>
        </w:rPr>
        <w:t>　　7.4 苯甲酸钠产业链分析-下游</w:t>
      </w:r>
      <w:r>
        <w:rPr>
          <w:rFonts w:hint="eastAsia"/>
        </w:rPr>
        <w:br/>
      </w:r>
      <w:r>
        <w:rPr>
          <w:rFonts w:hint="eastAsia"/>
        </w:rPr>
        <w:t>　　7.5 苯甲酸钠行业采购模式</w:t>
      </w:r>
      <w:r>
        <w:rPr>
          <w:rFonts w:hint="eastAsia"/>
        </w:rPr>
        <w:br/>
      </w:r>
      <w:r>
        <w:rPr>
          <w:rFonts w:hint="eastAsia"/>
        </w:rPr>
        <w:t>　　7.6 苯甲酸钠行业生产模式</w:t>
      </w:r>
      <w:r>
        <w:rPr>
          <w:rFonts w:hint="eastAsia"/>
        </w:rPr>
        <w:br/>
      </w:r>
      <w:r>
        <w:rPr>
          <w:rFonts w:hint="eastAsia"/>
        </w:rPr>
        <w:t>　　7.7 苯甲酸钠行业销售模式及销售渠道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中国本土苯甲酸钠产能、产量分析</w:t>
      </w:r>
      <w:r>
        <w:rPr>
          <w:rFonts w:hint="eastAsia"/>
        </w:rPr>
        <w:br/>
      </w:r>
      <w:r>
        <w:rPr>
          <w:rFonts w:hint="eastAsia"/>
        </w:rPr>
        <w:t>　　8.1 中国苯甲酸钠供需现状及预测（2021-2032）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中国苯甲酸钠产能、产量、产能利用率及发展趋势（2021-2032）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中国苯甲酸钠产量、市场需求量及发展趋势（2021-2032）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中国苯甲酸钠进出口分析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中国市场苯甲酸钠主要进口来源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中国市场苯甲酸钠主要出口目的地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不同产品类型苯甲酸钠市场规模2021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不同下游行业苯甲酸钠市场规模2021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中国市场主要厂商苯甲酸钠销量（2021-2026）&amp;（吨）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中国市场主要厂商苯甲酸钠收入（2021-2026）&amp;（万元）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中国市场主要厂商苯甲酸钠收入份额（2021-2026）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2025年中国主要生产商苯甲酸钠收入排名（万元）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中国市场主要厂商苯甲酸钠价格（2021-2026）&amp;（元/吨）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中国市场主要厂商苯甲酸钠总部及产地分布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中国市场主要厂商成立时间及苯甲酸钠商业化日期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中国市场主要厂商苯甲酸钠产品类型及应用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2025年中国市场苯甲酸钠主要厂商市场地位（第一梯队、第二梯队和第三梯队）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苯甲酸钠市场投资、并购等现状分析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苯甲酸钠生产基地、总部、竞争对手及市场地位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苯甲酸钠产品规格、参数及市场应用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苯甲酸钠销量（吨）、收入（万元）、价格（元/吨）及毛利率（2021-2026）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中国市场不同产品类型苯甲酸钠销量（2021-2026）&amp;（吨）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中国市场不同产品类型苯甲酸钠销量预测（2027-2032）&amp;（吨）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中国市场不同产品类型苯甲酸钠销量市场份额预测（2027-2032）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中国市场不同产品类型苯甲酸钠规模（2021-2026）&amp;（万元）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中国市场不同产品类型苯甲酸钠规模市场份额（2021-2026）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中国市场不同产品类型苯甲酸钠规模预测（2027-2032）&amp;（万元）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中国市场不同产品类型苯甲酸钠规模市场份额预测（2027-2032）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中国市场不同下游行业苯甲酸钠销量（2021-2026）&amp;（吨）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中国市场不同下游行业苯甲酸钠销量市场份额（2021-2026）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中国市场不同下游行业苯甲酸钠销量预测（2027-2032）&amp;（吨）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中国市场不同下游行业苯甲酸钠销量市场份额预测（2027-2032）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中国市场不同下游行业苯甲酸钠规模（2021-2026）&amp;（万元）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中国市场不同下游行业苯甲酸钠规模市场份额（2021-2026）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中国市场不同下游行业苯甲酸钠规模预测（2027-2032）&amp;（万元）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中国市场不同下游行业苯甲酸钠规模市场份额预测（2027-2032）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苯甲酸钠行业发展分析---发展趋势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苯甲酸钠行业发展分析---厂商壁垒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苯甲酸钠行业发展分析---驱动因素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苯甲酸钠行业发展分析---制约因素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苯甲酸钠行业相关重点政策一览</w:t>
      </w:r>
      <w:r>
        <w:rPr>
          <w:rFonts w:hint="eastAsia"/>
        </w:rPr>
        <w:br/>
      </w:r>
      <w:r>
        <w:rPr>
          <w:rFonts w:hint="eastAsia"/>
        </w:rPr>
        <w:t>　　表 75： 苯甲酸钠行业供应链分析</w:t>
      </w:r>
      <w:r>
        <w:rPr>
          <w:rFonts w:hint="eastAsia"/>
        </w:rPr>
        <w:br/>
      </w:r>
      <w:r>
        <w:rPr>
          <w:rFonts w:hint="eastAsia"/>
        </w:rPr>
        <w:t>　　表 76： 苯甲酸钠上游原料供应商</w:t>
      </w:r>
      <w:r>
        <w:rPr>
          <w:rFonts w:hint="eastAsia"/>
        </w:rPr>
        <w:br/>
      </w:r>
      <w:r>
        <w:rPr>
          <w:rFonts w:hint="eastAsia"/>
        </w:rPr>
        <w:t>　　表 77： 苯甲酸钠行业主要下游客户</w:t>
      </w:r>
      <w:r>
        <w:rPr>
          <w:rFonts w:hint="eastAsia"/>
        </w:rPr>
        <w:br/>
      </w:r>
      <w:r>
        <w:rPr>
          <w:rFonts w:hint="eastAsia"/>
        </w:rPr>
        <w:t>　　表 78： 苯甲酸钠典型经销商</w:t>
      </w:r>
      <w:r>
        <w:rPr>
          <w:rFonts w:hint="eastAsia"/>
        </w:rPr>
        <w:br/>
      </w:r>
      <w:r>
        <w:rPr>
          <w:rFonts w:hint="eastAsia"/>
        </w:rPr>
        <w:t>　　表 79： 中国苯甲酸钠产量、销量、进口量及出口量（2021-2026）&amp;（吨）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中国苯甲酸钠产量、销量、进口量及出口量预测（2027-2032）&amp;（吨）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中国市场苯甲酸钠主要进口来源</w:t>
      </w:r>
      <w:r>
        <w:rPr>
          <w:rFonts w:hint="eastAsia"/>
        </w:rPr>
        <w:br/>
      </w:r>
      <w:r>
        <w:rPr>
          <w:rFonts w:hint="eastAsia"/>
        </w:rPr>
        <w:t>　　表 82： 中国市场苯甲酸钠主要出口目的地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中国不同产品类型苯甲酸钠市场规模市场份额2025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苯甲酸钠粉产品图片</w:t>
      </w:r>
      <w:r>
        <w:rPr>
          <w:rFonts w:hint="eastAsia"/>
        </w:rPr>
        <w:br/>
      </w:r>
      <w:r>
        <w:rPr>
          <w:rFonts w:hint="eastAsia"/>
        </w:rPr>
        <w:t>　　图 4： 苯甲酸钠颗粒产品图片</w:t>
      </w:r>
      <w:r>
        <w:rPr>
          <w:rFonts w:hint="eastAsia"/>
        </w:rPr>
        <w:br/>
      </w:r>
      <w:r>
        <w:rPr>
          <w:rFonts w:hint="eastAsia"/>
        </w:rPr>
        <w:t>　　图 5： 柱状苯甲酸钠产品图片</w:t>
      </w:r>
      <w:r>
        <w:rPr>
          <w:rFonts w:hint="eastAsia"/>
        </w:rPr>
        <w:br/>
      </w:r>
      <w:r>
        <w:rPr>
          <w:rFonts w:hint="eastAsia"/>
        </w:rPr>
        <w:t>　　图 6： 中国不同下游行业苯甲酸钠市场份额2025 &amp; 2032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中国市场苯甲酸钠市场规模，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中国市场苯甲酸钠收入及增长率（2021-2032）&amp;（万元）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中国市场苯甲酸钠销量及增长率（2021-2032）&amp;（吨）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2025年中国市场主要厂商苯甲酸钠销量市场份额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2025年中国市场主要厂商苯甲酸钠收入市场份额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2025年中国市场前五大厂商苯甲酸钠市场份额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2025年中国市场苯甲酸钠第一梯队、第二梯队和第三梯队厂商（品牌）及市场份额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中国市场不同产品类型苯甲酸钠价格走势（2021-2032）&amp;（元/吨）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中国市场不同下游行业苯甲酸钠价格走势（2021-2032）&amp;（元/吨）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苯甲酸钠中国企业SWOT分析</w:t>
      </w:r>
      <w:r>
        <w:rPr>
          <w:rFonts w:hint="eastAsia"/>
        </w:rPr>
        <w:br/>
      </w:r>
      <w:r>
        <w:rPr>
          <w:rFonts w:hint="eastAsia"/>
        </w:rPr>
        <w:t>　　图 22： 苯甲酸钠产业链</w:t>
      </w:r>
      <w:r>
        <w:rPr>
          <w:rFonts w:hint="eastAsia"/>
        </w:rPr>
        <w:br/>
      </w:r>
      <w:r>
        <w:rPr>
          <w:rFonts w:hint="eastAsia"/>
        </w:rPr>
        <w:t>　　图 23： 苯甲酸钠行业采购模式分析</w:t>
      </w:r>
      <w:r>
        <w:rPr>
          <w:rFonts w:hint="eastAsia"/>
        </w:rPr>
        <w:br/>
      </w:r>
      <w:r>
        <w:rPr>
          <w:rFonts w:hint="eastAsia"/>
        </w:rPr>
        <w:t>　　图 24： 苯甲酸钠行业生产模式分析</w:t>
      </w:r>
      <w:r>
        <w:rPr>
          <w:rFonts w:hint="eastAsia"/>
        </w:rPr>
        <w:br/>
      </w:r>
      <w:r>
        <w:rPr>
          <w:rFonts w:hint="eastAsia"/>
        </w:rPr>
        <w:t>　　图 25： 苯甲酸钠行业销售模式分析</w:t>
      </w:r>
      <w:r>
        <w:rPr>
          <w:rFonts w:hint="eastAsia"/>
        </w:rPr>
        <w:br/>
      </w:r>
      <w:r>
        <w:rPr>
          <w:rFonts w:hint="eastAsia"/>
        </w:rPr>
        <w:t>　　图 26： 中国苯甲酸钠产能、产量、产能利用率及发展趋势（2021-2032）&amp;（吨）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中国苯甲酸钠产量、市场需求量及发展趋势（2021-2032）&amp;（吨）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be94c0509402d" w:history="1">
        <w:r>
          <w:rPr>
            <w:rStyle w:val="Hyperlink"/>
          </w:rPr>
          <w:t>2026-2032年中国苯甲酸钠行业市场分析与前景趋势预测报告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be94c0509402d" w:history="1">
        <w:r>
          <w:rPr>
            <w:rStyle w:val="Hyperlink"/>
          </w:rPr>
          <w:t>https://www.20087.com/5/93/BenJiaSuanNaFaZhanQianJingFenXi.html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苯甲酸钠、苯甲酸钠的功效与作用、苯甲酸钠对健康的影响、苯甲酸钠是防腐剂吗、口服液中有苯甲酸钠是否有害、苯甲酸钠的作用和危害、苯甲酸钠在食品领域的应用、苯甲酸钠食品添加剂、儿童口服液中含有羟苯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94dc62f5a42f8" w:history="1">
      <w:r>
        <w:rPr>
          <w:rStyle w:val="Hyperlink"/>
        </w:rPr>
        <w:t>2026-2032年中国苯甲酸钠行业市场分析与前景趋势预测报告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BenJiaSuanNaFaZhanQianJingFenXi.html" TargetMode="External" Id="Rec8be94c0509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BenJiaSuanNaFaZhanQianJingFenXi.html" TargetMode="External" Id="R3b994dc62f5a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2025-11-26T05:06:42Z</dcterms:created>
  <dcterms:modified xsi:type="dcterms:W3CDTF">2025-11-26T06:06:42Z</dcterms:modified>
  <dc:subject>2026-2032年中国苯甲酸钠行业市场分析与前景趋势预测报告</dc:subject>
  <dc:title>2026-2032年中国苯甲酸钠行业市场分析与前景趋势预测报告</dc:title>
  <cp:keywords>2026-2032年中国苯甲酸钠行业市场分析与前景趋势预测报告</cp:keywords>
  <dc:description>2026-2032年中国苯甲酸钠行业市场分析与前景趋势预测报告</dc:description>
</cp:coreProperties>
</file>