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a8fac8f99497e" w:history="1">
              <w:r>
                <w:rPr>
                  <w:rStyle w:val="Hyperlink"/>
                </w:rPr>
                <w:t>2025-2031年中国葡萄粉行业市场分析与前景趋势预测报告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a8fac8f99497e" w:history="1">
              <w:r>
                <w:rPr>
                  <w:rStyle w:val="Hyperlink"/>
                </w:rPr>
                <w:t>2025-2031年中国葡萄粉行业市场分析与前景趋势预测报告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ba8fac8f99497e" w:history="1">
                <w:r>
                  <w:rPr>
                    <w:rStyle w:val="Hyperlink"/>
                  </w:rPr>
                  <w:t>https://www.20087.com/5/73/PuTaoFenDeFaZhanQuShi.html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粉是从新鲜或干燥的葡萄中提取的，富含抗氧化剂、维生素和矿物质，广泛用于食品、保健品和化妆品行业。随着健康意识的提高，葡萄粉作为一种天然的营养补充剂，其需求持续增长。加工技术的改进，如冷冻干燥和喷雾干燥，提高了葡萄粉的营养价值和货架期。</w:t>
      </w:r>
      <w:r>
        <w:rPr>
          <w:rFonts w:hint="eastAsia"/>
        </w:rPr>
        <w:br/>
      </w:r>
      <w:r>
        <w:rPr>
          <w:rFonts w:hint="eastAsia"/>
        </w:rPr>
        <w:t>　　未来，葡萄粉的市场将更加注重功能性成分和健康效益。通过基因改良和栽培技术，培育出更高含量的有益化合物的葡萄品种，以增强葡萄粉的功效。同时，针对特定健康问题，如心血管疾病和糖尿病，开发具有针对性的葡萄粉产品，满足消费者的个性化需求。此外，与益生元和益生菌的结合，将开辟葡萄粉在肠道健康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a8fac8f99497e" w:history="1">
        <w:r>
          <w:rPr>
            <w:rStyle w:val="Hyperlink"/>
          </w:rPr>
          <w:t>2025-2031年中国葡萄粉行业市场分析与前景趋势预测报告</w:t>
        </w:r>
      </w:hyperlink>
      <w:r>
        <w:rPr>
          <w:rFonts w:hint="eastAsia"/>
        </w:rPr>
        <w:t>》依托权威数据资源与长期市场监测，系统分析了葡萄粉行业的市场规模、市场需求及产业链结构，深入探讨了葡萄粉价格变动与细分市场特征。报告科学预测了葡萄粉市场前景及未来发展趋势，重点剖析了行业集中度、竞争格局及重点企业的市场地位，并通过SWOT分析揭示了葡萄粉行业机遇与潜在风险。报告为投资者及业内企业提供了全面的市场洞察与决策参考，助力把握葡萄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葡萄粉行业界定</w:t>
      </w:r>
      <w:r>
        <w:rPr>
          <w:rFonts w:hint="eastAsia"/>
        </w:rPr>
        <w:br/>
      </w:r>
      <w:r>
        <w:rPr>
          <w:rFonts w:hint="eastAsia"/>
        </w:rPr>
        <w:t>　　第一节 葡萄粉行业定义</w:t>
      </w:r>
      <w:r>
        <w:rPr>
          <w:rFonts w:hint="eastAsia"/>
        </w:rPr>
        <w:br/>
      </w:r>
      <w:r>
        <w:rPr>
          <w:rFonts w:hint="eastAsia"/>
        </w:rPr>
        <w:t>　　第二节 葡萄粉行业特点分析</w:t>
      </w:r>
      <w:r>
        <w:rPr>
          <w:rFonts w:hint="eastAsia"/>
        </w:rPr>
        <w:br/>
      </w:r>
      <w:r>
        <w:rPr>
          <w:rFonts w:hint="eastAsia"/>
        </w:rPr>
        <w:t>　　第三节 葡萄粉产业链分析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2025年世界葡萄粉行业市场运行形势分析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2025年全球葡萄粉行业发展概况</w:t>
      </w:r>
      <w:r>
        <w:rPr>
          <w:rFonts w:hint="eastAsia"/>
        </w:rPr>
        <w:br/>
      </w:r>
      <w:r>
        <w:rPr>
          <w:rFonts w:hint="eastAsia"/>
        </w:rPr>
        <w:t>　　第二节 世界葡萄粉行业发展走势</w:t>
      </w:r>
      <w:r>
        <w:rPr>
          <w:rFonts w:hint="eastAsia"/>
        </w:rPr>
        <w:br/>
      </w:r>
      <w:r>
        <w:rPr>
          <w:rFonts w:hint="eastAsia"/>
        </w:rPr>
        <w:t>　　　　二、全球葡萄粉行业市场分布情况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三、全球葡萄粉行业发展趋势分析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全球葡萄粉行业重点国家和区域分析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2025年葡萄粉行业技术发展现状及趋势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当前我国葡萄粉技术发展现状</w:t>
      </w:r>
      <w:r>
        <w:rPr>
          <w:rFonts w:hint="eastAsia"/>
        </w:rPr>
        <w:br/>
      </w:r>
      <w:r>
        <w:rPr>
          <w:rFonts w:hint="eastAsia"/>
        </w:rPr>
        <w:t>　　第二节 中外葡萄粉技术差距及产生差距的主要原因分析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提高我国葡萄粉技术的对策</w:t>
      </w:r>
      <w:r>
        <w:rPr>
          <w:rFonts w:hint="eastAsia"/>
        </w:rPr>
        <w:br/>
      </w:r>
      <w:r>
        <w:rPr>
          <w:rFonts w:hint="eastAsia"/>
        </w:rPr>
        <w:t>　　第四节 我国葡萄粉研发、设计发展趋势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中国葡萄粉发展现状调研</w:t>
      </w:r>
      <w:r>
        <w:rPr>
          <w:rFonts w:hint="eastAsia"/>
        </w:rPr>
        <w:br/>
      </w:r>
      <w:r>
        <w:rPr>
          <w:rFonts w:hint="eastAsia"/>
        </w:rPr>
        <w:t>　　第一节 中国葡萄粉市场现状分析</w:t>
      </w:r>
      <w:r>
        <w:rPr>
          <w:rFonts w:hint="eastAsia"/>
        </w:rPr>
        <w:br/>
      </w:r>
      <w:r>
        <w:rPr>
          <w:rFonts w:hint="eastAsia"/>
        </w:rPr>
        <w:t>　　第二节 中国葡萄粉行业产量情况分析及预测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一、葡萄粉总体产能规模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三、2020-2025年中国葡萄粉产量统计</w:t>
      </w:r>
      <w:r>
        <w:rPr>
          <w:rFonts w:hint="eastAsia"/>
        </w:rPr>
        <w:br/>
      </w:r>
      <w:r>
        <w:rPr>
          <w:rFonts w:hint="eastAsia"/>
        </w:rPr>
        <w:t>　　　　二、葡萄粉生产区域分布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三、2025-2031年中国葡萄粉产量预测分析</w:t>
      </w:r>
      <w:r>
        <w:rPr>
          <w:rFonts w:hint="eastAsia"/>
        </w:rPr>
        <w:br/>
      </w:r>
      <w:r>
        <w:rPr>
          <w:rFonts w:hint="eastAsia"/>
        </w:rPr>
        <w:t>　　第三节 中国葡萄粉市场需求分析及预测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一、中国葡萄粉市场需求特点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二、2020-2025年中国葡萄粉市场需求量统计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三、2025-2031年中国葡萄粉市场需求量预测分析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2020-2025年中国葡萄粉行业进出口情况分析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一、2020-2025年中国葡萄粉行业进口分析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二、2020-2025年中国葡萄粉行业出口分析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2025-2031年中国葡萄粉行业进出口情况预测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一、2025-2031年中国葡萄粉行业进口预测分析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影响葡萄粉行业进出口变化的主要原因分析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2020-2025年中国葡萄粉行业重点地区调研分析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一、中国葡萄粉行业重点区域市场结构调研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二、**地区葡萄粉市场调研分析</w:t>
      </w:r>
      <w:r>
        <w:rPr>
          <w:rFonts w:hint="eastAsia"/>
        </w:rPr>
        <w:br/>
      </w:r>
      <w:r>
        <w:rPr>
          <w:rFonts w:hint="eastAsia"/>
        </w:rPr>
        <w:t>　　　　三、**地区葡萄粉市场调研分析</w:t>
      </w:r>
      <w:r>
        <w:rPr>
          <w:rFonts w:hint="eastAsia"/>
        </w:rPr>
        <w:br/>
      </w:r>
      <w:r>
        <w:rPr>
          <w:rFonts w:hint="eastAsia"/>
        </w:rPr>
        <w:t>　　　　四、**地区葡萄粉市场调研分析</w:t>
      </w:r>
      <w:r>
        <w:rPr>
          <w:rFonts w:hint="eastAsia"/>
        </w:rPr>
        <w:br/>
      </w:r>
      <w:r>
        <w:rPr>
          <w:rFonts w:hint="eastAsia"/>
        </w:rPr>
        <w:t>　　　　五、**地区葡萄粉市场调研分析</w:t>
      </w:r>
      <w:r>
        <w:rPr>
          <w:rFonts w:hint="eastAsia"/>
        </w:rPr>
        <w:br/>
      </w:r>
      <w:r>
        <w:rPr>
          <w:rFonts w:hint="eastAsia"/>
        </w:rPr>
        <w:t>　　　　六、**地区葡萄粉市场调研分析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葡萄粉行业竞争格局分析</w:t>
      </w:r>
      <w:r>
        <w:rPr>
          <w:rFonts w:hint="eastAsia"/>
        </w:rPr>
        <w:br/>
      </w:r>
      <w:r>
        <w:rPr>
          <w:rFonts w:hint="eastAsia"/>
        </w:rPr>
        <w:t>　　第一节 葡萄粉行业集中度分析</w:t>
      </w:r>
      <w:r>
        <w:rPr>
          <w:rFonts w:hint="eastAsia"/>
        </w:rPr>
        <w:br/>
      </w:r>
      <w:r>
        <w:rPr>
          <w:rFonts w:hint="eastAsia"/>
        </w:rPr>
        <w:t>　　　　一、葡萄粉市场集中度分析</w:t>
      </w:r>
      <w:r>
        <w:rPr>
          <w:rFonts w:hint="eastAsia"/>
        </w:rPr>
        <w:br/>
      </w:r>
      <w:r>
        <w:rPr>
          <w:rFonts w:hint="eastAsia"/>
        </w:rPr>
        <w:t>　　　　二、葡萄粉企业集中度分析</w:t>
      </w:r>
      <w:r>
        <w:rPr>
          <w:rFonts w:hint="eastAsia"/>
        </w:rPr>
        <w:br/>
      </w:r>
      <w:r>
        <w:rPr>
          <w:rFonts w:hint="eastAsia"/>
        </w:rPr>
        <w:t>　　　　三、葡萄粉区域集中度分析</w:t>
      </w:r>
      <w:r>
        <w:rPr>
          <w:rFonts w:hint="eastAsia"/>
        </w:rPr>
        <w:br/>
      </w:r>
      <w:r>
        <w:rPr>
          <w:rFonts w:hint="eastAsia"/>
        </w:rPr>
        <w:t>　　第二节 葡萄粉行业主要企业竞争力分析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葡萄粉行业竞争格局分析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一、2025年葡萄粉行业竞争分析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二、2025年中外葡萄粉产品竞争分析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三、2020-2025年我国葡萄粉市场竞争分析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四、2025-2031年国内主要葡萄粉企业动向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葡萄粉行业细分产品市场调研分析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葡萄粉行业上游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葡萄粉行业下游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葡萄粉重点企业（一）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葡萄粉重点企业（二）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葡萄粉重点企业（三）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葡萄粉重点企业（四）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葡萄粉重点企业（五）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葡萄粉重点企业（六）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提高葡萄粉企业竞争力的策略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一、提高中国葡萄粉企业核心竞争力的对策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二、葡萄粉企业提升竞争力的主要方向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三、影响葡萄粉企业核心竞争力的因素及提升途径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四、提高葡萄粉企业竞争力的策略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对我国葡萄粉品牌的战略思考</w:t>
      </w:r>
      <w:r>
        <w:rPr>
          <w:rFonts w:hint="eastAsia"/>
        </w:rPr>
        <w:br/>
      </w:r>
      <w:r>
        <w:rPr>
          <w:rFonts w:hint="eastAsia"/>
        </w:rPr>
        <w:t>　　　　一、葡萄粉实施品牌战略的意义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二、葡萄粉企业品牌的现状分析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三、我国葡萄粉企业的品牌战略</w:t>
      </w:r>
      <w:r>
        <w:rPr>
          <w:rFonts w:hint="eastAsia"/>
        </w:rPr>
        <w:br/>
      </w:r>
      <w:r>
        <w:rPr>
          <w:rFonts w:hint="eastAsia"/>
        </w:rPr>
        <w:t>　　　　四、葡萄粉品牌战略管理的策略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2025-2031年中国葡萄粉行业前景与风险预测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2025年中国葡萄粉市场前景分析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2025-2031年中国葡萄粉发展趋势预测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2025-2031年中国葡萄粉行业投资特性分析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二、2025-2031年中国葡萄粉行业盈利模式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三、2025-2031年中国葡萄粉行业盈利因素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2025-2031年中国葡萄粉行业投资机会分析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二、2025-2031年中国葡萄粉行业区域市场投资潜力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2025-2031年中国葡萄粉行业投资风险分析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二、2025-2031年中国葡萄粉行业技术风险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三、2025-2031年中国葡萄粉行业政策风险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四、2025-2031年中国葡萄粉行业进入退出风险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葡萄粉行业研究结论</w:t>
      </w:r>
      <w:r>
        <w:rPr>
          <w:rFonts w:hint="eastAsia"/>
        </w:rPr>
        <w:br/>
      </w:r>
      <w:r>
        <w:rPr>
          <w:rFonts w:hint="eastAsia"/>
        </w:rPr>
        <w:t>　　第二节 葡萄粉行业投资价值评估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中^智林－葡萄粉行业投资建议</w:t>
      </w:r>
      <w:r>
        <w:rPr>
          <w:rFonts w:hint="eastAsia"/>
        </w:rPr>
        <w:br/>
      </w:r>
      <w:r>
        <w:rPr>
          <w:rFonts w:hint="eastAsia"/>
        </w:rPr>
        <w:t>　　　　一、葡萄粉行业投资策略建议</w:t>
      </w:r>
      <w:r>
        <w:rPr>
          <w:rFonts w:hint="eastAsia"/>
        </w:rPr>
        <w:br/>
      </w:r>
      <w:r>
        <w:rPr>
          <w:rFonts w:hint="eastAsia"/>
        </w:rPr>
        <w:t>　　　　二、葡萄粉行业投资方向建议</w:t>
      </w:r>
      <w:r>
        <w:rPr>
          <w:rFonts w:hint="eastAsia"/>
        </w:rPr>
        <w:br/>
      </w:r>
      <w:r>
        <w:rPr>
          <w:rFonts w:hint="eastAsia"/>
        </w:rPr>
        <w:t>　　　　三、葡萄粉行业投资方式建议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葡萄粉行业历程</w:t>
      </w:r>
      <w:r>
        <w:rPr>
          <w:rFonts w:hint="eastAsia"/>
        </w:rPr>
        <w:br/>
      </w:r>
      <w:r>
        <w:rPr>
          <w:rFonts w:hint="eastAsia"/>
        </w:rPr>
        <w:t>　　图表 葡萄粉行业生命周期</w:t>
      </w:r>
      <w:r>
        <w:rPr>
          <w:rFonts w:hint="eastAsia"/>
        </w:rPr>
        <w:br/>
      </w:r>
      <w:r>
        <w:rPr>
          <w:rFonts w:hint="eastAsia"/>
        </w:rPr>
        <w:t>　　图表 葡萄粉行业产业链分析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2020-2025年中国葡萄粉行业市场规模及增长情况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2020-2025年葡萄粉行业市场容量分析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2020-2025年中国葡萄粉行业产能统计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2020-2025年中国葡萄粉行业产量及增长趋势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2020-2025年中国葡萄粉市场需求量及增速统计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2025年中国葡萄粉行业需求领域分布格局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2020-2025年中国葡萄粉行业销售收入分析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2020-2025年中国葡萄粉行业盈利情况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2020-2025年中国葡萄粉行业利润总额统计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2020-2025年中国葡萄粉进口数量分析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2020-2025年中国葡萄粉进口金额分析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2020-2025年中国葡萄粉出口数量分析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2020-2025年中国葡萄粉出口金额分析</w:t>
      </w:r>
      <w:r>
        <w:rPr>
          <w:rFonts w:hint="eastAsia"/>
        </w:rPr>
        <w:br/>
      </w:r>
      <w:r>
        <w:rPr>
          <w:rFonts w:hint="eastAsia"/>
        </w:rPr>
        <w:t>　　图表 2025年中国葡萄粉进口国家及地区分析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2025年中国葡萄粉出口国家及地区分析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2020-2025年中国葡萄粉行业企业数量情况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2020-2025年中国葡萄粉行业企业平均规模情况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葡萄粉企业信息</w:t>
      </w:r>
      <w:r>
        <w:rPr>
          <w:rFonts w:hint="eastAsia"/>
        </w:rPr>
        <w:br/>
      </w:r>
      <w:r>
        <w:rPr>
          <w:rFonts w:hint="eastAsia"/>
        </w:rPr>
        <w:t>　　图表 葡萄粉企业经营情况分析</w:t>
      </w:r>
      <w:r>
        <w:rPr>
          <w:rFonts w:hint="eastAsia"/>
        </w:rPr>
        <w:br/>
      </w:r>
      <w:r>
        <w:rPr>
          <w:rFonts w:hint="eastAsia"/>
        </w:rPr>
        <w:t>　　图表 葡萄粉重点企业（三）主要经济指标情况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2025-2031年中国葡萄粉行业供需平衡预测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2025-2031年中国葡萄粉行业市场规模预测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2025-2031年中国葡萄粉市场前景分析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a8fac8f99497e" w:history="1">
        <w:r>
          <w:rPr>
            <w:rStyle w:val="Hyperlink"/>
          </w:rPr>
          <w:t>2025-2031年中国葡萄粉行业市场分析与前景趋势预测报告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ba8fac8f99497e" w:history="1">
        <w:r>
          <w:rPr>
            <w:rStyle w:val="Hyperlink"/>
          </w:rPr>
          <w:t>https://www.20087.com/5/73/PuTaoFenDeFaZhanQuShi.html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粉的功效与作用价格查询、葡萄粉冲水喝有什么功效、葡萄粉的用法及用量、葡萄粉的副作用及危害、葡萄花粉吃了有什么好处、葡萄粉的正确使用方法、葡萄粉里面添加了什么、葡萄粉的用法及用量、葡萄粉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ed67d52bd40dc" w:history="1">
      <w:r>
        <w:rPr>
          <w:rStyle w:val="Hyperlink"/>
        </w:rPr>
        <w:t>2025-2031年中国葡萄粉行业市场分析与前景趋势预测报告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PuTaoFenDeFaZhanQuShi.html" TargetMode="External" Id="R71ba8fac8f99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PuTaoFenDeFaZhanQuShi.html" TargetMode="External" Id="R4b9ed67d52bd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2025-02-12T04:18:00Z</dcterms:created>
  <dcterms:modified xsi:type="dcterms:W3CDTF">2025-02-12T05:18:00Z</dcterms:modified>
  <dc:subject>2025-2031年中国葡萄粉行业市场分析与前景趋势预测报告</dc:subject>
  <dc:title>2025-2031年中国葡萄粉行业市场分析与前景趋势预测报告</dc:title>
  <cp:keywords>2025-2031年中国葡萄粉行业市场分析与前景趋势预测报告</cp:keywords>
  <dc:description>2025-2031年中国葡萄粉行业市场分析与前景趋势预测报告</dc:description>
</cp:coreProperties>
</file>