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b784fea5b4f80" w:history="1">
              <w:r>
                <w:rPr>
                  <w:rStyle w:val="Hyperlink"/>
                </w:rPr>
                <w:t>2025-2031年中国超导薄膜市场现状分析与趋势预测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b784fea5b4f80" w:history="1">
              <w:r>
                <w:rPr>
                  <w:rStyle w:val="Hyperlink"/>
                </w:rPr>
                <w:t>2025-2031年中国超导薄膜市场现状分析与趋势预测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b784fea5b4f80" w:history="1">
                <w:r>
                  <w:rPr>
                    <w:rStyle w:val="Hyperlink"/>
                  </w:rPr>
                  <w:t>https://www.20087.com/5/03/ChaoDaoBoMoHangYeQuShi.html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薄膜是一种具有零电阻特性的薄膜材料，广泛应用于科学研究、医疗设备、电力传输等领域。近年来，随着纳米技术和薄膜沉积技术的进步，超导薄膜的性能和稳定性得到了显著提升。目前，超导薄膜不仅在高温超导领域取得了突破，还在低温超导领域实现了更为广泛的应用。</w:t>
      </w:r>
      <w:r>
        <w:rPr>
          <w:rFonts w:hint="eastAsia"/>
        </w:rPr>
        <w:br/>
      </w:r>
      <w:r>
        <w:rPr>
          <w:rFonts w:hint="eastAsia"/>
        </w:rPr>
        <w:t>　　未来，超导薄膜的发展将更加注重实用性和成本效益。一方面，通过改进薄膜的制备工艺，提高超导薄膜的临界电流密度和工作温度，以扩大其在商业领域的应用范围。另一方面，随着超导技术的成本逐渐下降，超导薄膜将在电力传输、磁悬浮列车、量子计算等领域发挥更大的作用。此外，随着超导薄膜技术的成熟，其在新型电子器件、传感器和量子信息技术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b784fea5b4f80" w:history="1">
        <w:r>
          <w:rPr>
            <w:rStyle w:val="Hyperlink"/>
          </w:rPr>
          <w:t>2025-2031年中国超导薄膜市场现状分析与趋势预测</w:t>
        </w:r>
      </w:hyperlink>
      <w:r>
        <w:rPr>
          <w:rFonts w:hint="eastAsia"/>
        </w:rPr>
        <w:t>》通过全面的行业调研，系统梳理了超导薄膜产业链的各个环节，详细分析了超导薄膜市场规模、需求变化及价格趋势。报告结合当前超导薄膜行业现状，科学预测了市场前景与发展方向，并解读了重点企业的竞争格局、市场集中度及品牌表现。同时，报告对超导薄膜细分市场进行了深入探讨，结合超导薄膜技术现状与SWOT分析，揭示了超导薄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超导薄膜市场概述</w:t>
      </w:r>
      <w:r>
        <w:rPr>
          <w:rFonts w:hint="eastAsia"/>
        </w:rPr>
        <w:br/>
      </w:r>
      <w:r>
        <w:rPr>
          <w:rFonts w:hint="eastAsia"/>
        </w:rPr>
        <w:t>　　第一节 超导薄膜产品定义及统计范围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按照不同产品类型，超导薄膜主要可以分为如下几个类别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一、不同产品类型超导薄膜增长趋势2024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从不同应用，超导薄膜主要包括如下几个方面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全球与中国超导薄膜发展现状对比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一、2020-2031年全球超导薄膜发展现状及未来趋势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二、2020-2031年中国超导薄膜生产发展现状及未来趋势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2020-2031年全球超导薄膜供需现状及预测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一、2020-2031年全球超导薄膜产能、产量、产能利用率及发展趋势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二、2020-2031年全球超导薄膜产量、表观消费量及发展趋势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2020-2031年中国超导薄膜供需现状及预测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一、2020-2031年中国超导薄膜产能、产量、产能利用率及发展趋势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二、2020-2031年中国超导薄膜产量、表观消费量及发展趋势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三、2020-2031年中国超导薄膜产量、市场需求量及发展趋势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全球与中国主要超导薄膜厂商发展分析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2020-2025年全球超导薄膜主要厂商列表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一、2020-2025年全球超导薄膜主要厂商产量列表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二、2020-2025年全球超导薄膜主要厂商产值列表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三、2025年全球主要生产商超导薄膜收入排名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四、2020-2025年全球超导薄膜主要厂商产品价格列表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中国市场超导薄膜主要厂商发展分析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一、2020-2025年中国超导薄膜主要厂商产量列表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二、2020-2025年中国超导薄膜主要厂商产值列表</w:t>
      </w:r>
      <w:r>
        <w:rPr>
          <w:rFonts w:hint="eastAsia"/>
        </w:rPr>
        <w:br/>
      </w:r>
      <w:r>
        <w:rPr>
          <w:rFonts w:hint="eastAsia"/>
        </w:rPr>
        <w:t>　　第三节 超导薄膜厂商产地分布及商业化日期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超导薄膜行业集中度、竞争程度分析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一、超导薄膜行业集中度分析：全球Top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二、全球超导薄膜第一梯队、第二梯队和第三梯队生产商（品牌）及市场份额（2024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超导薄膜全球领先企业SWOT分析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全球主要超导薄膜企业采访及观点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全球超导薄膜主要生产地区发展分析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全球主要地区超导薄膜市场规模分析：2020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一、2020-2031年全球主要地区超导薄膜产量及市场份额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二、2020-2031年全球主要地区超导薄膜产量及市场份额预测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三、2020-2031年全球主要地区超导薄膜产值及市场份额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四、2020-2031年全球主要地区超导薄膜产值及市场份额预测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2020-2031年北美市场超导薄膜产量、产值及增长率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2020-2031年欧洲市场超导薄膜产量、产值及增长率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2020-2031年中国市场超导薄膜产量、产值及增长率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2020-2031年日本市场超导薄膜产量、产值及增长率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2020-2031年东南亚市场超导薄膜产量、产值及增长率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2020-2031年印度市场超导薄膜产量、产值及增长率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全球超导薄膜消费主要地区发展分析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全球主要地区超导薄膜消费展望2020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2020-2025年全球主要地区超导薄膜消费量及增长率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2025-2031年全球主要地区超导薄膜消费量预测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2020-2031年中国市场超导薄膜消费量、增长率及发展预测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2020-2031年北美市场超导薄膜消费量、增长率及发展预测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2020-2031年欧洲市场超导薄膜消费量、增长率及发展预测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2020-2031年日本市场超导薄膜消费量、增长率及发展预测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2020-2031年东南亚市场超导薄膜消费量、增长率及发展预测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2020-2031年印度市场超导薄膜消费量、增长率及发展预测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全球超导薄膜重点厂商概况分析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一、重点企业（一）基本信息、超导薄膜生产基地、销售区域、竞争对手及市场地位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二、重点企业（一）超导薄膜产品规格、参数及市场应用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三、2020-2025年重点企业（一）超导薄膜产能、产量、产值、价格及毛利率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一、重点企业（二）基本信息、超导薄膜生产基地、销售区域、竞争对手及市场地位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二、重点企业（二）超导薄膜产品规格、参数及市场应用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三、2020-2025年重点企业（二）超导薄膜产能、产量、产值、价格及毛利率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一、重点企业（三）基本信息、超导薄膜生产基地、销售区域、竞争对手及市场地位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二、重点企业（三）超导薄膜产品规格、参数及市场应用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三、2020-2025年重点企业（三）超导薄膜产能、产量、产值、价格及毛利率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一、重点企业（四）基本信息、超导薄膜生产基地、销售区域、竞争对手及市场地位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二、重点企业（四）超导薄膜产品规格、参数及市场应用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三、2020-2025年重点企业（四）超导薄膜产能、产量、产值、价格及毛利率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一、重点企业（五）基本信息、超导薄膜生产基地、销售区域、竞争对手及市场地位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二、重点企业（五）超导薄膜产品规格、参数及市场应用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三、2020-2025年重点企业（五）超导薄膜产能、产量、产值、价格及毛利率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一、重点企业（六）基本信息、超导薄膜生产基地、销售区域、竞争对手及市场地位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二、重点企业（六）超导薄膜产品规格、参数及市场应用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三、2020-2025年重点企业（六）超导薄膜产能、产量、产值、价格及毛利率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一、重点企业（七）基本信息、超导薄膜生产基地、销售区域、竞争对手及市场地位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二、重点企业（七）超导薄膜产品规格、参数及市场应用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三、2020-2025年重点企业（七）超导薄膜产能、产量、产值、价格及毛利率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一、重点企业（八）基本信息、超导薄膜生产基地、销售区域、竞争对手及市场地位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二、重点企业（八）超导薄膜产品规格、参数及市场应用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三、2020-2025年重点企业（八）超导薄膜产能、产量、产值、价格及毛利率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不同类型超导薄膜产品的发展分析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2020-2031年全球不同类型超导薄膜产量</w:t>
      </w:r>
      <w:r>
        <w:rPr>
          <w:rFonts w:hint="eastAsia"/>
        </w:rPr>
        <w:br/>
      </w:r>
      <w:r>
        <w:rPr>
          <w:rFonts w:hint="eastAsia"/>
        </w:rPr>
        <w:t>　　　　一、2020-2025年全球超导薄膜不同类型超导薄膜产量及市场份额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二、2025-2031年全球不同类型超导薄膜产量预测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2020-2031年全球不同类型超导薄膜产值</w:t>
      </w:r>
      <w:r>
        <w:rPr>
          <w:rFonts w:hint="eastAsia"/>
        </w:rPr>
        <w:br/>
      </w:r>
      <w:r>
        <w:rPr>
          <w:rFonts w:hint="eastAsia"/>
        </w:rPr>
        <w:t>　　　　一、2020-2025年全球超导薄膜不同类型超导薄膜产值及市场份额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二、2025-2031年全球不同类型超导薄膜产值预测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2020-2031年全球不同类型超导薄膜价格走势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2020-2025年不同价格区间超导薄膜市场份额对比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2020-2031年中国不同类型超导薄膜产量</w:t>
      </w:r>
      <w:r>
        <w:rPr>
          <w:rFonts w:hint="eastAsia"/>
        </w:rPr>
        <w:br/>
      </w:r>
      <w:r>
        <w:rPr>
          <w:rFonts w:hint="eastAsia"/>
        </w:rPr>
        <w:t>　　　　一、2020-2025年中国超导薄膜不同类型超导薄膜产量及市场份额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二、2025-2031年中国不同类型超导薄膜产量预测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2020-2031年中国不同类型超导薄膜产值</w:t>
      </w:r>
      <w:r>
        <w:rPr>
          <w:rFonts w:hint="eastAsia"/>
        </w:rPr>
        <w:br/>
      </w:r>
      <w:r>
        <w:rPr>
          <w:rFonts w:hint="eastAsia"/>
        </w:rPr>
        <w:t>　　　　一、2020-2025年中国超导薄膜不同类型超导薄膜产值及市场份额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二、2025-2031年中国不同类型超导薄膜产值预测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超导薄膜上游原料及下游主要应用发展分析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超导薄膜产业链分析</w:t>
      </w:r>
      <w:r>
        <w:rPr>
          <w:rFonts w:hint="eastAsia"/>
        </w:rPr>
        <w:br/>
      </w:r>
      <w:r>
        <w:rPr>
          <w:rFonts w:hint="eastAsia"/>
        </w:rPr>
        <w:t>　　第二节 超导薄膜产业上游供应分析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2020-2031年全球不同应用超导薄膜消费量、市场份额及增长率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一、2020-2025年全球不同应用超导薄膜消费量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二、2025-2031年全球不同应用超导薄膜消费量预测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2020-2031年中国不同应用超导薄膜消费量、市场份额及增长率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一、2020-2025年中国不同应用超导薄膜消费量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二、2025-2031年中国不同应用超导薄膜消费量预测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中国超导薄膜产量、消费量、进出口分析及未来趋势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2020-2031年中国超导薄膜产量、消费量、进出口分析及未来趋势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中国超导薄膜进出口贸易趋势</w:t>
      </w:r>
      <w:r>
        <w:rPr>
          <w:rFonts w:hint="eastAsia"/>
        </w:rPr>
        <w:br/>
      </w:r>
      <w:r>
        <w:rPr>
          <w:rFonts w:hint="eastAsia"/>
        </w:rPr>
        <w:t>　　第三节 中国超导薄膜主要进口来源</w:t>
      </w:r>
      <w:r>
        <w:rPr>
          <w:rFonts w:hint="eastAsia"/>
        </w:rPr>
        <w:br/>
      </w:r>
      <w:r>
        <w:rPr>
          <w:rFonts w:hint="eastAsia"/>
        </w:rPr>
        <w:t>　　第四节 中国超导薄膜主要出口目的地</w:t>
      </w:r>
      <w:r>
        <w:rPr>
          <w:rFonts w:hint="eastAsia"/>
        </w:rPr>
        <w:br/>
      </w:r>
      <w:r>
        <w:rPr>
          <w:rFonts w:hint="eastAsia"/>
        </w:rPr>
        <w:t>　　第五节 中国超导薄膜行业未来发展的有利因素、不利因素分析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中国超导薄膜主要地区分布</w:t>
      </w:r>
      <w:r>
        <w:rPr>
          <w:rFonts w:hint="eastAsia"/>
        </w:rPr>
        <w:br/>
      </w:r>
      <w:r>
        <w:rPr>
          <w:rFonts w:hint="eastAsia"/>
        </w:rPr>
        <w:t>　　第一节 中国超导薄膜生产地区分布</w:t>
      </w:r>
      <w:r>
        <w:rPr>
          <w:rFonts w:hint="eastAsia"/>
        </w:rPr>
        <w:br/>
      </w:r>
      <w:r>
        <w:rPr>
          <w:rFonts w:hint="eastAsia"/>
        </w:rPr>
        <w:t>　　第二节 中国超导薄膜消费地区分布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超导薄膜技术及相关行业技术发展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未来超导薄膜行业、产品及技术发展趋势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超导薄膜行业及市场环境发展趋势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超导薄膜产品及技术发展趋势</w:t>
      </w:r>
      <w:r>
        <w:rPr>
          <w:rFonts w:hint="eastAsia"/>
        </w:rPr>
        <w:br/>
      </w:r>
      <w:r>
        <w:rPr>
          <w:rFonts w:hint="eastAsia"/>
        </w:rPr>
        <w:t>　　第三节 超导薄膜产品价格走势</w:t>
      </w:r>
      <w:r>
        <w:rPr>
          <w:rFonts w:hint="eastAsia"/>
        </w:rPr>
        <w:br/>
      </w:r>
      <w:r>
        <w:rPr>
          <w:rFonts w:hint="eastAsia"/>
        </w:rPr>
        <w:t>　　第四节 未来超导薄膜市场消费形态、消费者偏好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国内市场超导薄膜销售渠道</w:t>
      </w:r>
      <w:r>
        <w:rPr>
          <w:rFonts w:hint="eastAsia"/>
        </w:rPr>
        <w:br/>
      </w:r>
      <w:r>
        <w:rPr>
          <w:rFonts w:hint="eastAsia"/>
        </w:rPr>
        <w:t>　　第二节 企业海外超导薄膜销售渠道</w:t>
      </w:r>
      <w:r>
        <w:rPr>
          <w:rFonts w:hint="eastAsia"/>
        </w:rPr>
        <w:br/>
      </w:r>
      <w:r>
        <w:rPr>
          <w:rFonts w:hint="eastAsia"/>
        </w:rPr>
        <w:t>　　第三节 超导薄膜销售/营销策略建议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超导薄膜行业研究成果及结论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按照不同产品类型，超导薄膜主要可以分为如下几个类别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不同种类超导薄膜增长趋势2024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从不同应用，超导薄膜主要包括如下几个方面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不同应用超导薄膜消费量增长趋势2024 VS 2025</w:t>
      </w:r>
      <w:r>
        <w:rPr>
          <w:rFonts w:hint="eastAsia"/>
        </w:rPr>
        <w:br/>
      </w:r>
      <w:r>
        <w:rPr>
          <w:rFonts w:hint="eastAsia"/>
        </w:rPr>
        <w:t>　　表 超导薄膜中国及欧美日等地区政策分析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超导薄膜潜在市场机会、挑战及风险分析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2020-2025年全球超导薄膜主要厂商产量列表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2020-2025年全球超导薄膜主要厂商产量市场份额列表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2020-2025年全球超导薄膜主要厂商产值列表</w:t>
      </w:r>
      <w:r>
        <w:rPr>
          <w:rFonts w:hint="eastAsia"/>
        </w:rPr>
        <w:br/>
      </w:r>
      <w:r>
        <w:rPr>
          <w:rFonts w:hint="eastAsia"/>
        </w:rPr>
        <w:t>　　表 全球超导薄膜主要厂商产值市场份额列表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2025年全球主要生产商超导薄膜收入排名</w:t>
      </w:r>
      <w:r>
        <w:rPr>
          <w:rFonts w:hint="eastAsia"/>
        </w:rPr>
        <w:br/>
      </w:r>
      <w:r>
        <w:rPr>
          <w:rFonts w:hint="eastAsia"/>
        </w:rPr>
        <w:t>　　表 2020-2025年全球超导薄膜主要厂商产品价格列表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2020-2025年中国市场超导薄膜主要厂商产品产量列表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2020-2025年中国超导薄膜主要厂商产量市场份额列表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2020-2025年中国超导薄膜主要厂商产值列表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2020-2025年中国超导薄膜主要厂商产值市场份额列表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全球主要厂商超导薄膜厂商产地分布及商业化日期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全球主要超导薄膜企业采访及观点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全球主要地区超导薄膜产值：2020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2020-2025年全球主要地区超导薄膜产量市场份额列表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2025-2031年全球主要地区超导薄膜产量列表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2025-2031年全球主要地区超导薄膜产量份额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2020-2025年全球主要地区超导薄膜产值列表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2020-2025年全球主要地区超导薄膜产值份额列表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2020-2025年全球主要地区超导薄膜消费量列表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2020-2025年全球主要地区超导薄膜消费量市场份额列表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重点企业（一）超导薄膜产品规格、参数及市场应用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2020-2025年重点企业（一）超导薄膜产能、产量、产值、价格及毛利率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重点企业（一）超导薄膜产品规格及价格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重点企业（二）超导薄膜产品规格、参数及市场应用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2020-2025年重点企业（二）超导薄膜产能、产量、产值、价格及毛利率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重点企业（二）超导薄膜产品规格及价格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重点企业（三）超导薄膜产品规格、参数及市场应用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2020-2025年重点企业（三）超导薄膜产能、产量、产值、价格及毛利率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重点企业（三）超导薄膜产品规格及价格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重点企业（四）超导薄膜产品规格、参数及市场应用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2020-2025年重点企业（四）超导薄膜产能、产量、产值、价格及毛利率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重点企业（四）超导薄膜产品规格及价格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重点企业（五）超导薄膜产品规格、参数及市场应用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2020-2025年重点企业（五）超导薄膜产能、产量、产值、价格及毛利率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重点企业（五）超导薄膜产品规格及价格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重点企业（六）超导薄膜产品规格、参数及市场应用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2020-2025年重点企业（六）超导薄膜产能、产量、产值、价格及毛利率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重点企业（六）超导薄膜产品规格及价格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重点企业（七）超导薄膜产品规格、参数及市场应用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2020-2025年重点企业（七）超导薄膜产能、产量、产值、价格及毛利率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重点企业（七）超导薄膜产品规格及价格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重点企业（八）超导薄膜产品规格、参数及市场应用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2020-2025年重点企业（八）超导薄膜产能、产量、产值、价格及毛利率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重点企业（八）超导薄膜产品规格及价格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2020-2025年全球不同产品类型超导薄膜产量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2020-2025年全球不同产品类型超导薄膜产量市场份额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全球不同产品类型超导薄膜产量预测（2025-2031）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2020-2025年全球不同产品类型超导薄膜产量市场份额预测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2020-2025年全球不同类型超导薄膜产值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2020-2025年全球不同类型超导薄膜产值市场份额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全球不同类型超导薄膜产值预测（2025-2031）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全球不同类型超导薄膜产值市场预测份额（2025-2031）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2020-2025年全球不同价格区间超导薄膜市场份额对比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2020-2025年中国不同产品类型超导薄膜产量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2020-2025年中国不同产品类型超导薄膜产量市场份额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中国不同产品类型超导薄膜产量预测（2025-2031）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中国不同产品类型超导薄膜产量市场份额预测（2025-2031）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2020-2025年中国不同产品类型超导薄膜产值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2020-2025年中国不同产品类型超导薄膜产值市场份额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中国不同产品类型超导薄膜产值预测（2025-2031）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中国不同产品类型超导薄膜产值市场份额预测（2025-2031）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超导薄膜上游原料供应商及联系方式列表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2020-2025年全球不同应用超导薄膜消费量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2020-2025年全球不同应用超导薄膜消费量市场份额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全球不同应用超导薄膜消费量预测（2025-2031）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全球不同应用超导薄膜消费量市场份额预测（2025-2031）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2020-2025年中国不同应用超导薄膜消费量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2020-2025年中国不同应用超导薄膜消费量市场份额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中国不同应用超导薄膜消费量预测（2025-2031）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中国不同应用超导薄膜消费量市场份额预测（2025-2031）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2020-2025年中国超导薄膜产量、消费量、进出口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中国超导薄膜产量、消费量、进出口预测（2025-2031）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中国市场超导薄膜进出口贸易趋势</w:t>
      </w:r>
      <w:r>
        <w:rPr>
          <w:rFonts w:hint="eastAsia"/>
        </w:rPr>
        <w:br/>
      </w:r>
      <w:r>
        <w:rPr>
          <w:rFonts w:hint="eastAsia"/>
        </w:rPr>
        <w:t>　　表 中国市场超导薄膜主要进口来源</w:t>
      </w:r>
      <w:r>
        <w:rPr>
          <w:rFonts w:hint="eastAsia"/>
        </w:rPr>
        <w:br/>
      </w:r>
      <w:r>
        <w:rPr>
          <w:rFonts w:hint="eastAsia"/>
        </w:rPr>
        <w:t>　　表 中国市场超导薄膜主要出口目的地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中国超导薄膜生产地区分布</w:t>
      </w:r>
      <w:r>
        <w:rPr>
          <w:rFonts w:hint="eastAsia"/>
        </w:rPr>
        <w:br/>
      </w:r>
      <w:r>
        <w:rPr>
          <w:rFonts w:hint="eastAsia"/>
        </w:rPr>
        <w:t>　　表 中国超导薄膜消费地区分布</w:t>
      </w:r>
      <w:r>
        <w:rPr>
          <w:rFonts w:hint="eastAsia"/>
        </w:rPr>
        <w:br/>
      </w:r>
      <w:r>
        <w:rPr>
          <w:rFonts w:hint="eastAsia"/>
        </w:rPr>
        <w:t>　　表 超导薄膜行业及市场环境发展趋势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 超导薄膜产品及技术发展趋势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国内当前及未来超导薄膜主要销售模式及销售渠道趋势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欧美日等地区当前及未来超导薄膜主要销售模式及销售渠道趋势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超导薄膜产品市场定位及目标消费者分析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超导薄膜产品图片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2025年全球不同产品类型超导薄膜产量市场份额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全球产品类型超导薄膜消费量市场份额2024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2020-2031年全球超导薄膜产量及增长率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2020-2031年全球超导薄膜产值及增长率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2020-2031年中国超导薄膜产量及发展趋势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2020-2031年中国超导薄膜产值及未来发展趋势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2020-2031年全球超导薄膜产能、产量、产能利用率及发展趋势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2020-2031年全球超导薄膜产量、市场需求量及发展趋势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2020-2031年中国超导薄膜产能、产量、产能利用率及发展趋势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2020-2031年中国超导薄膜产量、市场需求量及发展趋势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全球超导薄膜主要厂商2025年产量市场份额列表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全球超导薄膜主要厂商2025年产值市场份额列表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2020-2025年中国市场超导薄膜主要厂商2025年产量市场份额列表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中国超导薄膜主要厂商2025年产量市场份额列表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中国超导薄膜主要厂商2025年产值市场份额列表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2025年全球前五及前十大生产商超导薄膜市场份额</w:t>
      </w:r>
      <w:r>
        <w:rPr>
          <w:rFonts w:hint="eastAsia"/>
        </w:rPr>
        <w:br/>
      </w:r>
      <w:r>
        <w:rPr>
          <w:rFonts w:hint="eastAsia"/>
        </w:rPr>
        <w:t>　　图 全球超导薄膜第一梯队、第二梯队和第三梯队生产商（品牌）及市场份额（2024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超导薄膜全球领先企业SWOT分析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全球主要地区超导薄膜消费量市场份额（2024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2020-2031年北美市场超导薄膜产量及增长率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2020-2031年北美市场超导薄膜产值及增长率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2020-2031年欧洲市场超导薄膜产量及增长率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2020-2031年欧洲市场超导薄膜产值及增长率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2020-2031年中国市场超导薄膜产量及增长率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2020-2031年中国市场超导薄膜产值及增长率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2020-2031年日本市场超导薄膜产量及增长率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2020-2031年日本市场超导薄膜产值及增长率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2020-2031年东南亚市场超导薄膜产量及增长率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2020-2031年东南亚市场超导薄膜产值及增长率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2020-2031年印度市场超导薄膜产量及增长率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2020-2031年印度市场超导薄膜产值及增长率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全球主要地区超导薄膜消费量市场份额（2024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全球主要地区超导薄膜消费量市场份额（2024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2020-2031年中国市场超导薄膜消费量、增长率及发展预测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2020-2031年北美市场超导薄膜消费量、增长率及发展预测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2020-2031年欧洲市场超导薄膜消费量、增长率及发展预测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2020-2031年日本市场超导薄膜消费量、增长率及发展预测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2020-2031年东南亚市场超导薄膜消费量、增长率及发展预测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2020-2031年印度市场超导薄膜消费量、增长率及发展预测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超导薄膜产业链图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超导薄膜产品价格走势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b784fea5b4f80" w:history="1">
        <w:r>
          <w:rPr>
            <w:rStyle w:val="Hyperlink"/>
          </w:rPr>
          <w:t>2025-2031年中国超导薄膜市场现状分析与趋势预测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b784fea5b4f80" w:history="1">
        <w:r>
          <w:rPr>
            <w:rStyle w:val="Hyperlink"/>
          </w:rPr>
          <w:t>https://www.20087.com/5/03/ChaoDaoBoMoHangYeQuShi.html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薄膜材料有哪些、超导薄膜材料、超导薄膜镀膜系统需要甚么气、超导薄膜制备、室温超导、超导薄膜的主要制备方法有哪些,各有什么优势?、高温超导薄膜、超导薄膜上市公司、纳米薄膜材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18de6652343cc" w:history="1">
      <w:r>
        <w:rPr>
          <w:rStyle w:val="Hyperlink"/>
        </w:rPr>
        <w:t>2025-2031年中国超导薄膜市场现状分析与趋势预测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ChaoDaoBoMoHangYeQuShi.html" TargetMode="External" Id="R272b784fea5b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ChaoDaoBoMoHangYeQuShi.html" TargetMode="External" Id="Rd8518de66523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2025-05-19T07:40:00Z</dcterms:created>
  <dcterms:modified xsi:type="dcterms:W3CDTF">2025-05-19T08:40:00Z</dcterms:modified>
  <dc:subject>2025-2031年中国超导薄膜市场现状分析与趋势预测</dc:subject>
  <dc:title>2025-2031年中国超导薄膜市场现状分析与趋势预测</dc:title>
  <cp:keywords>2025-2031年中国超导薄膜市场现状分析与趋势预测</cp:keywords>
  <dc:description>2025-2031年中国超导薄膜市场现状分析与趋势预测</dc:description>
</cp:coreProperties>
</file>