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5fed623284ec4" w:history="1">
              <w:r>
                <w:rPr>
                  <w:rStyle w:val="Hyperlink"/>
                </w:rPr>
                <w:t>2024-2030年中国超高强度抽油杆行业现状全面调研与发展趋势分析报告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5fed623284ec4" w:history="1">
              <w:r>
                <w:rPr>
                  <w:rStyle w:val="Hyperlink"/>
                </w:rPr>
                <w:t>2024-2030年中国超高强度抽油杆行业现状全面调研与发展趋势分析报告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5fed623284ec4" w:history="1">
                <w:r>
                  <w:rPr>
                    <w:rStyle w:val="Hyperlink"/>
                  </w:rPr>
                  <w:t>https://www.20087.com/5/73/ChaoGaoQiangDuChouYouGanFaZhanQuShiFenXi.html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强度抽油杆是石油开采行业的重要组成部分，用于深井和复杂地质条件下的油气提取。随着油田深度的增加和技术难度的加大，对抽油杆的强度、韧性和耐腐蚀性提出了更高要求。目前，通过合金化和热处理技术，抽油杆的综合性能得到了显著提升，但高成本和制造难度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超高强度抽油杆将更加注重材料创新和成本效益。新材料的研发，如纳米复合材料和新型合金，将提供更高的强度重量比和更好的耐腐蚀性能。同时，采用先进的制造工艺，如增材制造(3D打印)，将减少材料浪费，缩短生产周期，降低整体成本。此外，智能监测系统将被集成到抽油杆中，以实时检测工作状态，预防故障，提高作业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5fed623284ec4" w:history="1">
        <w:r>
          <w:rPr>
            <w:rStyle w:val="Hyperlink"/>
          </w:rPr>
          <w:t>2024-2030年中国超高强度抽油杆行业现状全面调研与发展趋势分析报告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超高强度抽油杆行业的市场规模、需求变化、价格波动以及产业链构成。超高强度抽油杆报告深入剖析了当前市场现状，科学预测了未来超高强度抽油杆市场前景与发展趋势，特别关注了超高强度抽油杆细分市场的机会与挑战。同时，对超高强度抽油杆重点企业的竞争地位、品牌影响力和市场集中度进行了全面评估。超高强度抽油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超高强度抽油杆行业相关概述</w:t>
      </w:r>
      <w:r>
        <w:rPr>
          <w:rFonts w:hint="eastAsia"/>
        </w:rPr>
        <w:br/>
      </w:r>
      <w:r>
        <w:rPr>
          <w:rFonts w:hint="eastAsia"/>
        </w:rPr>
        <w:t>　　　　一、超高强度抽油杆行业定义及特点</w:t>
      </w:r>
      <w:r>
        <w:rPr>
          <w:rFonts w:hint="eastAsia"/>
        </w:rPr>
        <w:br/>
      </w:r>
      <w:r>
        <w:rPr>
          <w:rFonts w:hint="eastAsia"/>
        </w:rPr>
        <w:t>　　　　　　1、超高强度抽油杆行业定义</w:t>
      </w:r>
      <w:r>
        <w:rPr>
          <w:rFonts w:hint="eastAsia"/>
        </w:rPr>
        <w:br/>
      </w:r>
      <w:r>
        <w:rPr>
          <w:rFonts w:hint="eastAsia"/>
        </w:rPr>
        <w:t>　　　　　　2、超高强度抽油杆行业特点</w:t>
      </w:r>
      <w:r>
        <w:rPr>
          <w:rFonts w:hint="eastAsia"/>
        </w:rPr>
        <w:br/>
      </w:r>
      <w:r>
        <w:rPr>
          <w:rFonts w:hint="eastAsia"/>
        </w:rPr>
        <w:t>　　　　二、超高强度抽油杆行业经营模式分析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1、超高强度抽油杆生产模式</w:t>
      </w:r>
      <w:r>
        <w:rPr>
          <w:rFonts w:hint="eastAsia"/>
        </w:rPr>
        <w:br/>
      </w:r>
      <w:r>
        <w:rPr>
          <w:rFonts w:hint="eastAsia"/>
        </w:rPr>
        <w:t>　　　　　　2、超高强度抽油杆采购模式</w:t>
      </w:r>
      <w:r>
        <w:rPr>
          <w:rFonts w:hint="eastAsia"/>
        </w:rPr>
        <w:br/>
      </w:r>
      <w:r>
        <w:rPr>
          <w:rFonts w:hint="eastAsia"/>
        </w:rPr>
        <w:t>　　　　　　3、超高强度抽油杆销售模式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2024年世界超高强度抽油杆行业市场运行形势分析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2024年全球超高强度抽油杆行业发展概况</w:t>
      </w:r>
      <w:r>
        <w:rPr>
          <w:rFonts w:hint="eastAsia"/>
        </w:rPr>
        <w:br/>
      </w:r>
      <w:r>
        <w:rPr>
          <w:rFonts w:hint="eastAsia"/>
        </w:rPr>
        <w:t>　　第二节 世界超高强度抽油杆行业发展走势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一、全球超高强度抽油杆行业市场分布情况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二、全球超高强度抽油杆行业发展趋势分析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全球超高强度抽油杆行业重点国家和区域分析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2024年中国超高强度抽油杆行业发展环境分析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超高强度抽油杆政策环境分析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超高强度抽油杆技术环境分析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2024年超高强度抽油杆行业技术发展现状及趋势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当前我国超高强度抽油杆技术发展现状</w:t>
      </w:r>
      <w:r>
        <w:rPr>
          <w:rFonts w:hint="eastAsia"/>
        </w:rPr>
        <w:br/>
      </w:r>
      <w:r>
        <w:rPr>
          <w:rFonts w:hint="eastAsia"/>
        </w:rPr>
        <w:t>　　第二节 中外超高强度抽油杆技术差距及产生差距的主要原因分析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提高我国超高强度抽油杆技术的对策</w:t>
      </w:r>
      <w:r>
        <w:rPr>
          <w:rFonts w:hint="eastAsia"/>
        </w:rPr>
        <w:br/>
      </w:r>
      <w:r>
        <w:rPr>
          <w:rFonts w:hint="eastAsia"/>
        </w:rPr>
        <w:t>　　第四节 我国超高强度抽油杆研发、设计发展趋势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中国超高强度抽油杆行业市场供需状况分析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中国超高强度抽油杆行业盈利情况分析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中国超高强度抽油杆行业市场需求状况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二、超高强度抽油杆行业市场需求特点分析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三、2024-2030年超高强度抽油杆行业市场需求预测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中国超高强度抽油杆行业市场供给状况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一、2019-2024年超高强度抽油杆行业市场供给情况</w:t>
      </w:r>
      <w:r>
        <w:rPr>
          <w:rFonts w:hint="eastAsia"/>
        </w:rPr>
        <w:br/>
      </w:r>
      <w:r>
        <w:rPr>
          <w:rFonts w:hint="eastAsia"/>
        </w:rPr>
        <w:t>　　　　二、超高强度抽油杆行业市场供给特点分析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三、2024-2030年超高强度抽油杆行业市场供给预测</w:t>
      </w:r>
      <w:r>
        <w:rPr>
          <w:rFonts w:hint="eastAsia"/>
        </w:rPr>
        <w:br/>
      </w:r>
      <w:r>
        <w:rPr>
          <w:rFonts w:hint="eastAsia"/>
        </w:rPr>
        <w:t>　　第五节 超高强度抽油杆行业市场供需平衡状况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中国超高强度抽油杆行业进出口情况分析预测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2019-2024年中国超高强度抽油杆行业进出口情况分析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一、2019-2024年中国超高强度抽油杆行业进口分析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二、2019-2024年中国超高强度抽油杆行业出口分析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2024-2030年中国超高强度抽油杆行业进出口情况预测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一、2024-2030年中国超高强度抽油杆行业进口预测分析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二、2024-2030年中国超高强度抽油杆行业出口预测分析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影响超高强度抽油杆行业进出口变化的主要原因分析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2019-2024年中国超高强度抽油杆行业重点地区调研分析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一、中国超高强度抽油杆行业重点区域市场结构调研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二、**地区超高强度抽油杆市场调研分析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三、**地区超高强度抽油杆市场调研分析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四、**地区超高强度抽油杆市场调研分析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五、**地区超高强度抽油杆市场调研分析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六、**地区超高强度抽油杆市场调研分析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超高强度抽油杆行业细分产品市场调研分析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中国超高强度抽油杆行业市场行情分析预测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超高强度抽油杆价格影响因素分析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2019-2024年中国超高强度抽油杆市场价格趋向分析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2024-2030年中国超高强度抽油杆市场价格趋向预测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超高强度抽油杆行业上、下游市场分析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超高强度抽油杆行业上游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超高强度抽油杆行业下游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超高强度抽油杆行业竞争格局分析</w:t>
      </w:r>
      <w:r>
        <w:rPr>
          <w:rFonts w:hint="eastAsia"/>
        </w:rPr>
        <w:br/>
      </w:r>
      <w:r>
        <w:rPr>
          <w:rFonts w:hint="eastAsia"/>
        </w:rPr>
        <w:t>　　第一节 超高强度抽油杆行业集中度分析</w:t>
      </w:r>
      <w:r>
        <w:rPr>
          <w:rFonts w:hint="eastAsia"/>
        </w:rPr>
        <w:br/>
      </w:r>
      <w:r>
        <w:rPr>
          <w:rFonts w:hint="eastAsia"/>
        </w:rPr>
        <w:t>　　　　一、超高强度抽油杆市场集中度分析</w:t>
      </w:r>
      <w:r>
        <w:rPr>
          <w:rFonts w:hint="eastAsia"/>
        </w:rPr>
        <w:br/>
      </w:r>
      <w:r>
        <w:rPr>
          <w:rFonts w:hint="eastAsia"/>
        </w:rPr>
        <w:t>　　　　二、超高强度抽油杆企业集中度分析</w:t>
      </w:r>
      <w:r>
        <w:rPr>
          <w:rFonts w:hint="eastAsia"/>
        </w:rPr>
        <w:br/>
      </w:r>
      <w:r>
        <w:rPr>
          <w:rFonts w:hint="eastAsia"/>
        </w:rPr>
        <w:t>　　　　三、超高强度抽油杆区域集中度分析</w:t>
      </w:r>
      <w:r>
        <w:rPr>
          <w:rFonts w:hint="eastAsia"/>
        </w:rPr>
        <w:br/>
      </w:r>
      <w:r>
        <w:rPr>
          <w:rFonts w:hint="eastAsia"/>
        </w:rPr>
        <w:t>　　第二节 超高强度抽油杆行业竞争格局分析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一、2024年超高强度抽油杆行业竞争分析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二、2024年中外超高强度抽油杆产品竞争分析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三、2019-2024年中国超高强度抽油杆市场竞争分析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四、2024-2030年国内主要超高强度抽油杆企业动向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超高强度抽油杆行业重点企业发展调研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超高强度抽油杆重点企业（一）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超高强度抽油杆重点企业（二）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超高强度抽油杆重点企业（三）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超高强度抽油杆重点企业（四）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超高强度抽油杆重点企业（五）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超高强度抽油杆重点企业（六）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超高强度抽油杆企业发展策略分析</w:t>
      </w:r>
      <w:r>
        <w:rPr>
          <w:rFonts w:hint="eastAsia"/>
        </w:rPr>
        <w:br/>
      </w:r>
      <w:r>
        <w:rPr>
          <w:rFonts w:hint="eastAsia"/>
        </w:rPr>
        <w:t>　　第一节 超高强度抽油杆市场策略分析</w:t>
      </w:r>
      <w:r>
        <w:rPr>
          <w:rFonts w:hint="eastAsia"/>
        </w:rPr>
        <w:br/>
      </w:r>
      <w:r>
        <w:rPr>
          <w:rFonts w:hint="eastAsia"/>
        </w:rPr>
        <w:t>　　　　一、超高强度抽油杆价格策略分析</w:t>
      </w:r>
      <w:r>
        <w:rPr>
          <w:rFonts w:hint="eastAsia"/>
        </w:rPr>
        <w:br/>
      </w:r>
      <w:r>
        <w:rPr>
          <w:rFonts w:hint="eastAsia"/>
        </w:rPr>
        <w:t>　　　　二、超高强度抽油杆渠道策略分析</w:t>
      </w:r>
      <w:r>
        <w:rPr>
          <w:rFonts w:hint="eastAsia"/>
        </w:rPr>
        <w:br/>
      </w:r>
      <w:r>
        <w:rPr>
          <w:rFonts w:hint="eastAsia"/>
        </w:rPr>
        <w:t>　　第二节 超高强度抽油杆销售策略分析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提高超高强度抽油杆企业竞争力的策略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一、提高中国超高强度抽油杆企业核心竞争力的对策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二、超高强度抽油杆企业提升竞争力的主要方向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三、影响超高强度抽油杆企业核心竞争力的因素及提升途径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四、提高超高强度抽油杆企业竞争力的策略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对我国超高强度抽油杆品牌的战略思考</w:t>
      </w:r>
      <w:r>
        <w:rPr>
          <w:rFonts w:hint="eastAsia"/>
        </w:rPr>
        <w:br/>
      </w:r>
      <w:r>
        <w:rPr>
          <w:rFonts w:hint="eastAsia"/>
        </w:rPr>
        <w:t>　　　　一、超高强度抽油杆实施品牌战略的意义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二、超高强度抽油杆企业品牌的现状分析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三、我国超高强度抽油杆企业的品牌战略</w:t>
      </w:r>
      <w:r>
        <w:rPr>
          <w:rFonts w:hint="eastAsia"/>
        </w:rPr>
        <w:br/>
      </w:r>
      <w:r>
        <w:rPr>
          <w:rFonts w:hint="eastAsia"/>
        </w:rPr>
        <w:t>　　　　四、超高强度抽油杆品牌战略管理的策略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中国超高强度抽油杆行业营销策略分析</w:t>
      </w:r>
      <w:r>
        <w:rPr>
          <w:rFonts w:hint="eastAsia"/>
        </w:rPr>
        <w:br/>
      </w:r>
      <w:r>
        <w:rPr>
          <w:rFonts w:hint="eastAsia"/>
        </w:rPr>
        <w:t>　　第一节 超高强度抽油杆市场推广策略研究分析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一、做好超高强度抽油杆产品导入</w:t>
      </w:r>
      <w:r>
        <w:rPr>
          <w:rFonts w:hint="eastAsia"/>
        </w:rPr>
        <w:br/>
      </w:r>
      <w:r>
        <w:rPr>
          <w:rFonts w:hint="eastAsia"/>
        </w:rPr>
        <w:t>　　　　二、做好超高强度抽油杆产品组合和产品线决策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三、超高强度抽油杆行业城市市场推广策略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超高强度抽油杆行业渠道营销研究分析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一、超高强度抽油杆行业营销环境分析</w:t>
      </w:r>
      <w:r>
        <w:rPr>
          <w:rFonts w:hint="eastAsia"/>
        </w:rPr>
        <w:br/>
      </w:r>
      <w:r>
        <w:rPr>
          <w:rFonts w:hint="eastAsia"/>
        </w:rPr>
        <w:t>　　　　二、超高强度抽油杆行业现存的营销渠道分析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三、超高强度抽油杆行业终端市场营销管理策略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超高强度抽油杆行业营销战略研究分析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一、中国超高强度抽油杆行业有效整合营销策略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二、建立超高强度抽油杆行业厂商的双嬴模式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2024-2030年中国超高强度抽油杆行业投资前景与风险预测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2024-2030年中国超高强度抽油杆行业投资前景分析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2024-2030年中国超高强度抽油杆行业投资特性分析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一、2024-2030年中国超高强度抽油杆行业进入壁垒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二、2024-2030年中国超高强度抽油杆行业盈利模式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三、2024-2030年中国超高强度抽油杆行业盈利因素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2024-2030年中国超高强度抽油杆行业投资机会分析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一、2024-2030年中国超高强度抽油杆细分市场投资机会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二、2024-2030年中国超高强度抽油杆行业区域市场投资潜力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2024-2030年中国超高强度抽油杆行业投资风险分析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一、2024-2030年中国超高强度抽油杆行业市场竞争风险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二、2024-2030年中国超高强度抽油杆行业技术风险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三、2024-2030年中国超高强度抽油杆行业政策风险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四、2024-2030年中国超高强度抽油杆行业进入退出风险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2024-2030年中国超高强度抽油杆行业盈利模式与投资策略分析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国外超高强度抽油杆行业投资现状及经营模式分析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一、境外超高强度抽油杆行业成长情况调查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中国超高强度抽油杆行业商业模式探讨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中国超高强度抽油杆行业投资国际化发展战略分析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中国超高强度抽油杆行业投资策略分析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中国超高强度抽油杆行业资本运作战略选择方案研究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[:中:智:林:]中国超高强度抽油杆行业多元化经营战略的可行性分析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超高强度抽油杆行业历程</w:t>
      </w:r>
      <w:r>
        <w:rPr>
          <w:rFonts w:hint="eastAsia"/>
        </w:rPr>
        <w:br/>
      </w:r>
      <w:r>
        <w:rPr>
          <w:rFonts w:hint="eastAsia"/>
        </w:rPr>
        <w:t>　　图表 超高强度抽油杆行业生命周期</w:t>
      </w:r>
      <w:r>
        <w:rPr>
          <w:rFonts w:hint="eastAsia"/>
        </w:rPr>
        <w:br/>
      </w:r>
      <w:r>
        <w:rPr>
          <w:rFonts w:hint="eastAsia"/>
        </w:rPr>
        <w:t>　　图表 超高强度抽油杆行业产业链分析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2019-2024年超高强度抽油杆行业市场容量分析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2024年中国超高强度抽油杆行业需求领域分布格局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2024年中国超高强度抽油杆进口国家及地区分析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2024年中国超高强度抽油杆出口国家及地区分析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5fed623284ec4" w:history="1">
        <w:r>
          <w:rPr>
            <w:rStyle w:val="Hyperlink"/>
          </w:rPr>
          <w:t>2024-2030年中国超高强度抽油杆行业现状全面调研与发展趋势分析报告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5fed623284ec4" w:history="1">
        <w:r>
          <w:rPr>
            <w:rStyle w:val="Hyperlink"/>
          </w:rPr>
          <w:t>https://www.20087.com/5/73/ChaoGaoQiangDuChouYouGanFaZhanQuShiFenXi.html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f8bb243c642b3" w:history="1">
      <w:r>
        <w:rPr>
          <w:rStyle w:val="Hyperlink"/>
        </w:rPr>
        <w:t>2024-2030年中国超高强度抽油杆行业现状全面调研与发展趋势分析报告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aoGaoQiangDuChouYouGanFaZhanQuShiFenXi.html" TargetMode="External" Id="Rfb25fed62328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aoGaoQiangDuChouYouGanFaZhanQuShiFenXi.html" TargetMode="External" Id="R100f8bb243c6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2024-02-03T00:36:00Z</dcterms:created>
  <dcterms:modified xsi:type="dcterms:W3CDTF">2024-02-03T01:36:00Z</dcterms:modified>
  <dc:subject>2024-2030年中国超高强度抽油杆行业现状全面调研与发展趋势分析报告</dc:subject>
  <dc:title>2024-2030年中国超高强度抽油杆行业现状全面调研与发展趋势分析报告</dc:title>
  <cp:keywords>2024-2030年中国超高强度抽油杆行业现状全面调研与发展趋势分析报告</cp:keywords>
  <dc:description>2024-2030年中国超高强度抽油杆行业现状全面调研与发展趋势分析报告</dc:description>
</cp:coreProperties>
</file>