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6aea2dae4b0a" w:history="1">
              <w:r>
                <w:rPr>
                  <w:rStyle w:val="Hyperlink"/>
                </w:rPr>
                <w:t>2025-2031年中国轻液体石蜡市场深度剖析及发展前景预测报告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6aea2dae4b0a" w:history="1">
              <w:r>
                <w:rPr>
                  <w:rStyle w:val="Hyperlink"/>
                </w:rPr>
                <w:t>2025-2031年中国轻液体石蜡市场深度剖析及发展前景预测报告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f6aea2dae4b0a" w:history="1">
                <w:r>
                  <w:rPr>
                    <w:rStyle w:val="Hyperlink"/>
                  </w:rPr>
                  <w:t>https://www.20087.com/5/03/QingYeTiShiLaHangYeShiChangFenXi.html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液体石蜡是一种常见的矿物油，广泛应用于化妆品、制药、食品加工和工业润滑等多个领域。它以其纯净、无色无味、化学稳定性好和不易氧化等特点受到青睐。市场上的轻液体石蜡产品需符合严格的纯度和安全性标准，以确保在不同应用中的安全性和效能。</w:t>
      </w:r>
      <w:r>
        <w:rPr>
          <w:rFonts w:hint="eastAsia"/>
        </w:rPr>
        <w:br/>
      </w:r>
      <w:r>
        <w:rPr>
          <w:rFonts w:hint="eastAsia"/>
        </w:rPr>
        <w:t>　　未来，轻液体石蜡的生产将更加注重环保和可持续性，采用更清洁的提炼方法，减少对环境的影响。同时，随着消费者对天然和有机产品的偏好增加，轻液体石蜡将面临来自植物油和其他天然来源的竞争。为了保持市场份额，生产商将投入更多资源用于研发，以提高产品性能和开发新的应用领域，如生物技术中的载体和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6aea2dae4b0a" w:history="1">
        <w:r>
          <w:rPr>
            <w:rStyle w:val="Hyperlink"/>
          </w:rPr>
          <w:t>2025-2031年中国轻液体石蜡市场深度剖析及发展前景预测报告</w:t>
        </w:r>
      </w:hyperlink>
      <w:r>
        <w:rPr>
          <w:rFonts w:hint="eastAsia"/>
        </w:rPr>
        <w:t>》基于科学的市场调研与数据分析，全面解析了轻液体石蜡行业的市场规模、市场需求及发展现状。报告深入探讨了轻液体石蜡产业链结构、细分市场特点及技术发展方向，并结合宏观经济环境与消费者需求变化，对轻液体石蜡行业前景与未来趋势进行了科学预测，揭示了潜在增长空间。通过对轻液体石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中国轻液体石蜡行业发展环境分析</w:t>
      </w:r>
      <w:r>
        <w:rPr>
          <w:rFonts w:hint="eastAsia"/>
        </w:rPr>
        <w:br/>
      </w:r>
      <w:r>
        <w:rPr>
          <w:rFonts w:hint="eastAsia"/>
        </w:rPr>
        <w:t>　　第一节 轻液体石蜡行业基本属性研究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2024-2025年轻液体石蜡行业技术发展现状及趋势分析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轻液体石蜡行业技术发展现状分析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国内外轻液体石蜡行业技术差异与原因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轻液体石蜡行业技术发展方向、趋势预测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提升轻液体石蜡行业技术能力策略建议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2024-2025年中国轻液体石蜡行业发展概况</w:t>
      </w:r>
      <w:r>
        <w:rPr>
          <w:rFonts w:hint="eastAsia"/>
        </w:rPr>
        <w:br/>
      </w:r>
      <w:r>
        <w:rPr>
          <w:rFonts w:hint="eastAsia"/>
        </w:rPr>
        <w:t>　　第一节 轻液体石蜡行业发展态势分析</w:t>
      </w:r>
      <w:r>
        <w:rPr>
          <w:rFonts w:hint="eastAsia"/>
        </w:rPr>
        <w:br/>
      </w:r>
      <w:r>
        <w:rPr>
          <w:rFonts w:hint="eastAsia"/>
        </w:rPr>
        <w:t>　　第二节 轻液体石蜡行业发展特点分析</w:t>
      </w:r>
      <w:r>
        <w:rPr>
          <w:rFonts w:hint="eastAsia"/>
        </w:rPr>
        <w:br/>
      </w:r>
      <w:r>
        <w:rPr>
          <w:rFonts w:hint="eastAsia"/>
        </w:rPr>
        <w:t>　　第三节 轻液体石蜡行业市场供需分析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中国轻液体石蜡行业供给与需求情况分析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2019-2024年中国轻液体石蜡行业总体规模</w:t>
      </w:r>
      <w:r>
        <w:rPr>
          <w:rFonts w:hint="eastAsia"/>
        </w:rPr>
        <w:br/>
      </w:r>
      <w:r>
        <w:rPr>
          <w:rFonts w:hint="eastAsia"/>
        </w:rPr>
        <w:t>　　第二节 中国轻液体石蜡行业盈利情况分析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中国轻液体石蜡行业产量情况分析与预测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一、2019-2024年轻液体石蜡行业产量统计分析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二、轻液体石蜡行业产量特点分析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三、2025-2031年中国轻液体石蜡行业产量预测分析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中国轻液体石蜡行业需求概况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一、2019-2024年中国轻液体石蜡行业需求情况分析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二、2025年中国轻液体石蜡行业市场需求特点分析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三、2025-2031年中国轻液体石蜡市场需求预测分析</w:t>
      </w:r>
      <w:r>
        <w:rPr>
          <w:rFonts w:hint="eastAsia"/>
        </w:rPr>
        <w:br/>
      </w:r>
      <w:r>
        <w:rPr>
          <w:rFonts w:hint="eastAsia"/>
        </w:rPr>
        <w:t>　　第五节 轻液体石蜡产业供需平衡状况分析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中国轻液体石蜡行业规模与效益分析预测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轻液体石蜡行业规模分析及预测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一、2019-2024年轻液体石蜡行业资产规模变化分析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二、2025-2031年轻液体石蜡行业资产规模预测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三、2019-2024年轻液体石蜡行业收入和利润变化分析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四、2025-2031年轻液体石蜡行业收入和利润预测</w:t>
      </w:r>
      <w:r>
        <w:rPr>
          <w:rFonts w:hint="eastAsia"/>
        </w:rPr>
        <w:br/>
      </w:r>
      <w:r>
        <w:rPr>
          <w:rFonts w:hint="eastAsia"/>
        </w:rPr>
        <w:t>　　第二节 轻液体石蜡行业效益分析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一、2019-2024年轻液体石蜡行业三费变化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二、2019-2024年轻液体石蜡行业效益分析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中国轻液体石蜡行业进出口情况分析预测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中国轻液体石蜡行业进口情况分析预测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一、2019-2024年中国轻液体石蜡行业进口情况分析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二、2025年中国轻液体石蜡行业进口特点分析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三、2025-2031年中国轻液体石蜡行业进口情况预测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中国轻液体石蜡行业出口情况分析预测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一、2019-2024年中国轻液体石蜡行业出口情况分析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二、2025年中国轻液体石蜡行业出口特点分析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二、2025-2031年中国轻液体石蜡行业出口情况预测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影响中国轻液体石蜡行业进出口因素分析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2019-2024年中国轻液体石蜡行业重点地区调研分析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一、中国轻液体石蜡行业重点区域市场结构调研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二、**地区轻液体石蜡市场调研分析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三、**地区轻液体石蜡市场调研分析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四、**地区轻液体石蜡市场调研分析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五、**地区轻液体石蜡市场调研分析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六、**地区轻液体石蜡市场调研分析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轻液体石蜡细分市场深度分析</w:t>
      </w:r>
      <w:r>
        <w:rPr>
          <w:rFonts w:hint="eastAsia"/>
        </w:rPr>
        <w:br/>
      </w:r>
      <w:r>
        <w:rPr>
          <w:rFonts w:hint="eastAsia"/>
        </w:rPr>
        <w:t>　　第一节 轻液体石蜡细分市场（一）发展研究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轻液体石蜡细分市场（二）发展研究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中国轻液体石蜡行业竞争格局分析</w:t>
      </w:r>
      <w:r>
        <w:rPr>
          <w:rFonts w:hint="eastAsia"/>
        </w:rPr>
        <w:br/>
      </w:r>
      <w:r>
        <w:rPr>
          <w:rFonts w:hint="eastAsia"/>
        </w:rPr>
        <w:t>　　第一节 轻液体石蜡行业竞争格局分析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一、轻液体石蜡行业集中度分析</w:t>
      </w:r>
      <w:r>
        <w:rPr>
          <w:rFonts w:hint="eastAsia"/>
        </w:rPr>
        <w:br/>
      </w:r>
      <w:r>
        <w:rPr>
          <w:rFonts w:hint="eastAsia"/>
        </w:rPr>
        <w:t>　　　　二、轻液体石蜡市场竞争程度分析</w:t>
      </w:r>
      <w:r>
        <w:rPr>
          <w:rFonts w:hint="eastAsia"/>
        </w:rPr>
        <w:br/>
      </w:r>
      <w:r>
        <w:rPr>
          <w:rFonts w:hint="eastAsia"/>
        </w:rPr>
        <w:t>　　第二节 轻液体石蜡行业竞争态势分析</w:t>
      </w:r>
      <w:r>
        <w:rPr>
          <w:rFonts w:hint="eastAsia"/>
        </w:rPr>
        <w:br/>
      </w:r>
      <w:r>
        <w:rPr>
          <w:rFonts w:hint="eastAsia"/>
        </w:rPr>
        <w:t>　　　　一、轻液体石蜡产品价位竞争</w:t>
      </w:r>
      <w:r>
        <w:rPr>
          <w:rFonts w:hint="eastAsia"/>
        </w:rPr>
        <w:br/>
      </w:r>
      <w:r>
        <w:rPr>
          <w:rFonts w:hint="eastAsia"/>
        </w:rPr>
        <w:t>　　　　二、轻液体石蜡产品质量竞争</w:t>
      </w:r>
      <w:r>
        <w:rPr>
          <w:rFonts w:hint="eastAsia"/>
        </w:rPr>
        <w:br/>
      </w:r>
      <w:r>
        <w:rPr>
          <w:rFonts w:hint="eastAsia"/>
        </w:rPr>
        <w:t>　　　　三、轻液体石蜡产品技术竞争</w:t>
      </w:r>
      <w:r>
        <w:rPr>
          <w:rFonts w:hint="eastAsia"/>
        </w:rPr>
        <w:br/>
      </w:r>
      <w:r>
        <w:rPr>
          <w:rFonts w:hint="eastAsia"/>
        </w:rPr>
        <w:t>　　第三节 轻液体石蜡行业竞争策略分析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轻液体石蜡行业重点企业竞争力分析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二、企业轻液体石蜡业务分析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轻液体石蜡企业经营策略与发展路径分析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轻液体石蜡企业多元化经营策略研究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大型轻液体石蜡企业集团发展战略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中小轻液体石蜡企业发展策略建议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轻液体石蜡行业投资风险与控制策略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轻液体石蜡行业SWOT模型分析</w:t>
      </w:r>
      <w:r>
        <w:rPr>
          <w:rFonts w:hint="eastAsia"/>
        </w:rPr>
        <w:br/>
      </w:r>
      <w:r>
        <w:rPr>
          <w:rFonts w:hint="eastAsia"/>
        </w:rPr>
        <w:t>　　　　一、轻液体石蜡行业优势分析</w:t>
      </w:r>
      <w:r>
        <w:rPr>
          <w:rFonts w:hint="eastAsia"/>
        </w:rPr>
        <w:br/>
      </w:r>
      <w:r>
        <w:rPr>
          <w:rFonts w:hint="eastAsia"/>
        </w:rPr>
        <w:t>　　　　二、轻液体石蜡行业劣势分析</w:t>
      </w:r>
      <w:r>
        <w:rPr>
          <w:rFonts w:hint="eastAsia"/>
        </w:rPr>
        <w:br/>
      </w:r>
      <w:r>
        <w:rPr>
          <w:rFonts w:hint="eastAsia"/>
        </w:rPr>
        <w:t>　　　　三、轻液体石蜡行业机会分析</w:t>
      </w:r>
      <w:r>
        <w:rPr>
          <w:rFonts w:hint="eastAsia"/>
        </w:rPr>
        <w:br/>
      </w:r>
      <w:r>
        <w:rPr>
          <w:rFonts w:hint="eastAsia"/>
        </w:rPr>
        <w:t>　　　　四、轻液体石蜡行业风险分析</w:t>
      </w:r>
      <w:r>
        <w:rPr>
          <w:rFonts w:hint="eastAsia"/>
        </w:rPr>
        <w:br/>
      </w:r>
      <w:r>
        <w:rPr>
          <w:rFonts w:hint="eastAsia"/>
        </w:rPr>
        <w:t>　　第二节 轻液体石蜡行业风险分析</w:t>
      </w:r>
      <w:r>
        <w:rPr>
          <w:rFonts w:hint="eastAsia"/>
        </w:rPr>
        <w:br/>
      </w:r>
      <w:r>
        <w:rPr>
          <w:rFonts w:hint="eastAsia"/>
        </w:rPr>
        <w:t>　　　　一、轻液体石蜡市场竞争风险</w:t>
      </w:r>
      <w:r>
        <w:rPr>
          <w:rFonts w:hint="eastAsia"/>
        </w:rPr>
        <w:br/>
      </w:r>
      <w:r>
        <w:rPr>
          <w:rFonts w:hint="eastAsia"/>
        </w:rPr>
        <w:t>　　　　二、轻液体石蜡原材料压力风险分析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三、轻液体石蜡技术风险分析</w:t>
      </w:r>
      <w:r>
        <w:rPr>
          <w:rFonts w:hint="eastAsia"/>
        </w:rPr>
        <w:br/>
      </w:r>
      <w:r>
        <w:rPr>
          <w:rFonts w:hint="eastAsia"/>
        </w:rPr>
        <w:t>　　　　四、轻液体石蜡政策和体制风险</w:t>
      </w:r>
      <w:r>
        <w:rPr>
          <w:rFonts w:hint="eastAsia"/>
        </w:rPr>
        <w:br/>
      </w:r>
      <w:r>
        <w:rPr>
          <w:rFonts w:hint="eastAsia"/>
        </w:rPr>
        <w:t>　　　　五、轻液体石蜡行业进入退出风险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2025-2031年轻液体石蜡行业投资风险及控制策略分析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一、轻液体石蜡市场风险及控制策略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二、轻液体石蜡行业政策风险及控制策略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三、轻液体石蜡行业经营风险及控制策略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四、轻液体石蜡同业竞争风险及控制策略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五、轻液体石蜡行业其他风险及控制策略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轻液体石蜡行业投资机会与项目建议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轻液体石蜡行业投资机会分析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轻液体石蜡行业投资趋势分析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中智.林.轻液体石蜡项目投资建议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1、轻液体石蜡行业投资环境分析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2、轻液体石蜡行业风险识别与应对策略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二、轻液体石蜡行业投资方向与策略建议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三、轻液体石蜡项目实施关键要点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轻液体石蜡行业类别</w:t>
      </w:r>
      <w:r>
        <w:rPr>
          <w:rFonts w:hint="eastAsia"/>
        </w:rPr>
        <w:br/>
      </w:r>
      <w:r>
        <w:rPr>
          <w:rFonts w:hint="eastAsia"/>
        </w:rPr>
        <w:t>　　图表 轻液体石蜡行业产业链调研</w:t>
      </w:r>
      <w:r>
        <w:rPr>
          <w:rFonts w:hint="eastAsia"/>
        </w:rPr>
        <w:br/>
      </w:r>
      <w:r>
        <w:rPr>
          <w:rFonts w:hint="eastAsia"/>
        </w:rPr>
        <w:t>　　图表 轻液体石蜡行业现状</w:t>
      </w:r>
      <w:r>
        <w:rPr>
          <w:rFonts w:hint="eastAsia"/>
        </w:rPr>
        <w:br/>
      </w:r>
      <w:r>
        <w:rPr>
          <w:rFonts w:hint="eastAsia"/>
        </w:rPr>
        <w:t>　　图表 轻液体石蜡行业标准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2024年中国轻液体石蜡行业产能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2019-2024年中国轻液体石蜡行业产量统计</w:t>
      </w:r>
      <w:r>
        <w:rPr>
          <w:rFonts w:hint="eastAsia"/>
        </w:rPr>
        <w:br/>
      </w:r>
      <w:r>
        <w:rPr>
          <w:rFonts w:hint="eastAsia"/>
        </w:rPr>
        <w:t>　　图表 轻液体石蜡行业动态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2019-2024年中国轻液体石蜡市场需求量</w:t>
      </w:r>
      <w:r>
        <w:rPr>
          <w:rFonts w:hint="eastAsia"/>
        </w:rPr>
        <w:br/>
      </w:r>
      <w:r>
        <w:rPr>
          <w:rFonts w:hint="eastAsia"/>
        </w:rPr>
        <w:t>　　图表 2024年中国轻液体石蜡行业需求区域调研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2019-2024年中国轻液体石蜡行情</w:t>
      </w:r>
      <w:r>
        <w:rPr>
          <w:rFonts w:hint="eastAsia"/>
        </w:rPr>
        <w:br/>
      </w:r>
      <w:r>
        <w:rPr>
          <w:rFonts w:hint="eastAsia"/>
        </w:rPr>
        <w:t>　　图表 2019-2024年中国轻液体石蜡价格走势图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2019-2024年中国轻液体石蜡出口统计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2019-2024年中国轻液体石蜡行业企业数量统计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**地区轻液体石蜡市场规模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**地区轻液体石蜡市场调研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**地区轻液体石蜡市场规模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</w:t>
      </w:r>
      <w:r>
        <w:rPr>
          <w:rFonts w:hint="eastAsia"/>
        </w:rPr>
        <w:br/>
      </w:r>
      <w:r>
        <w:rPr>
          <w:rFonts w:hint="eastAsia"/>
        </w:rPr>
        <w:t>　　图表 **地区轻液体石蜡市场调研</w:t>
      </w:r>
      <w:r>
        <w:rPr>
          <w:rFonts w:hint="eastAsia"/>
        </w:rPr>
        <w:br/>
      </w:r>
      <w:r>
        <w:rPr>
          <w:rFonts w:hint="eastAsia"/>
        </w:rPr>
        <w:t>　　图表 **地区轻液体石蜡行业市场需求分析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轻液体石蜡行业竞争对手分析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轻液体石蜡重点企业（三）成长能力情况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2025-2031年中国轻液体石蜡市场需求预测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2025-2031年中国轻液体石蜡行业市场规模预测</w:t>
      </w:r>
      <w:r>
        <w:rPr>
          <w:rFonts w:hint="eastAsia"/>
        </w:rPr>
        <w:br/>
      </w:r>
      <w:r>
        <w:rPr>
          <w:rFonts w:hint="eastAsia"/>
        </w:rPr>
        <w:t>　　图表 轻液体石蜡行业准入条件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2025-2031年中国轻液体石蜡市场前景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2025-2031年中国轻液体石蜡行业发展趋势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6aea2dae4b0a" w:history="1">
        <w:r>
          <w:rPr>
            <w:rStyle w:val="Hyperlink"/>
          </w:rPr>
          <w:t>2025-2031年中国轻液体石蜡市场深度剖析及发展前景预测报告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f6aea2dae4b0a" w:history="1">
        <w:r>
          <w:rPr>
            <w:rStyle w:val="Hyperlink"/>
          </w:rPr>
          <w:t>https://www.20087.com/5/03/QingYeTiShiLaHangYeShiChangFenXi.html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热点：液体石蜡是什么东西、轻质液体石蜡、轻质液体石蜡、轻质液体石蜡油、液体石蜡、轻质液体石蜡多少钱一瓶、液体石蜡和固体石蜡的区别、轻质液体石蜡油用法用量、液体石蜡是什么剂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15abf19714040" w:history="1">
      <w:r>
        <w:rPr>
          <w:rStyle w:val="Hyperlink"/>
        </w:rPr>
        <w:t>2025-2031年中国轻液体石蜡市场深度剖析及发展前景预测报告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ngYeTiShiLaHangYeShiChangFenXi.html" TargetMode="External" Id="Rfbef6aea2da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ngYeTiShiLaHangYeShiChangFenXi.html" TargetMode="External" Id="R69015abf197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2024-08-28T02:12:00Z</dcterms:created>
  <dcterms:modified xsi:type="dcterms:W3CDTF">2024-08-28T03:12:00Z</dcterms:modified>
  <dc:subject>2025-2031年中国轻液体石蜡市场深度剖析及发展前景预测报告</dc:subject>
  <dc:title>2025-2031年中国轻液体石蜡市场深度剖析及发展前景预测报告</dc:title>
  <cp:keywords>2025-2031年中国轻液体石蜡市场深度剖析及发展前景预测报告</cp:keywords>
  <dc:description>2025-2031年中国轻液体石蜡市场深度剖析及发展前景预测报告</dc:description>
</cp:coreProperties>
</file>