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46dfa0f84fb9" w:history="1">
              <w:r>
                <w:rPr>
                  <w:rStyle w:val="Hyperlink"/>
                </w:rPr>
                <w:t>2025-2031年中国过氧化戊二酸行业发展调研与市场前景预测报告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46dfa0f84fb9" w:history="1">
              <w:r>
                <w:rPr>
                  <w:rStyle w:val="Hyperlink"/>
                </w:rPr>
                <w:t>2025-2031年中国过氧化戊二酸行业发展调研与市场前景预测报告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146dfa0f84fb9" w:history="1">
                <w:r>
                  <w:rPr>
                    <w:rStyle w:val="Hyperlink"/>
                  </w:rPr>
                  <w:t>https://www.20087.com/5/23/GuoYangHuaWuErSuanShiChangDiaoChaBaoGao.html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戊二酸是一种高效的消毒剂和漂白剂，在化工、医疗、食品加工等多个行业中有着广泛的应用。目前，随着合成技术和工艺的不断进步，过氧化戊二酸的生产效率和产品质量均得到了显著提高。随着下游应用领域的需求增加，特别是对于高质量原料的需求增长，过氧化戊二酸的市场应用前景广阔。在化工领域，过氧化戊二酸作为合成某些化学品的关键中间体；在医疗领域，则因其强效的杀菌作用而被广泛应用于医疗器械的消毒。此外，随着环保法规的严格实施，过氧化戊二酸的生产更加注重环保和资源节约，采用更加清洁的合成路线。</w:t>
      </w:r>
      <w:r>
        <w:rPr>
          <w:rFonts w:hint="eastAsia"/>
        </w:rPr>
        <w:br/>
      </w:r>
      <w:r>
        <w:rPr>
          <w:rFonts w:hint="eastAsia"/>
        </w:rPr>
        <w:t>　　未来，过氧化戊二酸将朝着更高纯度、更低成本和更广泛应用的方向发展。随着绿色化学理念的推广，过氧化戊二酸的生产将更加注重环保和资源节约，采用更加清洁的合成路线。同时，随着合成方法学的进步，过氧化戊二酸的合成工艺将进一步优化，提高产品纯度和收率。此外，随着新材料技术的发展，过氧化戊二酸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146dfa0f84fb9" w:history="1">
        <w:r>
          <w:rPr>
            <w:rStyle w:val="Hyperlink"/>
          </w:rPr>
          <w:t>2025-2031年中国过氧化戊二酸行业发展调研与市场前景预测报告</w:t>
        </w:r>
      </w:hyperlink>
      <w:r>
        <w:rPr>
          <w:rFonts w:hint="eastAsia"/>
        </w:rPr>
        <w:t>》从市场规模、需求变化及价格动态等维度，系统解析了过氧化戊二酸行业的现状与发展趋势。报告深入分析了过氧化戊二酸产业链各环节，科学预测了市场前景与技术发展方向，同时聚焦过氧化戊二酸细分市场特点及重点企业的经营表现，揭示了过氧化戊二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过氧化戊二酸行业概况</w:t>
      </w:r>
      <w:r>
        <w:rPr>
          <w:rFonts w:hint="eastAsia"/>
        </w:rPr>
        <w:br/>
      </w:r>
      <w:r>
        <w:rPr>
          <w:rFonts w:hint="eastAsia"/>
        </w:rPr>
        <w:t>　　第一节 过氧化戊二酸行业定义与特征</w:t>
      </w:r>
      <w:r>
        <w:rPr>
          <w:rFonts w:hint="eastAsia"/>
        </w:rPr>
        <w:br/>
      </w:r>
      <w:r>
        <w:rPr>
          <w:rFonts w:hint="eastAsia"/>
        </w:rPr>
        <w:t>　　第二节 过氧化戊二酸行业发展历程</w:t>
      </w:r>
      <w:r>
        <w:rPr>
          <w:rFonts w:hint="eastAsia"/>
        </w:rPr>
        <w:br/>
      </w:r>
      <w:r>
        <w:rPr>
          <w:rFonts w:hint="eastAsia"/>
        </w:rPr>
        <w:t>　　第三节 过氧化戊二酸产业链分析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2024-2025年中国过氧化戊二酸行业发展环境分析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过氧化戊二酸行业经济环境分析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过氧化戊二酸行业政策环境分析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一、过氧化戊二酸行业政策影响分析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二、相关过氧化戊二酸行业标准分析</w:t>
      </w:r>
      <w:r>
        <w:rPr>
          <w:rFonts w:hint="eastAsia"/>
        </w:rPr>
        <w:br/>
      </w:r>
      <w:r>
        <w:rPr>
          <w:rFonts w:hint="eastAsia"/>
        </w:rPr>
        <w:t>　　第三节 过氧化戊二酸行业社会环境分析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2024-2025年过氧化戊二酸行业技术发展现状及趋势分析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过氧化戊二酸行业技术发展现状分析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国内外过氧化戊二酸行业技术差异与原因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过氧化戊二酸行业技术发展方向、趋势预测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提升过氧化戊二酸行业技术能力策略建议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2024-2025年中国过氧化戊二酸行业发展概况</w:t>
      </w:r>
      <w:r>
        <w:rPr>
          <w:rFonts w:hint="eastAsia"/>
        </w:rPr>
        <w:br/>
      </w:r>
      <w:r>
        <w:rPr>
          <w:rFonts w:hint="eastAsia"/>
        </w:rPr>
        <w:t>　　第一节 过氧化戊二酸行业发展态势分析</w:t>
      </w:r>
      <w:r>
        <w:rPr>
          <w:rFonts w:hint="eastAsia"/>
        </w:rPr>
        <w:br/>
      </w:r>
      <w:r>
        <w:rPr>
          <w:rFonts w:hint="eastAsia"/>
        </w:rPr>
        <w:t>　　第二节 过氧化戊二酸行业发展特点分析</w:t>
      </w:r>
      <w:r>
        <w:rPr>
          <w:rFonts w:hint="eastAsia"/>
        </w:rPr>
        <w:br/>
      </w:r>
      <w:r>
        <w:rPr>
          <w:rFonts w:hint="eastAsia"/>
        </w:rPr>
        <w:t>　　第三节 过氧化戊二酸行业市场供需分析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2024-2025年中国过氧化戊二酸行业供给与需求情况分析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中国过氧化戊二酸行业总体规模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中国过氧化戊二酸行业盈利情况分析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中国过氧化戊二酸行业产量情况分析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一、2019-2024年中国过氧化戊二酸行业产量统计分析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二、过氧化戊二酸行业区域产量分析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三、2025-2031年中国过氧化戊二酸行业产量预测分析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中国过氧化戊二酸行业需求概况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一、2019-2024年中国过氧化戊二酸行业需求情况分析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二、2024-2025年中国过氧化戊二酸行业市场需求特点分析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三、2025-2031年中国过氧化戊二酸市场需求预测分析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过氧化戊二酸产业供需平衡状况分析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过氧化戊二酸细分市场深度分析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过氧化戊二酸细分市场（一）发展研究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过氧化戊二酸细分市场（二）发展研究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中国过氧化戊二酸行业进出口情况分析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过氧化戊二酸行业出口情况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一、2019-2024年过氧化戊二酸行业出口情况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三、2025-2031年过氧化戊二酸行业出口情况预测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过氧化戊二酸行业进口情况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一、2019-2024年过氧化戊二酸行业进口情况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三、2025-2031年过氧化戊二酸行业进口情况预测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过氧化戊二酸行业进出口面临的挑战及对策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2019-2024年中国过氧化戊二酸行业区域市场分析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中国过氧化戊二酸行业区域市场结构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重点地区过氧化戊二酸行业调研分析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一、重点地区（一）过氧化戊二酸市场分析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二、重点地区（二）过氧化戊二酸市场分析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三、重点地区（三）过氧化戊二酸市场分析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四、重点地区（四）过氧化戊二酸市场分析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五、重点地区（五）过氧化戊二酸市场分析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过氧化戊二酸行业竞争格局分析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过氧化戊二酸行业集中度分析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一、过氧化戊二酸市场集中度分析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二、过氧化戊二酸企业集中度分析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三、过氧化戊二酸区域集中度分析</w:t>
      </w:r>
      <w:r>
        <w:rPr>
          <w:rFonts w:hint="eastAsia"/>
        </w:rPr>
        <w:br/>
      </w:r>
      <w:r>
        <w:rPr>
          <w:rFonts w:hint="eastAsia"/>
        </w:rPr>
        <w:t>　　第二节 过氧化戊二酸行业竞争格局分析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一、2024-2025年过氧化戊二酸行业竞争分析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二、2024-2025年中外过氧化戊二酸产品竞争分析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三、2024-2025年中国过氧化戊二酸市场竞争分析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四、2025-2031年国内主要过氧化戊二酸企业动向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过氧化戊二酸行业重点企业发展调研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过氧化戊二酸重点企业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过氧化戊二酸企业制定“十五五”发展战略研究分析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中国过氧化戊二酸行业营销策略分析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过氧化戊二酸市场推广策略研究分析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一、做好过氧化戊二酸产品导入</w:t>
      </w:r>
      <w:r>
        <w:rPr>
          <w:rFonts w:hint="eastAsia"/>
        </w:rPr>
        <w:br/>
      </w:r>
      <w:r>
        <w:rPr>
          <w:rFonts w:hint="eastAsia"/>
        </w:rPr>
        <w:t>　　　　二、做好过氧化戊二酸产品组合和产品线决策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三、过氧化戊二酸行业城市市场推广策略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过氧化戊二酸行业渠道营销研究分析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一、过氧化戊二酸行业营销环境分析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二、过氧化戊二酸行业现存的营销渠道分析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三、过氧化戊二酸行业终端市场营销管理策略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过氧化戊二酸行业营销战略研究分析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一、中国过氧化戊二酸行业有效整合营销策略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二、建立过氧化戊二酸行业厂商的双嬴模式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过氧化戊二酸行业投资效益及风险分析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过氧化戊二酸行业投资效益分析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一、2019-2024年过氧化戊二酸行业投资状况分析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二、2019-2024年过氧化戊二酸行业投资效益分析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三、2025-2031年过氧化戊二酸行业投资趋势预测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四、2025-2031年过氧化戊二酸行业投资方向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五、2025-2031年过氧化戊二酸行业投资建议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2025-2031年过氧化戊二酸行业投资风险及控制策略分析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一、过氧化戊二酸市场风险及控制策略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二、过氧化戊二酸行业政策风险及控制策略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三、过氧化戊二酸经营风险及控制策略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四、过氧化戊二酸同业竞争风险及控制策略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五、过氧化戊二酸行业其他风险及控制策略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过氧化戊二酸市场预测及项目投资建议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中国过氧化戊二酸行业生产、营销企业投资运作模式分析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过氧化戊二酸行业外销与内销优势分析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2025-2031年中国过氧化戊二酸行业市场规模及增长趋势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2025-2031年中国过氧化戊二酸行业投资规模预测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2025-2031年过氧化戊二酸行业市场盈利预测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(中智.林)过氧化戊二酸行业项目投资建议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一、过氧化戊二酸技术应用注意事项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二、过氧化戊二酸项目投资注意事项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三、过氧化戊二酸生产开发注意事项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四、过氧化戊二酸销售注意事项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**地区过氧化戊二酸行业市场需求情况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2019-2024年中国过氧化戊二酸行业出口量及增速统计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过氧化戊二酸重点企业经营情况分析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2025年过氧化戊二酸市场前景分析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2025-2031年中国过氧化戊二酸市场需求预测</w:t>
      </w:r>
      <w:r>
        <w:rPr>
          <w:rFonts w:hint="eastAsia"/>
        </w:rPr>
        <w:br/>
      </w:r>
      <w:r>
        <w:rPr>
          <w:rFonts w:hint="eastAsia"/>
        </w:rPr>
        <w:t>　　图表 2025年过氧化戊二酸发展趋势预测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46dfa0f84fb9" w:history="1">
        <w:r>
          <w:rPr>
            <w:rStyle w:val="Hyperlink"/>
          </w:rPr>
          <w:t>2025-2031年中国过氧化戊二酸行业发展调研与市场前景预测报告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146dfa0f84fb9" w:history="1">
        <w:r>
          <w:rPr>
            <w:rStyle w:val="Hyperlink"/>
          </w:rPr>
          <w:t>https://www.20087.com/5/23/GuoYangHuaWuErSuanShiChangDiaoChaBaoGao.html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氧代戊二酸的功效和作用、过氧化戊二酸怎么合成、过氧化新癸酸叔丁酯、氧化戊二酸作用、过氧化二苯甲酰结构式、过氧化二叔戊基、十二酸异戊酯、过氧乙酸和戊二醛有什么区别、过氧化2-乙基己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26197d9d4778" w:history="1">
      <w:r>
        <w:rPr>
          <w:rStyle w:val="Hyperlink"/>
        </w:rPr>
        <w:t>2025-2031年中国过氧化戊二酸行业发展调研与市场前景预测报告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uoYangHuaWuErSuanShiChangDiaoChaBaoGao.html" TargetMode="External" Id="R722146dfa0f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uoYangHuaWuErSuanShiChangDiaoChaBaoGao.html" TargetMode="External" Id="R69c926197d9d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2024-11-30T23:12:00Z</dcterms:created>
  <dcterms:modified xsi:type="dcterms:W3CDTF">2024-12-01T00:12:00Z</dcterms:modified>
  <dc:subject>2025-2031年中国过氧化戊二酸行业发展调研与市场前景预测报告</dc:subject>
  <dc:title>2025-2031年中国过氧化戊二酸行业发展调研与市场前景预测报告</dc:title>
  <cp:keywords>2025-2031年中国过氧化戊二酸行业发展调研与市场前景预测报告</cp:keywords>
  <dc:description>2025-2031年中国过氧化戊二酸行业发展调研与市场前景预测报告</dc:description>
</cp:coreProperties>
</file>