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b4394e83849cf" w:history="1">
              <w:r>
                <w:rPr>
                  <w:rStyle w:val="Hyperlink"/>
                </w:rPr>
                <w:t>2025-2031年全球与中国透明环氧树脂市场调研及前景趋势报告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b4394e83849cf" w:history="1">
              <w:r>
                <w:rPr>
                  <w:rStyle w:val="Hyperlink"/>
                </w:rPr>
                <w:t>2025-2031年全球与中国透明环氧树脂市场调研及前景趋势报告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b4394e83849cf" w:history="1">
                <w:r>
                  <w:rPr>
                    <w:rStyle w:val="Hyperlink"/>
                  </w:rPr>
                  <w:t>https://www.20087.com/5/33/TouMingHuanYangShuZhiShiChangXianZhuangHeQianJing.html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环氧树脂因其优良的光学性能、化学稳定性和机械强度，广泛应用于光学镜片、电子封装、复合材料等领域。目前，随着材料科学的发展，透明环氧树脂的配方不断优化，如加入纳米填料提高韧性，或采用紫外线固化技术缩短固化时间，满足了高精度和快速生产的需求。</w:t>
      </w:r>
      <w:r>
        <w:rPr>
          <w:rFonts w:hint="eastAsia"/>
        </w:rPr>
        <w:br/>
      </w:r>
      <w:r>
        <w:rPr>
          <w:rFonts w:hint="eastAsia"/>
        </w:rPr>
        <w:t>　　未来，透明环氧树脂的应用将更加侧重于高性能和定制化。高性能体现在开发具有更高透光率、更低折射率和更好耐候性的树脂，以适应更苛刻的环境和使用条件，如太阳能光伏组件的封装。定制化则意味着根据具体应用需求，调整树脂的流变性、固化速度和光学特性，以满足特定的加工和性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b4394e83849cf" w:history="1">
        <w:r>
          <w:rPr>
            <w:rStyle w:val="Hyperlink"/>
          </w:rPr>
          <w:t>2025-2031年全球与中国透明环氧树脂市场调研及前景趋势报告</w:t>
        </w:r>
      </w:hyperlink>
      <w:r>
        <w:rPr>
          <w:rFonts w:hint="eastAsia"/>
        </w:rPr>
        <w:t>》从产业链视角出发，系统分析了透明环氧树脂行业的市场现状与需求动态，详细解读了透明环氧树脂市场规模、价格波动及上下游影响因素。报告深入剖析了透明环氧树脂细分领域的发展特点，基于权威数据对市场前景及未来趋势进行了科学预测，同时揭示了透明环氧树脂重点企业的竞争格局与市场集中度变化。报告客观翔实地指出了透明环氧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透明环氧树脂市场概述</w:t>
      </w:r>
      <w:r>
        <w:rPr>
          <w:rFonts w:hint="eastAsia"/>
        </w:rPr>
        <w:br/>
      </w:r>
      <w:r>
        <w:rPr>
          <w:rFonts w:hint="eastAsia"/>
        </w:rPr>
        <w:t>　　1.1 透明环氧树脂行业概述及统计范围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按照不同产品类型，透明环氧树脂主要可以分为如下几个类别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不同产品类型透明环氧树脂增长趋势2020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1.2.2 250ml以下</w:t>
      </w:r>
      <w:r>
        <w:rPr>
          <w:rFonts w:hint="eastAsia"/>
        </w:rPr>
        <w:br/>
      </w:r>
      <w:r>
        <w:rPr>
          <w:rFonts w:hint="eastAsia"/>
        </w:rPr>
        <w:t>　　　　1.2.3 251ml-1L</w:t>
      </w:r>
      <w:r>
        <w:rPr>
          <w:rFonts w:hint="eastAsia"/>
        </w:rPr>
        <w:br/>
      </w:r>
      <w:r>
        <w:rPr>
          <w:rFonts w:hint="eastAsia"/>
        </w:rPr>
        <w:t>　　　　1.2.4 1-5L</w:t>
      </w:r>
      <w:r>
        <w:rPr>
          <w:rFonts w:hint="eastAsia"/>
        </w:rPr>
        <w:br/>
      </w:r>
      <w:r>
        <w:rPr>
          <w:rFonts w:hint="eastAsia"/>
        </w:rPr>
        <w:t>　　　　1.2.5 5-10L</w:t>
      </w:r>
      <w:r>
        <w:rPr>
          <w:rFonts w:hint="eastAsia"/>
        </w:rPr>
        <w:br/>
      </w:r>
      <w:r>
        <w:rPr>
          <w:rFonts w:hint="eastAsia"/>
        </w:rPr>
        <w:t>　　　　1.2.6 10L以上</w:t>
      </w:r>
      <w:r>
        <w:rPr>
          <w:rFonts w:hint="eastAsia"/>
        </w:rPr>
        <w:br/>
      </w:r>
      <w:r>
        <w:rPr>
          <w:rFonts w:hint="eastAsia"/>
        </w:rPr>
        <w:t>　　1.3 从不同应用，透明环氧树脂主要包括如下几个方面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不同应用透明环氧树脂增长趋势2020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艺术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透明环氧树脂行业发展总体概况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透明环氧树脂行业发展主要特点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透明环氧树脂行业发展影响因素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全球透明环氧树脂供需现状及预测（2020-2031）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全球透明环氧树脂产量、需求量及发展趋势（2020-2031）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全球主要地区透明环氧树脂产量及发展趋势（2020-2031）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中国透明环氧树脂供需现状及预测（2020-2031）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中国透明环氧树脂产能、产量、产能利用率及发展趋势（2020-2031）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中国透明环氧树脂产量、市场需求量及发展趋势（2020-2031）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中国透明环氧树脂产能和产量占全球的比重（2020-2031）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全球透明环氧树脂销量及收入（2020-2031）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全球市场透明环氧树脂价格趋势（2020-2031）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中国透明环氧树脂销量及收入（2020-2031）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中国市场透明环氧树脂销量和收入占全球的比重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全球透明环氧树脂主要地区分析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全球主要地区透明环氧树脂市场规模分析：2020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全球主要地区透明环氧树脂销售收入及市场份额（2020-2025年）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全球主要地区透明环氧树脂销售收入预测（2025-2031年）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全球主要地区透明环氧树脂销量分析：2020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全球主要地区透明环氧树脂销量及市场份额（2020-2025年）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全球主要地区透明环氧树脂销量及市场份额预测（2025-2031）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北美（美国和加拿大）透明环氧树脂收入（2020-2031）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欧洲（德国、英国、法国和意大利等国家）透明环氧树脂收入（2020-2031）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亚太（中国、日本、韩国、中国台湾、印度和东南亚等）透明环氧树脂收入（2020-2031）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拉美地区（墨西哥、巴西等国家）透明环氧树脂收入（2020-2031）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中东及非洲（土耳其、沙特等国家）透明环氧树脂收入（2020-2031）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全球市场主要厂商透明环氧树脂产能市场份额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全球市场主要厂商透明环氧树脂销售收入（2020-2025）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全球市场主要厂商透明环氧树脂销售价格（2020-2025）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2025年全球主要生产商透明环氧树脂收入排名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中国市场主要厂商透明环氧树脂销量（2020-2025）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中国市场主要厂商透明环氧树脂销售收入（2020-2025）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中国市场主要厂商透明环氧树脂销售价格（2020-2025）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2025年中国主要生产商透明环氧树脂收入排名</w:t>
      </w:r>
      <w:r>
        <w:rPr>
          <w:rFonts w:hint="eastAsia"/>
        </w:rPr>
        <w:br/>
      </w:r>
      <w:r>
        <w:rPr>
          <w:rFonts w:hint="eastAsia"/>
        </w:rPr>
        <w:t>　　4.3 全球主要厂商透明环氧树脂产地分布及商业化日期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全球主要厂商透明环氧树脂产品类型列表</w:t>
      </w:r>
      <w:r>
        <w:rPr>
          <w:rFonts w:hint="eastAsia"/>
        </w:rPr>
        <w:br/>
      </w:r>
      <w:r>
        <w:rPr>
          <w:rFonts w:hint="eastAsia"/>
        </w:rPr>
        <w:t>　　4.5 透明环氧树脂行业集中度、竞争程度分析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透明环氧树脂行业集中度分析：全球头部厂商份额（Top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全球透明环氧树脂第一梯队、第二梯队和第三梯队生产商（品牌）及市场份额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不同产品类型透明环氧树脂分析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全球市场不同产品类型透明环氧树脂收入及市场份额（2020-2025）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全球市场不同产品类型透明环氧树脂收入预测（2025-2031）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全球市场不同产品类型透明环氧树脂价格走势（2020-2031）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中国市场不同产品类型透明环氧树脂收入及市场份额（2020-2025）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中国市场不同产品类型透明环氧树脂收入预测（2025-2031）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不同应用透明环氧树脂分析</w:t>
      </w:r>
      <w:r>
        <w:rPr>
          <w:rFonts w:hint="eastAsia"/>
        </w:rPr>
        <w:br/>
      </w:r>
      <w:r>
        <w:rPr>
          <w:rFonts w:hint="eastAsia"/>
        </w:rPr>
        <w:t>　　6.1 全球市场不同应用透明环氧树脂销量（2020-2031）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全球市场不同应用透明环氧树脂收入及市场份额（2020-2025）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全球市场不同应用透明环氧树脂收入预测（2025-2031）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全球市场不同应用透明环氧树脂价格走势（2020-2031）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中国市场不同应用透明环氧树脂销量（2020-2031）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中国市场不同应用透明环氧树脂销量及市场份额（2020-2025）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中国市场不同应用透明环氧树脂销量预测（2025-2031）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中国市场不同应用透明环氧树脂收入（2020-2031）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中国市场不同应用透明环氧树脂收入及市场份额（2020-2025）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中国市场不同应用透明环氧树脂收入预测（2025-2031）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透明环氧树脂行业发展趋势</w:t>
      </w:r>
      <w:r>
        <w:rPr>
          <w:rFonts w:hint="eastAsia"/>
        </w:rPr>
        <w:br/>
      </w:r>
      <w:r>
        <w:rPr>
          <w:rFonts w:hint="eastAsia"/>
        </w:rPr>
        <w:t>　　7.2 透明环氧树脂行业主要驱动因素</w:t>
      </w:r>
      <w:r>
        <w:rPr>
          <w:rFonts w:hint="eastAsia"/>
        </w:rPr>
        <w:br/>
      </w:r>
      <w:r>
        <w:rPr>
          <w:rFonts w:hint="eastAsia"/>
        </w:rPr>
        <w:t>　　7.3 透明环氧树脂中国企业SWOT分析</w:t>
      </w:r>
      <w:r>
        <w:rPr>
          <w:rFonts w:hint="eastAsia"/>
        </w:rPr>
        <w:br/>
      </w:r>
      <w:r>
        <w:rPr>
          <w:rFonts w:hint="eastAsia"/>
        </w:rPr>
        <w:t>　　7.4 中国透明环氧树脂行业政策环境分析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透明环氧树脂行业产业链简介</w:t>
      </w:r>
      <w:r>
        <w:rPr>
          <w:rFonts w:hint="eastAsia"/>
        </w:rPr>
        <w:br/>
      </w:r>
      <w:r>
        <w:rPr>
          <w:rFonts w:hint="eastAsia"/>
        </w:rPr>
        <w:t>　　　　8.2.1 透明环氧树脂行业供应链分析</w:t>
      </w:r>
      <w:r>
        <w:rPr>
          <w:rFonts w:hint="eastAsia"/>
        </w:rPr>
        <w:br/>
      </w:r>
      <w:r>
        <w:rPr>
          <w:rFonts w:hint="eastAsia"/>
        </w:rPr>
        <w:t>　　　　8.2.2 透明环氧树脂主要原料及供应情况</w:t>
      </w:r>
      <w:r>
        <w:rPr>
          <w:rFonts w:hint="eastAsia"/>
        </w:rPr>
        <w:br/>
      </w:r>
      <w:r>
        <w:rPr>
          <w:rFonts w:hint="eastAsia"/>
        </w:rPr>
        <w:t>　　　　8.2.3 透明环氧树脂行业主要下游客户</w:t>
      </w:r>
      <w:r>
        <w:rPr>
          <w:rFonts w:hint="eastAsia"/>
        </w:rPr>
        <w:br/>
      </w:r>
      <w:r>
        <w:rPr>
          <w:rFonts w:hint="eastAsia"/>
        </w:rPr>
        <w:t>　　8.3 透明环氧树脂行业采购模式</w:t>
      </w:r>
      <w:r>
        <w:rPr>
          <w:rFonts w:hint="eastAsia"/>
        </w:rPr>
        <w:br/>
      </w:r>
      <w:r>
        <w:rPr>
          <w:rFonts w:hint="eastAsia"/>
        </w:rPr>
        <w:t>　　8.4 透明环氧树脂行业生产模式</w:t>
      </w:r>
      <w:r>
        <w:rPr>
          <w:rFonts w:hint="eastAsia"/>
        </w:rPr>
        <w:br/>
      </w:r>
      <w:r>
        <w:rPr>
          <w:rFonts w:hint="eastAsia"/>
        </w:rPr>
        <w:t>　　8.5 透明环氧树脂行业销售模式及销售渠道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全球市场主要透明环氧树脂厂商简介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重点企业（15）透明环氧树脂销量、收入、价格及毛利率（2020-2025）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中国市场透明环氧树脂产量、销量、进出口分析及未来趋势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中国市场透明环氧树脂产量、销量、进出口分析及未来趋势（2020-2031）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中国市场透明环氧树脂进出口贸易趋势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中国市场透明环氧树脂主要进口来源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中国市场透明环氧树脂主要出口目的地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中国市场透明环氧树脂主要地区分布</w:t>
      </w:r>
      <w:r>
        <w:rPr>
          <w:rFonts w:hint="eastAsia"/>
        </w:rPr>
        <w:br/>
      </w:r>
      <w:r>
        <w:rPr>
          <w:rFonts w:hint="eastAsia"/>
        </w:rPr>
        <w:t>　　11.1 中国透明环氧树脂生产地区分布</w:t>
      </w:r>
      <w:r>
        <w:rPr>
          <w:rFonts w:hint="eastAsia"/>
        </w:rPr>
        <w:br/>
      </w:r>
      <w:r>
        <w:rPr>
          <w:rFonts w:hint="eastAsia"/>
        </w:rPr>
        <w:t>　　11.2 中国透明环氧树脂消费地区分布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全球不同产品类型透明环氧树脂增长趋势2020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不同应用透明环氧树脂增长趋势2020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透明环氧树脂行业发展主要特点</w:t>
      </w:r>
      <w:r>
        <w:rPr>
          <w:rFonts w:hint="eastAsia"/>
        </w:rPr>
        <w:br/>
      </w:r>
      <w:r>
        <w:rPr>
          <w:rFonts w:hint="eastAsia"/>
        </w:rPr>
        <w:t>　　表4 透明环氧树脂行业发展有利因素分析</w:t>
      </w:r>
      <w:r>
        <w:rPr>
          <w:rFonts w:hint="eastAsia"/>
        </w:rPr>
        <w:br/>
      </w:r>
      <w:r>
        <w:rPr>
          <w:rFonts w:hint="eastAsia"/>
        </w:rPr>
        <w:t>　　表5 透明环氧树脂行业发展不利因素分析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进入透明环氧树脂行业壁垒</w:t>
      </w:r>
      <w:r>
        <w:rPr>
          <w:rFonts w:hint="eastAsia"/>
        </w:rPr>
        <w:br/>
      </w:r>
      <w:r>
        <w:rPr>
          <w:rFonts w:hint="eastAsia"/>
        </w:rPr>
        <w:t>　　表7 全球主要地区透明环氧树脂产量（吨）：2020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全球主要地区透明环氧树脂产量（2020-2025）&amp;（吨）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全球主要地区透明环氧树脂产量市场份额（2020-2025）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全球主要地区透明环氧树脂产量（2025-2031）&amp;（吨）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全球主要地区透明环氧树脂销售收入（百万美元）：2020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全球主要地区透明环氧树脂销售收入（2020-2025）&amp;（百万美元）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全球主要地区透明环氧树脂收入（2025-2031）&amp;（百万美元）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全球主要地区透明环氧树脂收入市场份额（2025-2031）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全球主要地区透明环氧树脂销量（吨）：2020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全球主要地区透明环氧树脂销量（2025-2031）&amp;（吨）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全球主要地区透明环氧树脂销量份额（2025-2031）</w:t>
      </w:r>
      <w:r>
        <w:rPr>
          <w:rFonts w:hint="eastAsia"/>
        </w:rPr>
        <w:br/>
      </w:r>
      <w:r>
        <w:rPr>
          <w:rFonts w:hint="eastAsia"/>
        </w:rPr>
        <w:t>　　表21 北美透明环氧树脂基本情况分析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北美（美国和加拿大）透明环氧树脂销量（2020-2031）&amp;（吨）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北美（美国和加拿大）透明环氧树脂收入（2020-2031）&amp;（百万美元）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欧洲透明环氧树脂基本情况分析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欧洲（德国、英国、法国和意大利等国家）透明环氧树脂销量（2020-2031）&amp;（吨）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欧洲（德国、英国、法国和意大利等国家）透明环氧树脂收入（2020-2031）&amp;（百万美元）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亚太地区透明环氧树脂基本情况分析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亚太（中国、日本、韩国、中国台湾、印度和东南亚等）透明环氧树脂销量（2020-2031）&amp;（吨）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亚太（中国、日本、韩国、中国台湾、印度和东南亚等）透明环氧树脂收入（2020-2031）&amp;（百万美元）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拉美地区透明环氧树脂基本情况分析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拉美地区（墨西哥、巴西等国家）透明环氧树脂销量（2020-2031）&amp;（吨）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拉美地区（墨西哥、巴西等国家）透明环氧树脂收入（2020-2031）&amp;（百万美元）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中东及非洲透明环氧树脂基本情况分析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中东及非洲（土耳其、沙特等国家）透明环氧树脂销量（2020-2031）&amp;（吨）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中东及非洲（土耳其、沙特等国家）透明环氧树脂收入（2020-2031）&amp;（百万美元）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全球市场主要厂商透明环氧树脂产能（2024-2025）&amp;（吨）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全球市场主要厂商透明环氧树脂销售收入（2020-2025）&amp;（百万美元）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全球市场主要厂商透明环氧树脂销售价格（2020-2025）&amp;（美元\u002F吨）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2025年全球主要生产商透明环氧树脂收入排名（百万美元）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中国市场主要厂商透明环氧树脂销量（2020-2025）&amp;（吨）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中国市场主要厂商透明环氧树脂销售收入（2020-2025）&amp;（百万美元）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中国市场主要厂商透明环氧树脂销售价格（2020-2025）&amp;（美元\u002F吨）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2025年中国主要生产商透明环氧树脂收入排名（百万美元）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全球主要厂商透明环氧树脂产地分布及商业化日期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全球主要厂商透明环氧树脂产品类型列表</w:t>
      </w:r>
      <w:r>
        <w:rPr>
          <w:rFonts w:hint="eastAsia"/>
        </w:rPr>
        <w:br/>
      </w:r>
      <w:r>
        <w:rPr>
          <w:rFonts w:hint="eastAsia"/>
        </w:rPr>
        <w:t>　　表51 2025全球透明环氧树脂主要厂商市场地位（第一梯队、第二梯队和第三梯队）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全球不同产品类型透明环氧树脂销量（2020-2025年）&amp;（吨）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全球不同产品类型透明环氧树脂销量预测（2025-2031）&amp;（吨）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全球市场不同产品类型透明环氧树脂销量市场份额预测（2025-2031）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全球不同产品类型透明环氧树脂收入（2020-2025年）&amp;（百万美元）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全球不同产品类型透明环氧树脂收入市场份额（2020-2025）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全球不同产品类型透明环氧树脂收入预测（2025-2031）&amp;（百万美元）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全球不同产品类型透明环氧树脂收入市场份额预测（2025-2031）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全球不同产品类型透明环氧树脂价格走势（2020-2031）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中国不同产品类型透明环氧树脂销量（2020-2025年）&amp;（吨）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中国不同产品类型透明环氧树脂销量预测（2025-2031）&amp;（吨）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中国不同产品类型透明环氧树脂销量市场份额预测（2025-2031）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中国不同产品类型透明环氧树脂收入（2020-2025年）&amp;（百万美元）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中国不同产品类型透明环氧树脂收入市场份额（2020-2025）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中国不同产品类型透明环氧树脂收入预测（2025-2031）&amp;（百万美元）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中国不同产品类型透明环氧树脂收入市场份额预测（2025-2031）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全球不同应用透明环氧树脂销量（2020-2025年）&amp;（吨）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全球不同应用透明环氧树脂销量预测（2025-2031）&amp;（吨）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全球市场不同应用透明环氧树脂销量市场份额预测（2025-2031）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全球不同应用透明环氧树脂收入（2020-2025年）&amp;（百万美元）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全球不同应用透明环氧树脂收入市场份额（2020-2025）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全球不同应用透明环氧树脂收入预测（2025-2031）&amp;（百万美元）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全球不同应用透明环氧树脂收入市场份额预测（2025-2031）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全球不同应用透明环氧树脂价格走势（2020-2031）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中国不同应用透明环氧树脂销量（2020-2025年）&amp;（吨）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中国不同应用透明环氧树脂销量市场份额（2020-2025）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中国不同应用透明环氧树脂销量预测（2025-2031）&amp;（吨）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中国不同应用透明环氧树脂销量市场份额预测（2025-2031）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中国不同应用透明环氧树脂收入（2020-2025年）&amp;（百万美元）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中国不同应用透明环氧树脂收入市场份额（2020-2025）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中国不同应用透明环氧树脂收入预测（2025-2031）&amp;（百万美元）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中国不同应用透明环氧树脂收入市场份额预测（2025-2031）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透明环氧树脂行业技术发展趋势</w:t>
      </w:r>
      <w:r>
        <w:rPr>
          <w:rFonts w:hint="eastAsia"/>
        </w:rPr>
        <w:br/>
      </w:r>
      <w:r>
        <w:rPr>
          <w:rFonts w:hint="eastAsia"/>
        </w:rPr>
        <w:t>　　表87 透明环氧树脂行业主要驱动因素</w:t>
      </w:r>
      <w:r>
        <w:rPr>
          <w:rFonts w:hint="eastAsia"/>
        </w:rPr>
        <w:br/>
      </w:r>
      <w:r>
        <w:rPr>
          <w:rFonts w:hint="eastAsia"/>
        </w:rPr>
        <w:t>　　表88 透明环氧树脂行业供应链分析</w:t>
      </w:r>
      <w:r>
        <w:rPr>
          <w:rFonts w:hint="eastAsia"/>
        </w:rPr>
        <w:br/>
      </w:r>
      <w:r>
        <w:rPr>
          <w:rFonts w:hint="eastAsia"/>
        </w:rPr>
        <w:t>　　表89 透明环氧树脂上游原料供应商</w:t>
      </w:r>
      <w:r>
        <w:rPr>
          <w:rFonts w:hint="eastAsia"/>
        </w:rPr>
        <w:br/>
      </w:r>
      <w:r>
        <w:rPr>
          <w:rFonts w:hint="eastAsia"/>
        </w:rPr>
        <w:t>　　表90 透明环氧树脂行业主要下游客户</w:t>
      </w:r>
      <w:r>
        <w:rPr>
          <w:rFonts w:hint="eastAsia"/>
        </w:rPr>
        <w:br/>
      </w:r>
      <w:r>
        <w:rPr>
          <w:rFonts w:hint="eastAsia"/>
        </w:rPr>
        <w:t>　　表91 透明环氧树脂行业典型经销商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重点企业（15）透明环氧树脂生产基地、销售区域、竞争对手及市场地位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重点企业（15）透明环氧树脂产品规格、参数及市场应用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重点企业（15）透明环氧树脂销量（吨）、收入（百万美元）、价格（美元\u002F吨）及毛利率（2020-2025）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中国市场透明环氧树脂产量、销量、进出口（2020-2025年）&amp;（吨）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表168 中国市场透明环氧树脂产量、销量、进出口预测（2025-2031）&amp;（吨）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表169 中国市场透明环氧树脂进出口贸易趋势</w:t>
      </w:r>
      <w:r>
        <w:rPr>
          <w:rFonts w:hint="eastAsia"/>
        </w:rPr>
        <w:br/>
      </w:r>
      <w:r>
        <w:rPr>
          <w:rFonts w:hint="eastAsia"/>
        </w:rPr>
        <w:t>　　表170 中国市场透明环氧树脂主要进口来源</w:t>
      </w:r>
      <w:r>
        <w:rPr>
          <w:rFonts w:hint="eastAsia"/>
        </w:rPr>
        <w:br/>
      </w:r>
      <w:r>
        <w:rPr>
          <w:rFonts w:hint="eastAsia"/>
        </w:rPr>
        <w:t>　　表171 中国市场透明环氧树脂主要出口目的地</w:t>
      </w:r>
      <w:r>
        <w:rPr>
          <w:rFonts w:hint="eastAsia"/>
        </w:rPr>
        <w:br/>
      </w:r>
      <w:r>
        <w:rPr>
          <w:rFonts w:hint="eastAsia"/>
        </w:rPr>
        <w:t>　　表172 中国透明环氧树脂生产地区分布</w:t>
      </w:r>
      <w:r>
        <w:rPr>
          <w:rFonts w:hint="eastAsia"/>
        </w:rPr>
        <w:br/>
      </w:r>
      <w:r>
        <w:rPr>
          <w:rFonts w:hint="eastAsia"/>
        </w:rPr>
        <w:t>　　表173 中国透明环氧树脂消费地区分布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透明环氧树脂产品图片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全球不同产品类型透明环氧树脂市场份额2024 VS 2025</w:t>
      </w:r>
      <w:r>
        <w:rPr>
          <w:rFonts w:hint="eastAsia"/>
        </w:rPr>
        <w:br/>
      </w:r>
      <w:r>
        <w:rPr>
          <w:rFonts w:hint="eastAsia"/>
        </w:rPr>
        <w:t>　　图3 250ml以下产品图片</w:t>
      </w:r>
      <w:r>
        <w:rPr>
          <w:rFonts w:hint="eastAsia"/>
        </w:rPr>
        <w:br/>
      </w:r>
      <w:r>
        <w:rPr>
          <w:rFonts w:hint="eastAsia"/>
        </w:rPr>
        <w:t>　　图4 251ml-1L产品图片</w:t>
      </w:r>
      <w:r>
        <w:rPr>
          <w:rFonts w:hint="eastAsia"/>
        </w:rPr>
        <w:br/>
      </w:r>
      <w:r>
        <w:rPr>
          <w:rFonts w:hint="eastAsia"/>
        </w:rPr>
        <w:t>　　图5 1-5L产品图片</w:t>
      </w:r>
      <w:r>
        <w:rPr>
          <w:rFonts w:hint="eastAsia"/>
        </w:rPr>
        <w:br/>
      </w:r>
      <w:r>
        <w:rPr>
          <w:rFonts w:hint="eastAsia"/>
        </w:rPr>
        <w:t>　　图6 5-10L产品图片</w:t>
      </w:r>
      <w:r>
        <w:rPr>
          <w:rFonts w:hint="eastAsia"/>
        </w:rPr>
        <w:br/>
      </w:r>
      <w:r>
        <w:rPr>
          <w:rFonts w:hint="eastAsia"/>
        </w:rPr>
        <w:t>　　图7 10L以上产品图片</w:t>
      </w:r>
      <w:r>
        <w:rPr>
          <w:rFonts w:hint="eastAsia"/>
        </w:rPr>
        <w:br/>
      </w:r>
      <w:r>
        <w:rPr>
          <w:rFonts w:hint="eastAsia"/>
        </w:rPr>
        <w:t>　　图8 全球不同应用透明环氧树脂市场份额2024 VS 2025</w:t>
      </w:r>
      <w:r>
        <w:rPr>
          <w:rFonts w:hint="eastAsia"/>
        </w:rPr>
        <w:br/>
      </w:r>
      <w:r>
        <w:rPr>
          <w:rFonts w:hint="eastAsia"/>
        </w:rPr>
        <w:t>　　图9 艺术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全球透明环氧树脂产能、产量、产能利用率及发展趋势（2020-2031）&amp;（吨）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全球透明环氧树脂产量、需求量及发展趋势（2020-2031）&amp;（吨）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全球主要地区透明环氧树脂产量市场份额（2020-2031）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中国透明环氧树脂产能、产量、产能利用率及发展趋势（2020-2031）&amp;（吨）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中国透明环氧树脂产量、市场需求量及发展趋势（2020-2031）&amp;（吨）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中国透明环氧树脂总产能占全球比重（2020-2031）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中国透明环氧树脂总产量占全球比重（2020-2031）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全球透明环氧树脂市场收入及增长率：（2020-2031）&amp;（百万美元）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全球市场透明环氧树脂市场规模：2020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全球市场透明环氧树脂价格趋势（2020-2031）&amp;（美元\u002F吨）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中国透明环氧树脂市场收入及增长率：（2020-2031）&amp;（百万美元）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中国市场透明环氧树脂市场规模：2020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中国市场透明环氧树脂销量及增长率（2020-2031）&amp;（吨）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中国市场透明环氧树脂销量占全球比重（2020-2031）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中国透明环氧树脂收入占全球比重（2020-2031）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全球主要地区透明环氧树脂销售收入市场份额（2020-2025）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全球主要地区透明环氧树脂销售收入市场份额（2024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全球主要地区透明环氧树脂收入市场份额（2025-2031）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北美（美国和加拿大）透明环氧树脂销量份额（2020-2031）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北美（美国和加拿大）透明环氧树脂收入份额（2020-2031）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欧洲（德国、英国、法国和意大利等国家）透明环氧树脂销量份额（2020-2031）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欧洲（德国、英国、法国和意大利等国家）透明环氧树脂收入份额（2020-2031）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亚太（中国、日本、韩国、中国台湾、印度和东南亚等）透明环氧树脂销量份额（2020-2031）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亚太（中国、日本、韩国、中国台湾、印度和东南亚等）透明环氧树脂收入份额（2020-2031）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拉美地区（墨西哥、巴西等国家）透明环氧树脂销量份额（2020-2031）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拉美地区（墨西哥、巴西等国家）透明环氧树脂收入份额（2020-2031）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中东及非洲（土耳其、沙特等国家）透明环氧树脂销量份额（2020-2031）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中东及非洲（土耳其、沙特等国家）透明环氧树脂收入份额（2020-2031）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2025年全球市场主要厂商透明环氧树脂销量市场份额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2025年全球市场主要厂商透明环氧树脂收入市场份额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2025年中国市场主要厂商透明环氧树脂销量市场份额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2025年中国市场主要厂商透明环氧树脂收入市场份额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2025年全球前五大生产商透明环氧树脂市场份额</w:t>
      </w:r>
      <w:r>
        <w:rPr>
          <w:rFonts w:hint="eastAsia"/>
        </w:rPr>
        <w:br/>
      </w:r>
      <w:r>
        <w:rPr>
          <w:rFonts w:hint="eastAsia"/>
        </w:rPr>
        <w:t>　　图46 全球透明环氧树脂第一梯队、第二梯队和第三梯队生产商（品牌）及市场份额（2025）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全球不同产品类型透明环氧树脂价格走势（2020-2031）&amp;（美元\u002F吨）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全球不同应用透明环氧树脂价格走势（2020-2031）&amp;（美元\u002F吨）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透明环氧树脂中国企业SWOT分析</w:t>
      </w:r>
      <w:r>
        <w:rPr>
          <w:rFonts w:hint="eastAsia"/>
        </w:rPr>
        <w:br/>
      </w:r>
      <w:r>
        <w:rPr>
          <w:rFonts w:hint="eastAsia"/>
        </w:rPr>
        <w:t>　　图50 透明环氧树脂产业链</w:t>
      </w:r>
      <w:r>
        <w:rPr>
          <w:rFonts w:hint="eastAsia"/>
        </w:rPr>
        <w:br/>
      </w:r>
      <w:r>
        <w:rPr>
          <w:rFonts w:hint="eastAsia"/>
        </w:rPr>
        <w:t>　　图51 透明环氧树脂行业采购模式分析</w:t>
      </w:r>
      <w:r>
        <w:rPr>
          <w:rFonts w:hint="eastAsia"/>
        </w:rPr>
        <w:br/>
      </w:r>
      <w:r>
        <w:rPr>
          <w:rFonts w:hint="eastAsia"/>
        </w:rPr>
        <w:t>　　图52 透明环氧树脂行业销售模式分析</w:t>
      </w:r>
      <w:r>
        <w:rPr>
          <w:rFonts w:hint="eastAsia"/>
        </w:rPr>
        <w:br/>
      </w:r>
      <w:r>
        <w:rPr>
          <w:rFonts w:hint="eastAsia"/>
        </w:rPr>
        <w:t>　　图53 透明环氧树脂行业销售模式分析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b4394e83849cf" w:history="1">
        <w:r>
          <w:rPr>
            <w:rStyle w:val="Hyperlink"/>
          </w:rPr>
          <w:t>2025-2031年全球与中国透明环氧树脂市场调研及前景趋势报告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b4394e83849cf" w:history="1">
        <w:r>
          <w:rPr>
            <w:rStyle w:val="Hyperlink"/>
          </w:rPr>
          <w:t>https://www.20087.com/5/33/TouMingHuanYangShuZhiShiChangXianZhuangHeQianJing.html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热点：水溶性环氧树脂、透明环氧树脂地坪、如何让环氧树脂干得快、无色透明环氧树脂、树脂与塑料的区别、透明环氧树脂工艺品制作、复合树脂修复的技术要点、透明环氧树脂ab胶水、环氧树脂胶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526d78212741ad" w:history="1">
      <w:r>
        <w:rPr>
          <w:rStyle w:val="Hyperlink"/>
        </w:rPr>
        <w:t>2025-2031年全球与中国透明环氧树脂市场调研及前景趋势报告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TouMingHuanYangShuZhiShiChangXianZhuangHeQianJing.html" TargetMode="External" Id="R9a9b4394e838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TouMingHuanYangShuZhiShiChangXianZhuangHeQianJing.html" TargetMode="External" Id="R81526d782127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2025-05-23T02:00:00Z</dcterms:created>
  <dcterms:modified xsi:type="dcterms:W3CDTF">2025-05-23T03:00:00Z</dcterms:modified>
  <dc:subject>2025-2031年全球与中国透明环氧树脂市场调研及前景趋势报告</dc:subject>
  <dc:title>2025-2031年全球与中国透明环氧树脂市场调研及前景趋势报告</dc:title>
  <cp:keywords>2025-2031年全球与中国透明环氧树脂市场调研及前景趋势报告</cp:keywords>
  <dc:description>2025-2031年全球与中国透明环氧树脂市场调研及前景趋势报告</dc:description>
</cp:coreProperties>
</file>