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aaa5ed81e4981" w:history="1">
              <w:r>
                <w:rPr>
                  <w:rStyle w:val="Hyperlink"/>
                </w:rPr>
                <w:t>2025-2031年中国金属喷漆行业发展研究与前景趋势分析报告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aaa5ed81e4981" w:history="1">
              <w:r>
                <w:rPr>
                  <w:rStyle w:val="Hyperlink"/>
                </w:rPr>
                <w:t>2025-2031年中国金属喷漆行业发展研究与前景趋势分析报告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aaa5ed81e4981" w:history="1">
                <w:r>
                  <w:rPr>
                    <w:rStyle w:val="Hyperlink"/>
                  </w:rPr>
                  <w:t>https://www.20087.com/5/83/JinShuPenQiHangYeQianJingFenXi.html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漆是工业和装饰领域中常见的表面处理技术，用于防腐蚀、美化外观和增强材料性能。目前，金属喷漆技术正朝着环保和高效的方向发展，粉末涂料和水性涂料的使用减少了VOC（挥发性有机化合物）的排放，满足了环保法规的要求。同时，自动化喷涂线的引入提高了生产效率和涂装质量。</w:t>
      </w:r>
      <w:r>
        <w:rPr>
          <w:rFonts w:hint="eastAsia"/>
        </w:rPr>
        <w:br/>
      </w:r>
      <w:r>
        <w:rPr>
          <w:rFonts w:hint="eastAsia"/>
        </w:rPr>
        <w:t>　　金属喷漆的未来将聚焦于可持续性和技术创新。可持续性方面，研发将集中于开发更多无毒、低VOC的涂料配方，以及提高回收和再利用率。技术创新方面，智能喷涂技术，如机器人喷涂和智能涂层监测系统，将提高涂装的精确度和一致性，减少浪费和提高生产效率。此外，纳米技术和自修复涂层的发展将增强金属喷漆的防护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aaa5ed81e4981" w:history="1">
        <w:r>
          <w:rPr>
            <w:rStyle w:val="Hyperlink"/>
          </w:rPr>
          <w:t>2025-2031年中国金属喷漆行业发展研究与前景趋势分析报告</w:t>
        </w:r>
      </w:hyperlink>
      <w:r>
        <w:rPr>
          <w:rFonts w:hint="eastAsia"/>
        </w:rPr>
        <w:t>》基于对金属喷漆行业的深入研究和市场监测数据，全面分析了金属喷漆行业现状、市场需求与市场规模。金属喷漆报告详细探讨了产业链结构，价格动态，以及金属喷漆各细分市场的特点。同时，还科学预测了市场前景与发展趋势，深入剖析了金属喷漆品牌竞争格局，市场集中度，以及重点企业的经营状况。金属喷漆报告旨在挖掘行业投资价值，揭示潜在风险与机遇，为投资者和决策者提供专业、科学、客观的战略建议，是了解金属喷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金属喷漆产业概述</w:t>
      </w:r>
      <w:r>
        <w:rPr>
          <w:rFonts w:hint="eastAsia"/>
        </w:rPr>
        <w:br/>
      </w:r>
      <w:r>
        <w:rPr>
          <w:rFonts w:hint="eastAsia"/>
        </w:rPr>
        <w:t>　　第一节 金属喷漆定义与分类</w:t>
      </w:r>
      <w:r>
        <w:rPr>
          <w:rFonts w:hint="eastAsia"/>
        </w:rPr>
        <w:br/>
      </w:r>
      <w:r>
        <w:rPr>
          <w:rFonts w:hint="eastAsia"/>
        </w:rPr>
        <w:t>　　第二节 金属喷漆产业链结构及关键环节剖析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金属喷漆商业模式与盈利模式解析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金属喷漆经济指标与行业评估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全球金属喷漆市场发展综述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2020-2024年全球金属喷漆市场规模及增长趋势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主要国家与地区金属喷漆市场对比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2025-2031年全球金属喷漆行业发展趋势与前景预测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国际金属喷漆市场发展趋势及对我国启示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二、对我国金属喷漆市场的借鉴意义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中国金属喷漆行业市场规模分析与预测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金属喷漆市场的总体规模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一、2020-2024年金属喷漆市场规模变化及趋势分析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二、2025年金属喷漆行业市场规模特点</w:t>
      </w:r>
      <w:r>
        <w:rPr>
          <w:rFonts w:hint="eastAsia"/>
        </w:rPr>
        <w:br/>
      </w:r>
      <w:r>
        <w:rPr>
          <w:rFonts w:hint="eastAsia"/>
        </w:rPr>
        <w:t>　　第二节 金属喷漆市场规模的构成</w:t>
      </w:r>
      <w:r>
        <w:rPr>
          <w:rFonts w:hint="eastAsia"/>
        </w:rPr>
        <w:br/>
      </w:r>
      <w:r>
        <w:rPr>
          <w:rFonts w:hint="eastAsia"/>
        </w:rPr>
        <w:t>　　　　一、金属喷漆客户群体特征与偏好分析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二、不同类型金属喷漆市场规模分布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三、各地区金属喷漆市场规模差异与特点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金属喷漆市场规模的预测与展望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一、未来几年金属喷漆市场规模增长预测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2020-2024年中国金属喷漆行业总体发展与财务状况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2020-2024年金属喷漆行业规模情况</w:t>
      </w:r>
      <w:r>
        <w:rPr>
          <w:rFonts w:hint="eastAsia"/>
        </w:rPr>
        <w:br/>
      </w:r>
      <w:r>
        <w:rPr>
          <w:rFonts w:hint="eastAsia"/>
        </w:rPr>
        <w:t>　　　　一、金属喷漆行业企业数量规模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二、金属喷漆行业从业人员规模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三、金属喷漆行业市场敏感性分析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2020-2024年金属喷漆行业财务能力分析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一、金属喷漆行业盈利能力</w:t>
      </w:r>
      <w:r>
        <w:rPr>
          <w:rFonts w:hint="eastAsia"/>
        </w:rPr>
        <w:br/>
      </w:r>
      <w:r>
        <w:rPr>
          <w:rFonts w:hint="eastAsia"/>
        </w:rPr>
        <w:t>　　　　二、金属喷漆行业偿债能力</w:t>
      </w:r>
      <w:r>
        <w:rPr>
          <w:rFonts w:hint="eastAsia"/>
        </w:rPr>
        <w:br/>
      </w:r>
      <w:r>
        <w:rPr>
          <w:rFonts w:hint="eastAsia"/>
        </w:rPr>
        <w:t>　　　　三、金属喷漆行业营运能力</w:t>
      </w:r>
      <w:r>
        <w:rPr>
          <w:rFonts w:hint="eastAsia"/>
        </w:rPr>
        <w:br/>
      </w:r>
      <w:r>
        <w:rPr>
          <w:rFonts w:hint="eastAsia"/>
        </w:rPr>
        <w:t>　　　　四、金属喷漆行业发展能力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中国金属喷漆行业细分市场调研与机会挖掘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金属喷漆细分市场（一）市场调研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金属喷漆细分市场（二）市场调研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中国金属喷漆行业区域市场调研分析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2020-2024年中国金属喷漆行业重点区域调研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一、重点地区（一）金属喷漆市场规模与特点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二、重点地区（二）金属喷漆市场规模及特点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三、重点地区（三）金属喷漆市场规模及特点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四、重点地区（四）金属喷漆市场规模及特点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不同区域金属喷漆市场的对比与启示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二、金属喷漆市场拓展策略与建议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中国金属喷漆行业的营销渠道与客户分析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金属喷漆行业渠道分析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二、各类渠道对金属喷漆行业的影响</w:t>
      </w:r>
      <w:r>
        <w:rPr>
          <w:rFonts w:hint="eastAsia"/>
        </w:rPr>
        <w:br/>
      </w:r>
      <w:r>
        <w:rPr>
          <w:rFonts w:hint="eastAsia"/>
        </w:rPr>
        <w:t>　　　　三、主要金属喷漆企业渠道策略研究</w:t>
      </w:r>
      <w:r>
        <w:rPr>
          <w:rFonts w:hint="eastAsia"/>
        </w:rPr>
        <w:br/>
      </w:r>
      <w:r>
        <w:rPr>
          <w:rFonts w:hint="eastAsia"/>
        </w:rPr>
        <w:t>　　第二节 金属喷漆行业客户分析与定位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中国金属喷漆行业竞争格局及策略选择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金属喷漆行业总体市场竞争状况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一、金属喷漆行业竞争结构分析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二、金属喷漆企业竞争格局与集中度评估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三、金属喷漆行业SWOT分析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金属喷漆行业重点企业调研分析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金属喷漆企业发展策略分析</w:t>
      </w:r>
      <w:r>
        <w:rPr>
          <w:rFonts w:hint="eastAsia"/>
        </w:rPr>
        <w:br/>
      </w:r>
      <w:r>
        <w:rPr>
          <w:rFonts w:hint="eastAsia"/>
        </w:rPr>
        <w:t>　　第一节 金属喷漆市场与销售策略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金属喷漆品牌战略思考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中国金属喷漆行业发展环境分析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二、金属喷漆行业主管部门、监管体制及相关政策法规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3、金属喷漆行业的主要法律、法规和政策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4、2025年金属喷漆行业法律法规和政策对行业的影响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二、金属喷漆消费者需求分析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一、金属喷漆技术的应用与创新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二、金属喷漆行业发展的技术趋势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2025-2031年金属喷漆行业展趋势预测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2025-2031年金属喷漆市场发展前景分析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一、金属喷漆市场发展潜力</w:t>
      </w:r>
      <w:r>
        <w:rPr>
          <w:rFonts w:hint="eastAsia"/>
        </w:rPr>
        <w:br/>
      </w:r>
      <w:r>
        <w:rPr>
          <w:rFonts w:hint="eastAsia"/>
        </w:rPr>
        <w:t>　　　　二、金属喷漆市场前景分析</w:t>
      </w:r>
      <w:r>
        <w:rPr>
          <w:rFonts w:hint="eastAsia"/>
        </w:rPr>
        <w:br/>
      </w:r>
      <w:r>
        <w:rPr>
          <w:rFonts w:hint="eastAsia"/>
        </w:rPr>
        <w:t>　　　　三、金属喷漆细分行业发展前景分析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2025-2031年金属喷漆发展趋势预测</w:t>
      </w:r>
      <w:r>
        <w:rPr>
          <w:rFonts w:hint="eastAsia"/>
        </w:rPr>
        <w:br/>
      </w:r>
      <w:r>
        <w:rPr>
          <w:rFonts w:hint="eastAsia"/>
        </w:rPr>
        <w:t>　　　　一、金属喷漆发展趋势预测</w:t>
      </w:r>
      <w:r>
        <w:rPr>
          <w:rFonts w:hint="eastAsia"/>
        </w:rPr>
        <w:br/>
      </w:r>
      <w:r>
        <w:rPr>
          <w:rFonts w:hint="eastAsia"/>
        </w:rPr>
        <w:t>　　　　二、金属喷漆市场规模预测</w:t>
      </w:r>
      <w:r>
        <w:rPr>
          <w:rFonts w:hint="eastAsia"/>
        </w:rPr>
        <w:br/>
      </w:r>
      <w:r>
        <w:rPr>
          <w:rFonts w:hint="eastAsia"/>
        </w:rPr>
        <w:t>　　　　三、金属喷漆细分市场发展趋势预测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未来金属喷漆行业挑战与机遇探讨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一、金属喷漆行业挑战</w:t>
      </w:r>
      <w:r>
        <w:rPr>
          <w:rFonts w:hint="eastAsia"/>
        </w:rPr>
        <w:br/>
      </w:r>
      <w:r>
        <w:rPr>
          <w:rFonts w:hint="eastAsia"/>
        </w:rPr>
        <w:t>　　　　二、金属喷漆行业机遇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金属喷漆行业研究结论及建议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对金属喷漆行业发展的建议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中.智.林.对金属喷漆企业和投资者的建议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金属喷漆行业现状</w:t>
      </w:r>
      <w:r>
        <w:rPr>
          <w:rFonts w:hint="eastAsia"/>
        </w:rPr>
        <w:br/>
      </w:r>
      <w:r>
        <w:rPr>
          <w:rFonts w:hint="eastAsia"/>
        </w:rPr>
        <w:t>　　图表 金属喷漆行业产业链调研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2020-2024年金属喷漆行业市场容量统计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2020-2024年中国金属喷漆行业市场规模情况</w:t>
      </w:r>
      <w:r>
        <w:rPr>
          <w:rFonts w:hint="eastAsia"/>
        </w:rPr>
        <w:br/>
      </w:r>
      <w:r>
        <w:rPr>
          <w:rFonts w:hint="eastAsia"/>
        </w:rPr>
        <w:t>　　图表 金属喷漆行业动态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2020-2024年中国金属喷漆行业经营效益分析</w:t>
      </w:r>
      <w:r>
        <w:rPr>
          <w:rFonts w:hint="eastAsia"/>
        </w:rPr>
        <w:br/>
      </w:r>
      <w:r>
        <w:rPr>
          <w:rFonts w:hint="eastAsia"/>
        </w:rPr>
        <w:t>　　图表 金属喷漆行业竞争对手分析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**地区金属喷漆市场规模</w:t>
      </w:r>
      <w:r>
        <w:rPr>
          <w:rFonts w:hint="eastAsia"/>
        </w:rPr>
        <w:br/>
      </w:r>
      <w:r>
        <w:rPr>
          <w:rFonts w:hint="eastAsia"/>
        </w:rPr>
        <w:t>　　图表 **地区金属喷漆行业市场需求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**地区金属喷漆市场调研</w:t>
      </w:r>
      <w:r>
        <w:rPr>
          <w:rFonts w:hint="eastAsia"/>
        </w:rPr>
        <w:br/>
      </w:r>
      <w:r>
        <w:rPr>
          <w:rFonts w:hint="eastAsia"/>
        </w:rPr>
        <w:t>　　图表 **地区金属喷漆行业市场需求分析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**地区金属喷漆市场规模</w:t>
      </w:r>
      <w:r>
        <w:rPr>
          <w:rFonts w:hint="eastAsia"/>
        </w:rPr>
        <w:br/>
      </w:r>
      <w:r>
        <w:rPr>
          <w:rFonts w:hint="eastAsia"/>
        </w:rPr>
        <w:t>　　图表 **地区金属喷漆行业市场需求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**地区金属喷漆市场调研</w:t>
      </w:r>
      <w:r>
        <w:rPr>
          <w:rFonts w:hint="eastAsia"/>
        </w:rPr>
        <w:br/>
      </w:r>
      <w:r>
        <w:rPr>
          <w:rFonts w:hint="eastAsia"/>
        </w:rPr>
        <w:t>　　图表 **地区金属喷漆行业市场需求分析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2025-2031年中国金属喷漆行业信息化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aaa5ed81e4981" w:history="1">
        <w:r>
          <w:rPr>
            <w:rStyle w:val="Hyperlink"/>
          </w:rPr>
          <w:t>2025-2031年中国金属喷漆行业发展研究与前景趋势分析报告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aaa5ed81e4981" w:history="1">
        <w:r>
          <w:rPr>
            <w:rStyle w:val="Hyperlink"/>
          </w:rPr>
          <w:t>https://www.20087.com/5/83/JinShuPenQiHangYeQianJingFenXi.html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1fb1614514d63" w:history="1">
      <w:r>
        <w:rPr>
          <w:rStyle w:val="Hyperlink"/>
        </w:rPr>
        <w:t>2025-2031年中国金属喷漆行业发展研究与前景趋势分析报告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ShuPenQiHangYeQianJingFenXi.html" TargetMode="External" Id="Rb0eaaa5ed81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ShuPenQiHangYeQianJingFenXi.html" TargetMode="External" Id="R0311fb161451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2024-11-16T08:34:54Z</dcterms:created>
  <dcterms:modified xsi:type="dcterms:W3CDTF">2024-11-16T09:34:54Z</dcterms:modified>
  <dc:subject>2025-2031年中国金属喷漆行业发展研究与前景趋势分析报告</dc:subject>
  <dc:title>2025-2031年中国金属喷漆行业发展研究与前景趋势分析报告</dc:title>
  <cp:keywords>2025-2031年中国金属喷漆行业发展研究与前景趋势分析报告</cp:keywords>
  <dc:description>2025-2031年中国金属喷漆行业发展研究与前景趋势分析报告</dc:description>
</cp:coreProperties>
</file>