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ffa359a2647a0" w:history="1">
              <w:r>
                <w:rPr>
                  <w:rStyle w:val="Hyperlink"/>
                </w:rPr>
                <w:t>2025-2031年中国金属铼发展现状与前景趋势预测报告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ffa359a2647a0" w:history="1">
              <w:r>
                <w:rPr>
                  <w:rStyle w:val="Hyperlink"/>
                </w:rPr>
                <w:t>2025-2031年中国金属铼发展现状与前景趋势预测报告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ffa359a2647a0" w:history="1">
                <w:r>
                  <w:rPr>
                    <w:rStyle w:val="Hyperlink"/>
                  </w:rPr>
                  <w:t>https://www.20087.com/5/33/JinShuLaiHangYeQianJingQuShi.html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铼是一种稀有高熔点金属，主要用于航空发动机涡轮叶片、高温合金、催化剂等领域。由于资源稀缺，价格昂贵，其应用受到一定限制。近年来，随着提取技术的进步和回收利用技术的发展，铼的供应量有所增加，应用范围逐步拓展到半导体、核能等高科技领域。</w:t>
      </w:r>
      <w:r>
        <w:rPr>
          <w:rFonts w:hint="eastAsia"/>
        </w:rPr>
        <w:br/>
      </w:r>
      <w:r>
        <w:rPr>
          <w:rFonts w:hint="eastAsia"/>
        </w:rPr>
        <w:t>　　未来金属铼的应用前景广阔，尤其是在航空航天领域，随着新一代航空发动机对材料性能要求的提高，含铼高温合金的需求将持续增长。同时，随着清洁能源和环境保护的重视，铼在燃料电池、环保催化剂等领域的应用将得到进一步开发。材料科学和纳米技术的进步，将促进铼基材料性能的优化和新应用的探索。此外，提高铼资源的回收率和开发替代材料，以应对资源稀缺性，将是行业面临的挑战和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ffa359a2647a0" w:history="1">
        <w:r>
          <w:rPr>
            <w:rStyle w:val="Hyperlink"/>
          </w:rPr>
          <w:t>2025-2031年中国金属铼发展现状与前景趋势预测报告</w:t>
        </w:r>
      </w:hyperlink>
      <w:r>
        <w:rPr>
          <w:rFonts w:hint="eastAsia"/>
        </w:rPr>
        <w:t>》从市场规模、需求变化及价格动态等维度，系统解析了金属铼行业的现状与发展趋势。报告深入分析了金属铼产业链各环节，科学预测了市场前景与技术发展方向，同时聚焦金属铼细分市场特点及重点企业的经营表现，揭示了金属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中国市场金属铼销量及增长率（2020-2031）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2025年中国市场主要厂商金属铼收入排名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中国市场主要厂商金属铼产地分布及商业化日期</w:t>
      </w:r>
      <w:r>
        <w:rPr>
          <w:rFonts w:hint="eastAsia"/>
        </w:rPr>
        <w:br/>
      </w:r>
      <w:r>
        <w:rPr>
          <w:rFonts w:hint="eastAsia"/>
        </w:rPr>
        <w:t>　　2.3 金属铼行业集中度、竞争程度分析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中国主要地区金属铼分析</w:t>
      </w:r>
      <w:r>
        <w:rPr>
          <w:rFonts w:hint="eastAsia"/>
        </w:rPr>
        <w:br/>
      </w:r>
      <w:r>
        <w:rPr>
          <w:rFonts w:hint="eastAsia"/>
        </w:rPr>
        <w:t>　　3.1 中国主要地区金属铼市场规模分析：2020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中国主要地区金属铼销量及市场份额预测（2025-2031）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中国主要地区金属铼销售规模及市场份额（2020-2025）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中国主要地区金属铼销售规模及市场份额预测（2025-2031）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华东地区金属铼销量、销售规模及增长率（2020-2031）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华南地区金属铼销量、销售规模及增长率（2020-2031）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华中地区金属铼销量、销售规模及增长率（2020-2031）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华北地区金属铼销量、销售规模及增长率（2020-2031）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西南地区金属铼销量、销售规模及增长率（2020-2031）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东北及西北地区金属铼销量、销售规模及增长率（2020-2031）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不同分类金属铼分析</w:t>
      </w:r>
      <w:r>
        <w:rPr>
          <w:rFonts w:hint="eastAsia"/>
        </w:rPr>
        <w:br/>
      </w:r>
      <w:r>
        <w:rPr>
          <w:rFonts w:hint="eastAsia"/>
        </w:rPr>
        <w:t>　　5.1 中国市场不同分类金属铼销量（2020-2031）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中国市场不同分类金属铼规模（2020-2031）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中国市场不同分类金属铼价格走势（2020-2031）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不同应用金属铼分析</w:t>
      </w:r>
      <w:r>
        <w:rPr>
          <w:rFonts w:hint="eastAsia"/>
        </w:rPr>
        <w:br/>
      </w:r>
      <w:r>
        <w:rPr>
          <w:rFonts w:hint="eastAsia"/>
        </w:rPr>
        <w:t>　　6.1 中国市场不同应用金属铼销量（2020-2031）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中国市场不同应用金属铼规模（2020-2031）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中国市场不同应用金属铼价格走势（2020-2031）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金属铼行业技术发展趋势</w:t>
      </w:r>
      <w:r>
        <w:rPr>
          <w:rFonts w:hint="eastAsia"/>
        </w:rPr>
        <w:br/>
      </w:r>
      <w:r>
        <w:rPr>
          <w:rFonts w:hint="eastAsia"/>
        </w:rPr>
        <w:t>　　7.2 金属铼行业主要的增长驱动因素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金属铼中国企业SWOT分析</w:t>
      </w:r>
      <w:r>
        <w:rPr>
          <w:rFonts w:hint="eastAsia"/>
        </w:rPr>
        <w:br/>
      </w:r>
      <w:r>
        <w:rPr>
          <w:rFonts w:hint="eastAsia"/>
        </w:rPr>
        <w:t>　　7.4 中国金属铼行业政策环境分析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金属铼行业产业链简介</w:t>
      </w:r>
      <w:r>
        <w:rPr>
          <w:rFonts w:hint="eastAsia"/>
        </w:rPr>
        <w:br/>
      </w:r>
      <w:r>
        <w:rPr>
          <w:rFonts w:hint="eastAsia"/>
        </w:rPr>
        <w:t>　　8.3 金属铼行业供应链分析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上下游行业对金属铼行业的影响</w:t>
      </w:r>
      <w:r>
        <w:rPr>
          <w:rFonts w:hint="eastAsia"/>
        </w:rPr>
        <w:br/>
      </w:r>
      <w:r>
        <w:rPr>
          <w:rFonts w:hint="eastAsia"/>
        </w:rPr>
        <w:t>　　8.4 金属铼行业采购模式</w:t>
      </w:r>
      <w:r>
        <w:rPr>
          <w:rFonts w:hint="eastAsia"/>
        </w:rPr>
        <w:br/>
      </w:r>
      <w:r>
        <w:rPr>
          <w:rFonts w:hint="eastAsia"/>
        </w:rPr>
        <w:t>　　8.5 金属铼行业生产模式</w:t>
      </w:r>
      <w:r>
        <w:rPr>
          <w:rFonts w:hint="eastAsia"/>
        </w:rPr>
        <w:br/>
      </w:r>
      <w:r>
        <w:rPr>
          <w:rFonts w:hint="eastAsia"/>
        </w:rPr>
        <w:t>　　8.6 金属铼行业销售模式及销售渠道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中国本土金属铼产能、产量分析</w:t>
      </w:r>
      <w:r>
        <w:rPr>
          <w:rFonts w:hint="eastAsia"/>
        </w:rPr>
        <w:br/>
      </w:r>
      <w:r>
        <w:rPr>
          <w:rFonts w:hint="eastAsia"/>
        </w:rPr>
        <w:t>　　9.1 中国金属铼供需现状及预测（2020-2031）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中国金属铼产能、产量、产能利用率及发展趋势（2020-2031）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中国金属铼产量、市场需求量及发展趋势（2020-2031）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中国金属铼进出口分析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中国本土生产商金属铼产量分析（2020-2025）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从不同应用，金属铼主要包括如下几个方面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中国市场主要厂商金属铼销量（2020-2025）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中国主要地区金属铼销量（2020-2025）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中国主要地区金属铼销售规模（2025-2031）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中国主要地区金属铼销售规模份额（2025-2031）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中国市场不同分类金属铼价格走势（2020-2031）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中国市场不同应用金属铼价格走势（2020-2031）</w:t>
      </w:r>
      <w:r>
        <w:rPr>
          <w:rFonts w:hint="eastAsia"/>
        </w:rPr>
        <w:br/>
      </w:r>
      <w:r>
        <w:rPr>
          <w:rFonts w:hint="eastAsia"/>
        </w:rPr>
        <w:t>　　表： 金属铼行业技术发展趋势</w:t>
      </w:r>
      <w:r>
        <w:rPr>
          <w:rFonts w:hint="eastAsia"/>
        </w:rPr>
        <w:br/>
      </w:r>
      <w:r>
        <w:rPr>
          <w:rFonts w:hint="eastAsia"/>
        </w:rPr>
        <w:t>　　表： 金属铼行业主要的增长驱动因素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金属铼行业供应链分析</w:t>
      </w:r>
      <w:r>
        <w:rPr>
          <w:rFonts w:hint="eastAsia"/>
        </w:rPr>
        <w:br/>
      </w:r>
      <w:r>
        <w:rPr>
          <w:rFonts w:hint="eastAsia"/>
        </w:rPr>
        <w:t>　　表： 金属铼上游原料供应商</w:t>
      </w:r>
      <w:r>
        <w:rPr>
          <w:rFonts w:hint="eastAsia"/>
        </w:rPr>
        <w:br/>
      </w:r>
      <w:r>
        <w:rPr>
          <w:rFonts w:hint="eastAsia"/>
        </w:rPr>
        <w:t>　　表： 金属铼行业下游客户分析</w:t>
      </w:r>
      <w:r>
        <w:rPr>
          <w:rFonts w:hint="eastAsia"/>
        </w:rPr>
        <w:br/>
      </w:r>
      <w:r>
        <w:rPr>
          <w:rFonts w:hint="eastAsia"/>
        </w:rPr>
        <w:t>　　表： 金属铼行业主要下游客户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上下游行业对金属铼行业的影响</w:t>
      </w:r>
      <w:r>
        <w:rPr>
          <w:rFonts w:hint="eastAsia"/>
        </w:rPr>
        <w:br/>
      </w:r>
      <w:r>
        <w:rPr>
          <w:rFonts w:hint="eastAsia"/>
        </w:rPr>
        <w:t>　　表： 金属铼行业主要经销商</w:t>
      </w:r>
      <w:r>
        <w:rPr>
          <w:rFonts w:hint="eastAsia"/>
        </w:rPr>
        <w:br/>
      </w:r>
      <w:r>
        <w:rPr>
          <w:rFonts w:hint="eastAsia"/>
        </w:rPr>
        <w:t>　　表： 中国金属铼产量、销量、进口量及出口量（2020-2025）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中国金属铼产量、销量、进口量及出口量预测（2025-2031）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中国市场金属铼主要进口来源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金属铼产品图片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中国不同分类金属铼市场规模市场份额2025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中国不同分类金属铼产品图片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中国不同应用金属铼</w:t>
      </w:r>
      <w:r>
        <w:rPr>
          <w:rFonts w:hint="eastAsia"/>
        </w:rPr>
        <w:br/>
      </w:r>
      <w:r>
        <w:rPr>
          <w:rFonts w:hint="eastAsia"/>
        </w:rPr>
        <w:t>　　图： 中国金属铼市场规模预测（2020-2031）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中国市场金属铼市场规模,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2025年中国市场前五及前十大厂商商金属铼市场份额</w:t>
      </w:r>
      <w:r>
        <w:rPr>
          <w:rFonts w:hint="eastAsia"/>
        </w:rPr>
        <w:br/>
      </w:r>
      <w:r>
        <w:rPr>
          <w:rFonts w:hint="eastAsia"/>
        </w:rPr>
        <w:t>　　图： 中国市场金属铼第一梯队、第二梯队和第三梯队厂商（品牌）及市场份额（2024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中国主要地区金属铼销售规模份额（2024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东北及西北地区金属铼销售规模及增长率（2020-2031）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金属铼中国企业SWOT分析</w:t>
      </w:r>
      <w:r>
        <w:rPr>
          <w:rFonts w:hint="eastAsia"/>
        </w:rPr>
        <w:br/>
      </w:r>
      <w:r>
        <w:rPr>
          <w:rFonts w:hint="eastAsia"/>
        </w:rPr>
        <w:t>　　图： 金属铼产业链</w:t>
      </w:r>
      <w:r>
        <w:rPr>
          <w:rFonts w:hint="eastAsia"/>
        </w:rPr>
        <w:br/>
      </w:r>
      <w:r>
        <w:rPr>
          <w:rFonts w:hint="eastAsia"/>
        </w:rPr>
        <w:t>　　图： 金属铼行业采购模式分析</w:t>
      </w:r>
      <w:r>
        <w:rPr>
          <w:rFonts w:hint="eastAsia"/>
        </w:rPr>
        <w:br/>
      </w:r>
      <w:r>
        <w:rPr>
          <w:rFonts w:hint="eastAsia"/>
        </w:rPr>
        <w:t>　　图： 金属铼行业销售模式分析</w:t>
      </w:r>
      <w:r>
        <w:rPr>
          <w:rFonts w:hint="eastAsia"/>
        </w:rPr>
        <w:br/>
      </w:r>
      <w:r>
        <w:rPr>
          <w:rFonts w:hint="eastAsia"/>
        </w:rPr>
        <w:t>　　图： 金属铼行业销售模式分析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ffa359a2647a0" w:history="1">
        <w:r>
          <w:rPr>
            <w:rStyle w:val="Hyperlink"/>
          </w:rPr>
          <w:t>2025-2031年中国金属铼发展现状与前景趋势预测报告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ffa359a2647a0" w:history="1">
        <w:r>
          <w:rPr>
            <w:rStyle w:val="Hyperlink"/>
          </w:rPr>
          <w:t>https://www.20087.com/5/33/JinShuLaiHangYeQianJingQuShi.html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热点：金属铼最新价格、金属铼多少钱一克2023、金属比重一览表大全、金属铼多少钱一公斤、中国铼矿储量世界排名、金属铼的价格、钌是什么金属、金属铼车刀、私藏金属铼的风险有哪些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147f757dd40f5" w:history="1">
      <w:r>
        <w:rPr>
          <w:rStyle w:val="Hyperlink"/>
        </w:rPr>
        <w:t>2025-2031年中国金属铼发展现状与前景趋势预测报告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nShuLaiHangYeQianJingQuShi.html" TargetMode="External" Id="Rf3fffa359a26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nShuLaiHangYeQianJingQuShi.html" TargetMode="External" Id="Re60147f757dd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2025-04-17T06:31:00Z</dcterms:created>
  <dcterms:modified xsi:type="dcterms:W3CDTF">2025-04-17T07:31:00Z</dcterms:modified>
  <dc:subject>2025-2031年中国金属铼发展现状与前景趋势预测报告</dc:subject>
  <dc:title>2025-2031年中国金属铼发展现状与前景趋势预测报告</dc:title>
  <cp:keywords>2025-2031年中国金属铼发展现状与前景趋势预测报告</cp:keywords>
  <dc:description>2025-2031年中国金属铼发展现状与前景趋势预测报告</dc:description>
</cp:coreProperties>
</file>