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936e8a8e842a8" w:history="1">
              <w:r>
                <w:rPr>
                  <w:rStyle w:val="Hyperlink"/>
                </w:rPr>
                <w:t>2024-2030年全球与中国钢帘线行业现状深度调研与发展趋势报告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936e8a8e842a8" w:history="1">
              <w:r>
                <w:rPr>
                  <w:rStyle w:val="Hyperlink"/>
                </w:rPr>
                <w:t>2024-2030年全球与中国钢帘线行业现状深度调研与发展趋势报告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936e8a8e842a8" w:history="1">
                <w:r>
                  <w:rPr>
                    <w:rStyle w:val="Hyperlink"/>
                  </w:rPr>
                  <w:t>https://www.20087.com/5/33/GangLianXianXianZhuangYuFaZhanQu.html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帘线是轮胎增强材料的核心，对轮胎的承载能力和耐久性起着决定性作用。近年来，随着汽车工业的发展和轮胎技术的进步，对钢帘线的强度、柔韧性和耐腐蚀性要求不断提高。制造商通过采用先进工艺和材料，如镀铜、镀镍，来提升钢帘线的性能。然而，如何在保证产品质量的同时，降低成本并提高生产效率，是钢帘线行业持续探索的课题。</w:t>
      </w:r>
      <w:r>
        <w:rPr>
          <w:rFonts w:hint="eastAsia"/>
        </w:rPr>
        <w:br/>
      </w:r>
      <w:r>
        <w:rPr>
          <w:rFonts w:hint="eastAsia"/>
        </w:rPr>
        <w:t>　　未来，钢帘线将更加注重轻量化和功能化。市场调研网指出，通过纳米材料的运用和复合材料的开发，钢帘线将变得更轻、更强，从而降低轮胎重量，提升燃油效率。同时，智能材料的应用，如形状记忆合金，将使钢帘线能够适应不同的使用环境，增强轮胎的适应性和安全性。此外，回收利用和循环制造技术的创新，将促进钢帘线行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3936e8a8e842a8" w:history="1">
        <w:r>
          <w:rPr>
            <w:rStyle w:val="Hyperlink"/>
          </w:rPr>
          <w:t>2024-2030年全球与中国钢帘线行业现状深度调研与发展趋势报告</w:t>
        </w:r>
      </w:hyperlink>
      <w:r>
        <w:rPr>
          <w:rFonts w:hint="eastAsia"/>
        </w:rPr>
        <w:t>》，2024年钢帘线行业市场规模达 亿元，预计2030年市场规模将达 亿元，期间年均复合增长率（CAGR）达 %。报告通过详实的数据分析，全面解析了钢帘线行业的市场规模、需求动态及价格趋势，深入探讨了钢帘线产业链上下游的协同关系与竞争格局变化。报告对钢帘线细分市场进行精准划分，结合重点企业研究，揭示了品牌影响力与市场集中度的现状，为行业参与者提供了清晰的竞争态势洞察。同时，报告结合宏观经济环境、技术发展路径及消费者需求演变，科学预测了钢帘线行业的未来发展方向，并针对潜在风险提出了切实可行的应对策略。报告为钢帘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钢帘线市场概述</w:t>
      </w:r>
      <w:r>
        <w:rPr>
          <w:rFonts w:hint="eastAsia"/>
        </w:rPr>
        <w:br/>
      </w:r>
      <w:r>
        <w:rPr>
          <w:rFonts w:hint="eastAsia"/>
        </w:rPr>
        <w:t>　　1.1 钢帘线产品定义及统计范围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按照不同产品类型，钢帘线主要可以分为如下几个类别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不同产品类型钢帘线增长趋势2023年VS</w:t>
      </w:r>
      <w:r>
        <w:rPr>
          <w:rFonts w:hint="eastAsia"/>
        </w:rPr>
        <w:br/>
      </w:r>
      <w:r>
        <w:rPr>
          <w:rFonts w:hint="eastAsia"/>
        </w:rPr>
        <w:t>　　　　1.2.2 正常拉伸（NT）</w:t>
      </w:r>
      <w:r>
        <w:rPr>
          <w:rFonts w:hint="eastAsia"/>
        </w:rPr>
        <w:br/>
      </w:r>
      <w:r>
        <w:rPr>
          <w:rFonts w:hint="eastAsia"/>
        </w:rPr>
        <w:t>　　　　1.2.3 高强度拉伸（HT）</w:t>
      </w:r>
      <w:r>
        <w:rPr>
          <w:rFonts w:hint="eastAsia"/>
        </w:rPr>
        <w:br/>
      </w:r>
      <w:r>
        <w:rPr>
          <w:rFonts w:hint="eastAsia"/>
        </w:rPr>
        <w:t>　　　　1.2.4 超强度拉伸（ST）</w:t>
      </w:r>
      <w:r>
        <w:rPr>
          <w:rFonts w:hint="eastAsia"/>
        </w:rPr>
        <w:br/>
      </w:r>
      <w:r>
        <w:rPr>
          <w:rFonts w:hint="eastAsia"/>
        </w:rPr>
        <w:t>　　　　1.2.5 超高强度拉伸（UT）</w:t>
      </w:r>
      <w:r>
        <w:rPr>
          <w:rFonts w:hint="eastAsia"/>
        </w:rPr>
        <w:br/>
      </w:r>
      <w:r>
        <w:rPr>
          <w:rFonts w:hint="eastAsia"/>
        </w:rPr>
        <w:t>　　1.3 从不同应用，钢帘线主要包括如下几个方面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乘用车使用</w:t>
      </w:r>
      <w:r>
        <w:rPr>
          <w:rFonts w:hint="eastAsia"/>
        </w:rPr>
        <w:br/>
      </w:r>
      <w:r>
        <w:rPr>
          <w:rFonts w:hint="eastAsia"/>
        </w:rPr>
        <w:t>　　　　1.3.2 货车使用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全球钢帘线供需现状及预测（2018-2023年）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全球钢帘线产能、产量、产能利用率及发展趋势（2018-2023年）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全球钢帘线产量、表观消费量及发展趋势（2018-2023年）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中国钢帘线供需现状及预测（2018-2023年）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中国钢帘线产能、产量、产能利用率及发展趋势（2018-2023年）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中国钢帘线产量、表观消费量及发展趋势（2018-2023年）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中国钢帘线产量、市场需求量及发展趋势（2018-2023年）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钢帘线中国及欧美日等行业政策分析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全球与中国主要厂商钢帘线产量、产值及竞争分析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全球钢帘线主要厂商列表（2018-2023年）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全球钢帘线主要厂商产量列表（2018-2023年）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全球钢帘线主要厂商产值列表（2018-2023年）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2024年全球主要生产商钢帘线收入排名</w:t>
      </w:r>
      <w:r>
        <w:rPr>
          <w:rFonts w:hint="eastAsia"/>
        </w:rPr>
        <w:br/>
      </w:r>
      <w:r>
        <w:rPr>
          <w:rFonts w:hint="eastAsia"/>
        </w:rPr>
        <w:t>　　　　2.1.4 全球钢帘线主要厂商产品价格列表（2018-2023年）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中国钢帘线主要厂商产量、产值及市场份额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中国钢帘线主要厂商产量列表（2018-2023年）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中国钢帘线主要厂商产值列表（2018-2023年）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钢帘线厂商产地分布及商业化日期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钢帘线行业集中度、竞争程度分析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钢帘线行业集中度分析：全球Top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全球钢帘线第一梯队、第二梯队和第三梯队生产商（品牌）及市场份额（2022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钢帘线全球领先企业SWOT分析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全球主要钢帘线企业采访及观点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全球钢帘线主要生产地区分析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全球主要地区钢帘线市场规模分析：2022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全球主要地区钢帘线产量及市场份额（2018-2023年）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全球主要地区钢帘线产量及市场份额预测（2018-2023年）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全球主要地区钢帘线产值及市场份额（2018-2023年）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全球主要地区钢帘线产值及市场份额预测（2018-2023年）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北美市场钢帘线产量、产值及增长率（2018-2023年）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欧洲市场钢帘线产量、产值及增长率（2018-2023年）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中国市场钢帘线产量、产值及增长率（2018-2023年）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日本市场钢帘线产量、产值及增长率（2018-2023年）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东南亚市场钢帘线产量、产值及增长率（2018-2023年）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韩国市场钢帘线产量、产值及增长率（2018-2023年）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全球主要地区钢帘线消费展望2022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全球主要地区钢帘线消费量及增长率（2018-2023年）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全球主要地区钢帘线消费量预测（2018-2023年）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中国市场钢帘线消费量、增长率及发展预测（2018-2023年）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北美市场钢帘线消费量、增长率及发展预测（2018-2023年）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欧洲市场钢帘线消费量、增长率及发展预测（2018-2023年）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日本市场钢帘线消费量、增长率及发展预测（2018-2023年）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东南亚市场钢帘线消费量、增长率及发展预测（2018-2023年）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印度市场钢帘线消费量、增长率及发展预测（2018-2023年）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全球钢帘线主要生产商概况分析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重点企业（1）钢帘线产能、产量、产值、价格及毛利率（2018-2023年）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重点企业（2）钢帘线产能、产量、产值、价格及毛利率（2018-2023年）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重点企业（3）钢帘线产能、产量、产值、价格及毛利率（2018-2023年）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重点企业（4）钢帘线产能、产量、产值、价格及毛利率（2018-2023年）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重点企业（5）钢帘线产能、产量、产值、价格及毛利率（2018-2023年）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重点企业（6）钢帘线产能、产量、产值、价格及毛利率（2018-2023年）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重点企业（7）钢帘线产能、产量、产值、价格及毛利率（2018-2023年）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重点企业（8）钢帘线产能、产量、产值、价格及毛利率（2018-2023年）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重点企业（9）钢帘线产能、产量、产值、价格及毛利率（2018-2023年）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重点企业（10）钢帘线产能、产量、产值、价格及毛利率（2018-2023年）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重点企业（11）钢帘线产能、产量、产值、价格及毛利率（2018-2023年）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重点企业（12）钢帘线产能、产量、产值、价格及毛利率（2018-2023年）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重点企业（13）钢帘线产能、产量、产值、价格及毛利率（2018-2023年）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重点企业（14）钢帘线产能、产量、产值、价格及毛利率（2018-2023年）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重点企业（15）钢帘线产能、产量、产值、价格及毛利率（2018-2023年）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不同类型钢帘线分析</w:t>
      </w:r>
      <w:r>
        <w:rPr>
          <w:rFonts w:hint="eastAsia"/>
        </w:rPr>
        <w:br/>
      </w:r>
      <w:r>
        <w:rPr>
          <w:rFonts w:hint="eastAsia"/>
        </w:rPr>
        <w:t>　　6.1 全球不同类型钢帘线产量（2018-2023年）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全球钢帘线不同类型钢帘线产量及市场份额（2018-2023年）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全球不同类型钢帘线产量预测（2018-2023年）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全球不同类型钢帘线产值（2018-2023年）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全球钢帘线不同类型钢帘线产值及市场份额（2018-2023年）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全球不同类型钢帘线产值预测（2018-2023年）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全球不同类型钢帘线价格走势（2018-2023年）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不同价格区间钢帘线市场份额对比（2018-2023年）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中国不同类型钢帘线产量（2018-2023年）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中国钢帘线不同类型钢帘线产量及市场份额（2018-2023年）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中国不同类型钢帘线产量预测（2018-2023年）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中国不同类型钢帘线产值（2018-2023年）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中国钢帘线不同类型钢帘线产值及市场份额（2018-2023年）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中国不同类型钢帘线产值预测（2018-2023年）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钢帘线上游原料及下游主要应用分析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钢帘线产业链分析</w:t>
      </w:r>
      <w:r>
        <w:rPr>
          <w:rFonts w:hint="eastAsia"/>
        </w:rPr>
        <w:br/>
      </w:r>
      <w:r>
        <w:rPr>
          <w:rFonts w:hint="eastAsia"/>
        </w:rPr>
        <w:t>　　7.2 钢帘线产业上游供应分析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全球不同应用钢帘线消费量、市场份额及增长率（2018-2023年）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全球不同应用钢帘线消费量（2018-2023年）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全球不同应用钢帘线消费量预测（2018-2023年）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中国不同应用钢帘线消费量、市场份额及增长率（2018-2023年）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中国不同应用钢帘线消费量（2018-2023年）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中国不同应用钢帘线消费量预测（2018-2023年）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中国钢帘线产量、消费量、进出口分析及未来趋势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中国钢帘线产量、消费量、进出口分析及未来趋势（2018-2023年）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中国钢帘线进出口贸易趋势</w:t>
      </w:r>
      <w:r>
        <w:rPr>
          <w:rFonts w:hint="eastAsia"/>
        </w:rPr>
        <w:br/>
      </w:r>
      <w:r>
        <w:rPr>
          <w:rFonts w:hint="eastAsia"/>
        </w:rPr>
        <w:t>　　8.3 中国钢帘线主要进口来源</w:t>
      </w:r>
      <w:r>
        <w:rPr>
          <w:rFonts w:hint="eastAsia"/>
        </w:rPr>
        <w:br/>
      </w:r>
      <w:r>
        <w:rPr>
          <w:rFonts w:hint="eastAsia"/>
        </w:rPr>
        <w:t>　　8.4 中国钢帘线主要出口目的地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中国钢帘线主要地区分布</w:t>
      </w:r>
      <w:r>
        <w:rPr>
          <w:rFonts w:hint="eastAsia"/>
        </w:rPr>
        <w:br/>
      </w:r>
      <w:r>
        <w:rPr>
          <w:rFonts w:hint="eastAsia"/>
        </w:rPr>
        <w:t>　　9.1 中国钢帘线生产地区分布</w:t>
      </w:r>
      <w:r>
        <w:rPr>
          <w:rFonts w:hint="eastAsia"/>
        </w:rPr>
        <w:br/>
      </w:r>
      <w:r>
        <w:rPr>
          <w:rFonts w:hint="eastAsia"/>
        </w:rPr>
        <w:t>　　9.2 中国钢帘线消费地区分布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钢帘线技术及相关行业技术发展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钢帘线销售渠道分析及建议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国内市场钢帘线销售渠道</w:t>
      </w:r>
      <w:r>
        <w:rPr>
          <w:rFonts w:hint="eastAsia"/>
        </w:rPr>
        <w:br/>
      </w:r>
      <w:r>
        <w:rPr>
          <w:rFonts w:hint="eastAsia"/>
        </w:rPr>
        <w:t>　　12.2 企业海外钢帘线销售渠道</w:t>
      </w:r>
      <w:r>
        <w:rPr>
          <w:rFonts w:hint="eastAsia"/>
        </w:rPr>
        <w:br/>
      </w:r>
      <w:r>
        <w:rPr>
          <w:rFonts w:hint="eastAsia"/>
        </w:rPr>
        <w:t>　　12.3 钢帘线销售/营销策略建议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按照不同产品类型，钢帘线主要可以分为如下几个类别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不同种类钢帘线增长趋势2022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从不同应用，钢帘线主要包括如下几个方面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不同应用钢帘线消费量（万吨）增长趋势2023年VS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钢帘线中国及欧美日等地区政策分析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全球钢帘线主要厂商产量列表（万吨）（2018-2023年）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全球钢帘线主要厂商产量市场份额列表（2018-2023年）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全球钢帘线主要厂商产值列表（2018-2023年）（万元）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全球钢帘线主要厂商产值市场份额列表（万元）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2024年全球主要生产商钢帘线收入排名（万元）</w:t>
      </w:r>
      <w:r>
        <w:rPr>
          <w:rFonts w:hint="eastAsia"/>
        </w:rPr>
        <w:br/>
      </w:r>
      <w:r>
        <w:rPr>
          <w:rFonts w:hint="eastAsia"/>
        </w:rPr>
        <w:t>　　表11 全球钢帘线主要厂商产品价格列表（2018-2023年）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中国钢帘线全球钢帘线主要厂商产品价格列表（万吨）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中国钢帘线主要厂商产量市场份额列表（2018-2023年）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中国钢帘线主要厂商产值列表（2018-2023年）（万元）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中国钢帘线主要厂商产值市场份额列表（2018-2023年）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全球主要厂商钢帘线厂商产地分布及商业化日期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全球主要钢帘线企业采访及观点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全球主要地区钢帘线产值（万元）：2022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全球主要地区钢帘线2018-2023年产量市场份额列表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全球主要地区钢帘线产量列表（2018-2023年）（万吨）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全球主要地区钢帘线产量份额（2018-2023年）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全球主要地区钢帘线产值列表（2018-2023年）（万元）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全球主要地区钢帘线产值份额列表（2018-2023年）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全球主要地区钢帘线消费量列表（2018-2023年）（万吨）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全球主要地区钢帘线消费量市场份额列表（2018-2023年）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重点企业（1）钢帘线产能（万吨）、产量（万吨）、产值（万元）、价格及毛利率（2018-2023年）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重点企业（1）钢帘线产品规格及价格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重点企业（2）钢帘线产能（万吨）、产量（万吨）、产值（万元）、价格及毛利率（2018-2023年）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重点企业（2）钢帘线产品规格及价格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重点企业（3）钢帘线产能（万吨）、产量（万吨）、产值（万元）、价格及毛利率（2018-2023年）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重点企业（3）钢帘线产品规格及价格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重点企业（4）钢帘线产能（万吨）、产量（万吨）、产值（万元）、价格及毛利率（2018-2023年）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重点企业（4）钢帘线产品规格及价格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重点企业（5）钢帘线产能（万吨）、产量（万吨）、产值（万元）、价格及毛利率（2018-2023年）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重点企业（5）钢帘线产品规格及价格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重点企业（6）钢帘线产能（万吨）、产量（万吨）、产值（万元）、价格及毛利率（2018-2023年）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重点企业（6）钢帘线产品规格及价格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重点企业（7）钢帘线产能（万吨）、产量（万吨）、产值（万元）、价格及毛利率（2018-2023年）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重点企业（7）钢帘线产品规格及价格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重点企业（8）钢帘线产能（万吨）、产量（万吨）、产值（万元）、价格及毛利率（2018-2023年）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重点企业（8）钢帘线产品规格及价格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重点企业（9）钢帘线产能（万吨）、产量（万吨）、产值（万元）、价格及毛利率（2018-2023年）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重点企业（9）钢帘线产品规格及价格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重点企业（10）钢帘线产能（万吨）、产量（万吨）、产值（万元）、价格及毛利率（2018-2023年）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重点企业（10）钢帘线产品规格及价格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全球不同产品类型钢帘线产量（2018-2023年）（万吨）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全球不同产品类型钢帘线产量市场份额（2018-2023年）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全球不同产品类型钢帘线产量预测（2018-2023年）（万吨）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全球不同产品类型钢帘线产量市场份额预测（2018-2023年）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全球不同类型钢帘线产值（万元）（2018-2023年）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全球不同类型钢帘线产值市场份额（2018-2023年）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全球不同类型钢帘线产值预测（万元）（2018-2023年）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全球不同类型钢帘线产值市场预测份额（2018-2023年）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全球不同价格区间钢帘线市场份额对比（2018-2023年）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中国不同产品类型钢帘线产量（2018-2023年）（万吨）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中国不同产品类型钢帘线产量市场份额（2018-2023年）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中国不同产品类型钢帘线产量预测（2018-2023年）（万吨）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中国不同产品类型钢帘线产量市场份额预测（2018-2023年）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中国不同产品类型钢帘线产值（2018-2023年）（万元）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中国不同产品类型钢帘线产值市场份额（2018-2023年）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中国不同产品类型钢帘线产值预测（2018-2023年）（万元）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中国不同产品类型钢帘线产值市场份额预测（2018-2023年）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钢帘线上游原料供应商及联系方式列表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全球不同应用钢帘线消费量（2018-2023年）（万吨）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表100 全球不同应用钢帘线消费量市场份额（2018-2023年）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全球不同应用钢帘线消费量预测（2018-2023年）（万吨）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全球不同应用钢帘线消费量市场份额预测（2018-2023年）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中国不同应用钢帘线消费量（2018-2023年）（万吨）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中国不同应用钢帘线消费量市场份额（2018-2023年）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中国不同应用钢帘线消费量预测（2018-2023年）（万吨）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中国不同应用钢帘线消费量市场份额预测（2018-2023年）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中国钢帘线产量、消费量、进出口（2018-2023年）（万吨）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中国钢帘线产量、消费量、进出口预测（2018-2023年）（万吨）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中国市场钢帘线进出口贸易趋势</w:t>
      </w:r>
      <w:r>
        <w:rPr>
          <w:rFonts w:hint="eastAsia"/>
        </w:rPr>
        <w:br/>
      </w:r>
      <w:r>
        <w:rPr>
          <w:rFonts w:hint="eastAsia"/>
        </w:rPr>
        <w:t>　　表110 中国市场钢帘线主要进口来源</w:t>
      </w:r>
      <w:r>
        <w:rPr>
          <w:rFonts w:hint="eastAsia"/>
        </w:rPr>
        <w:br/>
      </w:r>
      <w:r>
        <w:rPr>
          <w:rFonts w:hint="eastAsia"/>
        </w:rPr>
        <w:t>　　表111 中国市场钢帘线主要出口目的地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中国钢帘线生产地区分布</w:t>
      </w:r>
      <w:r>
        <w:rPr>
          <w:rFonts w:hint="eastAsia"/>
        </w:rPr>
        <w:br/>
      </w:r>
      <w:r>
        <w:rPr>
          <w:rFonts w:hint="eastAsia"/>
        </w:rPr>
        <w:t>　　表114 中国钢帘线消费地区分布</w:t>
      </w:r>
      <w:r>
        <w:rPr>
          <w:rFonts w:hint="eastAsia"/>
        </w:rPr>
        <w:br/>
      </w:r>
      <w:r>
        <w:rPr>
          <w:rFonts w:hint="eastAsia"/>
        </w:rPr>
        <w:t>　　表115 钢帘线行业及市场环境发展趋势</w:t>
      </w:r>
      <w:r>
        <w:rPr>
          <w:rFonts w:hint="eastAsia"/>
        </w:rPr>
        <w:br/>
      </w:r>
      <w:r>
        <w:rPr>
          <w:rFonts w:hint="eastAsia"/>
        </w:rPr>
        <w:t>　　表116 钢帘线产品及技术发展趋势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国内当前及未来钢帘线主要销售模式及销售渠道趋势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欧美日等地区当前及未来钢帘线主要销售模式及销售渠道趋势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钢帘线产品市场定位及目标消费者分析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钢帘线产品图片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2024年全球不同产品类型钢帘线产量市场份额</w:t>
      </w:r>
      <w:r>
        <w:rPr>
          <w:rFonts w:hint="eastAsia"/>
        </w:rPr>
        <w:br/>
      </w:r>
      <w:r>
        <w:rPr>
          <w:rFonts w:hint="eastAsia"/>
        </w:rPr>
        <w:t>　　图3 正常拉伸（NT）产品图片</w:t>
      </w:r>
      <w:r>
        <w:rPr>
          <w:rFonts w:hint="eastAsia"/>
        </w:rPr>
        <w:br/>
      </w:r>
      <w:r>
        <w:rPr>
          <w:rFonts w:hint="eastAsia"/>
        </w:rPr>
        <w:t>　　图4 高强度拉伸（HT）产品图片</w:t>
      </w:r>
      <w:r>
        <w:rPr>
          <w:rFonts w:hint="eastAsia"/>
        </w:rPr>
        <w:br/>
      </w:r>
      <w:r>
        <w:rPr>
          <w:rFonts w:hint="eastAsia"/>
        </w:rPr>
        <w:t>　　图5 超强度拉伸（ST）产品图片</w:t>
      </w:r>
      <w:r>
        <w:rPr>
          <w:rFonts w:hint="eastAsia"/>
        </w:rPr>
        <w:br/>
      </w:r>
      <w:r>
        <w:rPr>
          <w:rFonts w:hint="eastAsia"/>
        </w:rPr>
        <w:t>　　图6 超高强度拉伸（UT）产品图片</w:t>
      </w:r>
      <w:r>
        <w:rPr>
          <w:rFonts w:hint="eastAsia"/>
        </w:rPr>
        <w:br/>
      </w:r>
      <w:r>
        <w:rPr>
          <w:rFonts w:hint="eastAsia"/>
        </w:rPr>
        <w:t>　　图7 全球产品类型钢帘线消费量市场份额2023年Vs</w:t>
      </w:r>
      <w:r>
        <w:rPr>
          <w:rFonts w:hint="eastAsia"/>
        </w:rPr>
        <w:br/>
      </w:r>
      <w:r>
        <w:rPr>
          <w:rFonts w:hint="eastAsia"/>
        </w:rPr>
        <w:t>　　图8 乘用车使用产品图片</w:t>
      </w:r>
      <w:r>
        <w:rPr>
          <w:rFonts w:hint="eastAsia"/>
        </w:rPr>
        <w:br/>
      </w:r>
      <w:r>
        <w:rPr>
          <w:rFonts w:hint="eastAsia"/>
        </w:rPr>
        <w:t>　　图9 货车使用产品图片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全球钢帘线产量及增长率（2018-2023年）（万吨）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全球钢帘线产值及增长率（2018-2023年）（万元）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中国钢帘线产量及发展趋势（2018-2023年）（万吨）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中国钢帘线产值及未来发展趋势（2018-2023年）（万元）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全球钢帘线产能、产量、产能利用率及发展趋势（2018-2023年）（万吨）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全球钢帘线产量、市场需求量及发展趋势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中国钢帘线产能、产量、产能利用率及发展趋势（2018-2023年）（万吨）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中国钢帘线产量、市场需求量及发展趋势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全球钢帘线主要厂商2023年产量市场份额列表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全球钢帘线主要厂商2023年产值市场份额列表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中国市场钢帘线主要厂商2023年产量市场份额列表（2018-2023年）（万元）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中国钢帘线主要厂商2023年产量市场份额列表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中国钢帘线主要厂商2023年产值市场份额列表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2024年全球前五及前十大生产商钢帘线市场份额</w:t>
      </w:r>
      <w:r>
        <w:rPr>
          <w:rFonts w:hint="eastAsia"/>
        </w:rPr>
        <w:br/>
      </w:r>
      <w:r>
        <w:rPr>
          <w:rFonts w:hint="eastAsia"/>
        </w:rPr>
        <w:t>　　图25 全球钢帘线第一梯队、第二梯队和第三梯队生产商（品牌）及市场份额（2022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钢帘线全球领先企业SWOT分析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全球主要地区钢帘线消费量市场份额（2022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北美市场钢帘线产量及增长率（2018-2023年）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北美市场钢帘线产值及增长率（2018-2023年）（万元）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欧洲市场钢帘线产量及增长率（2018-2023年）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欧洲市场钢帘线产值及增长率（2018-2023年）（万元）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中国市场钢帘线产量及增长率（2018-2023年）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中国市场钢帘线产值及增长率（2018-2023年）（万元）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日本市场钢帘线产量及增长率（2018-2023年）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日本市场钢帘线产值及增长率（2018-2023年）（万元）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东南亚市场钢帘线产量及增长率（2018-2023年）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东南亚市场钢帘线产值及增长率（2018-2023年）（万元）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韩国市场钢帘线产量及增长率（2018-2023年）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韩国市场钢帘线产值及增长率（2018-2023年）（万元）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全球主要地区钢帘线消费量市场份额（2022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全球主要地区钢帘线消费量市场份额（2022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中国市场钢帘线消费量、增长率及发展预测（2018-2023年）（万吨）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北美市场钢帘线消费量、增长率及发展预测（2018-2023年）（万吨）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欧洲市场钢帘线消费量、增长率及发展预测（2018-2023年）（万吨）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日本市场钢帘线消费量、增长率及发展预测（2018-2023年）（万吨）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东南亚市场钢帘线消费量、增长率及发展预测（2018-2023年）（万吨）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印度市场钢帘线消费量、增长率及发展预测（2018-2023年）（万吨）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钢帘线产业链图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钢帘线产品价格走势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936e8a8e842a8" w:history="1">
        <w:r>
          <w:rPr>
            <w:rStyle w:val="Hyperlink"/>
          </w:rPr>
          <w:t>2024-2030年全球与中国钢帘线行业现状深度调研与发展趋势报告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936e8a8e842a8" w:history="1">
        <w:r>
          <w:rPr>
            <w:rStyle w:val="Hyperlink"/>
          </w:rPr>
          <w:t>https://www.20087.com/5/33/GangLianXianXianZhuangYuFaZhanQu.html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钢帘线厂家、钢帘线操作工操作视频、帘线钢是什么钢种、钢帘线厂家排名、钢帘线厂为什么总招人、钢帘线残余扭转测量、钢帘线最吃香的岗位、钢帘线扭转检测如何保证准确性、江苏兴达钢帘线董事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95df889604f0e" w:history="1">
      <w:r>
        <w:rPr>
          <w:rStyle w:val="Hyperlink"/>
        </w:rPr>
        <w:t>2024-2030年全球与中国钢帘线行业现状深度调研与发展趋势报告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GangLianXianXianZhuangYuFaZhanQu.html" TargetMode="External" Id="Rdc3936e8a8e8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GangLianXianXianZhuangYuFaZhanQu.html" TargetMode="External" Id="Rc5995df88960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2023-11-25T00:03:00Z</dcterms:created>
  <dcterms:modified xsi:type="dcterms:W3CDTF">2023-11-25T01:03:00Z</dcterms:modified>
  <dc:subject>2024-2030年全球与中国钢帘线行业现状深度调研与发展趋势报告</dc:subject>
  <dc:title>2024-2030年全球与中国钢帘线行业现状深度调研与发展趋势报告</dc:title>
  <cp:keywords>2024-2030年全球与中国钢帘线行业现状深度调研与发展趋势报告</cp:keywords>
  <dc:description>2024-2030年全球与中国钢帘线行业现状深度调研与发展趋势报告</dc:description>
</cp:coreProperties>
</file>