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04cd1aeb043ef" w:history="1">
              <w:r>
                <w:rPr>
                  <w:rStyle w:val="Hyperlink"/>
                </w:rPr>
                <w:t>全球与中国钢纤维行业现状深度调研与发展趋势预测报告（2024-2030年）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04cd1aeb043ef" w:history="1">
              <w:r>
                <w:rPr>
                  <w:rStyle w:val="Hyperlink"/>
                </w:rPr>
                <w:t>全球与中国钢纤维行业现状深度调研与发展趋势预测报告（2024-2030年）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04cd1aeb043ef" w:history="1">
                <w:r>
                  <w:rPr>
                    <w:rStyle w:val="Hyperlink"/>
                  </w:rPr>
                  <w:t>https://www.20087.com/5/63/GangXianWeiFaZhanQuShi.html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纤维是一种增强混凝土性能的添加剂，近年来在土木工程和建筑行业中的应用日益广泛。钢纤维可以显著提高混凝土的抗裂性、韧性以及抗震性能，适用于桥梁、隧道、机场跑道和高层建筑等项目。随着对基础设施耐久性和安全性的重视程度提高，钢纤维的需求呈现稳定增长。同时，生产工艺的优化降低了钢纤维的成本，使其在经济性上更具吸引力。</w:t>
      </w:r>
      <w:r>
        <w:rPr>
          <w:rFonts w:hint="eastAsia"/>
        </w:rPr>
        <w:br/>
      </w:r>
      <w:r>
        <w:rPr>
          <w:rFonts w:hint="eastAsia"/>
        </w:rPr>
        <w:t>　　钢纤维的应用领域将不断扩展，尤其是在可持续建筑和基础设施修复项目中。市场调研网指出，随着3D打印技术的发展，钢纤维混凝土可能成为一种新型的建筑材料，用于快速建造结构复杂的建筑物。同时，研发工作将集中在提高钢纤维的性能和兼容性上，开发出适用于特殊环境条件下的新型钢纤维，如耐高温或耐腐蚀的品种。此外，循环经济理念将推动钢纤维的回收和再利用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04cd1aeb043ef" w:history="1">
        <w:r>
          <w:rPr>
            <w:rStyle w:val="Hyperlink"/>
          </w:rPr>
          <w:t>全球与中国钢纤维行业现状深度调研与发展趋势预测报告（2024-2030年）</w:t>
        </w:r>
      </w:hyperlink>
      <w:r>
        <w:rPr>
          <w:rFonts w:hint="eastAsia"/>
        </w:rPr>
        <w:t>》，2024年钢纤维行业市场规模达 亿元，预计2030年市场规模将达 亿元，期间年均复合增长率（CAGR）达 %。报告从产业链视角出发，系统分析了钢纤维行业的市场现状与需求动态，详细解读了钢纤维市场规模、价格波动及上下游影响因素。报告深入剖析了钢纤维细分领域的发展特点，基于权威数据对市场前景及未来趋势进行了科学预测，同时揭示了钢纤维重点企业的竞争格局与市场集中度变化。报告客观翔实地指出了钢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钢纤维行业简介</w:t>
      </w:r>
      <w:r>
        <w:rPr>
          <w:rFonts w:hint="eastAsia"/>
        </w:rPr>
        <w:br/>
      </w:r>
      <w:r>
        <w:rPr>
          <w:rFonts w:hint="eastAsia"/>
        </w:rPr>
        <w:t>　　　　1.1.1 钢纤维行业界定及分类</w:t>
      </w:r>
      <w:r>
        <w:rPr>
          <w:rFonts w:hint="eastAsia"/>
        </w:rPr>
        <w:br/>
      </w:r>
      <w:r>
        <w:rPr>
          <w:rFonts w:hint="eastAsia"/>
        </w:rPr>
        <w:t>　　　　1.1.2 钢纤维行业特征</w:t>
      </w:r>
      <w:r>
        <w:rPr>
          <w:rFonts w:hint="eastAsia"/>
        </w:rPr>
        <w:br/>
      </w:r>
      <w:r>
        <w:rPr>
          <w:rFonts w:hint="eastAsia"/>
        </w:rPr>
        <w:t>　　1.2 钢纤维产品主要分类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不同种类钢纤维价格走势（2018-2023年）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碳钢纤维</w:t>
      </w:r>
      <w:r>
        <w:rPr>
          <w:rFonts w:hint="eastAsia"/>
        </w:rPr>
        <w:br/>
      </w:r>
      <w:r>
        <w:rPr>
          <w:rFonts w:hint="eastAsia"/>
        </w:rPr>
        <w:t>　　　　1.2.3 不锈钢纤维</w:t>
      </w:r>
      <w:r>
        <w:rPr>
          <w:rFonts w:hint="eastAsia"/>
        </w:rPr>
        <w:br/>
      </w:r>
      <w:r>
        <w:rPr>
          <w:rFonts w:hint="eastAsia"/>
        </w:rPr>
        <w:t>　　1.3 钢纤维主要应用领域分析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混凝土施工</w:t>
      </w:r>
      <w:r>
        <w:rPr>
          <w:rFonts w:hint="eastAsia"/>
        </w:rPr>
        <w:br/>
      </w:r>
      <w:r>
        <w:rPr>
          <w:rFonts w:hint="eastAsia"/>
        </w:rPr>
        <w:t>　　　　1.3.2 耐火工业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钢纤维行业集中度分析</w:t>
      </w:r>
      <w:r>
        <w:rPr>
          <w:rFonts w:hint="eastAsia"/>
        </w:rPr>
        <w:br/>
      </w:r>
      <w:r>
        <w:rPr>
          <w:rFonts w:hint="eastAsia"/>
        </w:rPr>
        <w:t>　　　　2.4.2 钢纤维行业竞争程度分析</w:t>
      </w:r>
      <w:r>
        <w:rPr>
          <w:rFonts w:hint="eastAsia"/>
        </w:rPr>
        <w:br/>
      </w:r>
      <w:r>
        <w:rPr>
          <w:rFonts w:hint="eastAsia"/>
        </w:rPr>
        <w:t>　　2.5 钢纤维全球领先企业SWOT分析</w:t>
      </w:r>
      <w:r>
        <w:rPr>
          <w:rFonts w:hint="eastAsia"/>
        </w:rPr>
        <w:br/>
      </w:r>
      <w:r>
        <w:rPr>
          <w:rFonts w:hint="eastAsia"/>
        </w:rPr>
        <w:t>　　2.6 钢纤维中国企业SWOT分析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从生产角度分析全球主要地区钢纤维产量、产值、市场份额、增长率及发展趋势（2018-2023年）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全球主要地区钢纤维产量、产值及市场份额（2018-2023年）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北美市场钢纤维2018-2023年产量、产值及增长率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欧洲市场钢纤维2018-2023年产量、产值及增长率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日本市场钢纤维2018-2023年产量、产值及增长率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东南亚市场钢纤维2018-2023年产量、产值及增长率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印度市场钢纤维2018-2023年产量、产值及增长率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中国市场钢纤维2018-2023年产量、产值及增长率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从消费角度分析全球主要地区钢纤维消费量、市场份额及发展趋势（2018-2023年）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全球主要地区钢纤维消费量、市场份额及发展预测（2018-2023年）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北美市场钢纤维2018-2023年消费量、增长率及发展预测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钢纤维产品规格及价格</w:t>
      </w:r>
      <w:r>
        <w:rPr>
          <w:rFonts w:hint="eastAsia"/>
        </w:rPr>
        <w:br/>
      </w:r>
      <w:r>
        <w:rPr>
          <w:rFonts w:hint="eastAsia"/>
        </w:rPr>
        <w:t>　　　　5.7.3 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重点企业（7）钢纤维产品规格及价格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重点企业（8）钢纤维产品规格及价格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重点企业（9）钢纤维产品规格及价格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不同类型钢纤维产量、价格、产值及市场份额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全球市场钢纤维不同类型钢纤维产量及市场份额（2018-2023年）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全球市场不同类型钢纤维产值、市场份额（2018-2023年）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全球市场不同类型钢纤维价格走势（2018-2023年）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中国市场钢纤维主要分类产量及市场份额及（2018-2023年）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中国市场钢纤维主要分类产值、市场份额（2018-2023年）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中国市场钢纤维主要分类价格走势（2018-2023年）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钢纤维产业链分析</w:t>
      </w:r>
      <w:r>
        <w:rPr>
          <w:rFonts w:hint="eastAsia"/>
        </w:rPr>
        <w:br/>
      </w:r>
      <w:r>
        <w:rPr>
          <w:rFonts w:hint="eastAsia"/>
        </w:rPr>
        <w:t>　　7.2 钢纤维产业上游供应分析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全球市场钢纤维下游主要应用领域消费量、市场份额及增长率（2018-2023年）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中国市场钢纤维主要应用领域消费量、市场份额及增长率（2018-2023年）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中国市场钢纤维主要进口来源</w:t>
      </w:r>
      <w:r>
        <w:rPr>
          <w:rFonts w:hint="eastAsia"/>
        </w:rPr>
        <w:br/>
      </w:r>
      <w:r>
        <w:rPr>
          <w:rFonts w:hint="eastAsia"/>
        </w:rPr>
        <w:t>　　8.4 中国市场钢纤维主要出口目的地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中国市场钢纤维主要地区分布</w:t>
      </w:r>
      <w:r>
        <w:rPr>
          <w:rFonts w:hint="eastAsia"/>
        </w:rPr>
        <w:br/>
      </w:r>
      <w:r>
        <w:rPr>
          <w:rFonts w:hint="eastAsia"/>
        </w:rPr>
        <w:t>　　9.1 中国钢纤维生产地区分布</w:t>
      </w:r>
      <w:r>
        <w:rPr>
          <w:rFonts w:hint="eastAsia"/>
        </w:rPr>
        <w:br/>
      </w:r>
      <w:r>
        <w:rPr>
          <w:rFonts w:hint="eastAsia"/>
        </w:rPr>
        <w:t>　　9.2 中国钢纤维消费地区分布</w:t>
      </w:r>
      <w:r>
        <w:rPr>
          <w:rFonts w:hint="eastAsia"/>
        </w:rPr>
        <w:br/>
      </w:r>
      <w:r>
        <w:rPr>
          <w:rFonts w:hint="eastAsia"/>
        </w:rPr>
        <w:t>　　9.3 中国钢纤维市场集中度及发展趋势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中智^林^－钢纤维销售渠道分析及建议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钢纤维产品市场定位及目标消费者分析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钢纤维产品图片</w:t>
      </w:r>
      <w:r>
        <w:rPr>
          <w:rFonts w:hint="eastAsia"/>
        </w:rPr>
        <w:br/>
      </w:r>
      <w:r>
        <w:rPr>
          <w:rFonts w:hint="eastAsia"/>
        </w:rPr>
        <w:t>　　表 钢纤维产品分类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2024年全球不同种类钢纤维产量市场份额</w:t>
      </w:r>
      <w:r>
        <w:rPr>
          <w:rFonts w:hint="eastAsia"/>
        </w:rPr>
        <w:br/>
      </w:r>
      <w:r>
        <w:rPr>
          <w:rFonts w:hint="eastAsia"/>
        </w:rPr>
        <w:t>　　表 不同种类钢纤维价格列表及趋势（2018-2023年）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碳钢纤维产品图片</w:t>
      </w:r>
      <w:r>
        <w:rPr>
          <w:rFonts w:hint="eastAsia"/>
        </w:rPr>
        <w:br/>
      </w:r>
      <w:r>
        <w:rPr>
          <w:rFonts w:hint="eastAsia"/>
        </w:rPr>
        <w:t>　　图 不锈钢纤维产品图片</w:t>
      </w:r>
      <w:r>
        <w:rPr>
          <w:rFonts w:hint="eastAsia"/>
        </w:rPr>
        <w:br/>
      </w:r>
      <w:r>
        <w:rPr>
          <w:rFonts w:hint="eastAsia"/>
        </w:rPr>
        <w:t>　　表 钢纤维主要应用领域表</w:t>
      </w:r>
      <w:r>
        <w:rPr>
          <w:rFonts w:hint="eastAsia"/>
        </w:rPr>
        <w:br/>
      </w:r>
      <w:r>
        <w:rPr>
          <w:rFonts w:hint="eastAsia"/>
        </w:rPr>
        <w:t>　　图 全球2023年钢纤维不同应用领域消费量市场份额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全球市场钢纤维产量（万吨）及增长率（2018-2023年）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全球市场钢纤维产值（万元）及增长率（2018-2023年）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中国市场钢纤维产量（万吨）、增长率及发展趋势（2018-2023年）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中国市场钢纤维产值（万元）、增长率及未来发展趋势（2018-2023年）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全球钢纤维产能（万吨）、产量（万吨）、产能利用率及发展趋势（2018-2023年）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全球钢纤维产量（万吨）、表观消费量及发展趋势（2018-2023年）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全球钢纤维产量（万吨）、市场需求量及发展趋势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中国钢纤维产能（万吨）、产量（万吨）、产能利用率及发展趋势（2018-2023年）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中国钢纤维产量（万吨）、表观消费量及发展趋势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中国钢纤维产量（万吨）、市场需求量及发展趋势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钢纤维全球领先企业SWOT分析</w:t>
      </w:r>
      <w:r>
        <w:rPr>
          <w:rFonts w:hint="eastAsia"/>
        </w:rPr>
        <w:br/>
      </w:r>
      <w:r>
        <w:rPr>
          <w:rFonts w:hint="eastAsia"/>
        </w:rPr>
        <w:t>　　表 钢纤维中国企业SWOT分析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全球主要地区钢纤维2018-2023年产量（万吨）列表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全球主要地区钢纤维2018-2023年产值（万元）列表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全球主要地区钢纤维2018-2023年产值市场份额列表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全球主要地区钢纤维2024年产值市场份额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北美市场钢纤维2018-2023年产量（万吨）及增长率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北美市场钢纤维2018-2023年产值（万元）及增长率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中国市场钢纤维2018-2023年产量（万吨）及增长率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全球主要地区钢纤维2018-2023年消费量（万吨）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全球主要地区钢纤维2018-2023年消费量市场份额列表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全球主要地区钢纤维2024年消费量市场份额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北美市场钢纤维2018-2023年消费量（万吨）、增长率及发展预测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重点企业（5）钢纤维产量全球市场份额（2024年）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重点企业（6）钢纤维产量全球市场份额（2024年）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钢纤维产品规格及价格</w:t>
      </w:r>
      <w:r>
        <w:rPr>
          <w:rFonts w:hint="eastAsia"/>
        </w:rPr>
        <w:br/>
      </w:r>
      <w:r>
        <w:rPr>
          <w:rFonts w:hint="eastAsia"/>
        </w:rPr>
        <w:t>　　表 钢纤维产能（万吨）、产量（万吨）、产值（万元）、价格及毛利率（2018-2023年）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钢纤维产量全球市场份额（2023年）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钢纤维产量全球市场份额（2024年）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重点企业（7）钢纤维产量全球市场份额（2023年）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重点企业（7）钢纤维产量全球市场份额（2024年）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重点企业（8）钢纤维产量全球市场份额（2023年）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重点企业（8）钢纤维产量全球市场份额（2024年）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重点企业（9）钢纤维产量全球市场份额（2023年）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重点企业（9）钢纤维产量全球市场份额（2024年）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全球市场不同类型钢纤维产量（万吨）（2018-2023年）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全球市场不同类型钢纤维价格走势（2018-2023年）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中国市场钢纤维主要分类产量（万吨）（2018-2023年）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中国市场钢纤维主要分类产量市场份额（2018-2023年）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中国市场钢纤维主要分类产值（万元）（2018-2023年）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中国市场钢纤维主要分类产值市场份额（2018-2023年）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中国市场钢纤维主要分类价格走势（2018-2023年）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钢纤维产业链图</w:t>
      </w:r>
      <w:r>
        <w:rPr>
          <w:rFonts w:hint="eastAsia"/>
        </w:rPr>
        <w:br/>
      </w:r>
      <w:r>
        <w:rPr>
          <w:rFonts w:hint="eastAsia"/>
        </w:rPr>
        <w:t>　　表 钢纤维上游原料供应商及联系方式列表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全球市场钢纤维主要应用领域消费量（万吨）（2018-2023年）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全球市场钢纤维主要应用领域消费量市场份额（2018-2023年）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全球市场钢纤维主要应用领域消费量增长率（2018-2023年）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中国市场钢纤维主要应用领域消费量（万吨）（2018-2023年）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中国市场钢纤维主要应用领域消费量市场份额（2018-2023年）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中国市场钢纤维主要应用领域消费量增长率（2018-2023年）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中国市场钢纤维产量（万吨）、消费量（万吨）、进出口分析及未来趋势（2018-2023年）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04cd1aeb043ef" w:history="1">
        <w:r>
          <w:rPr>
            <w:rStyle w:val="Hyperlink"/>
          </w:rPr>
          <w:t>全球与中国钢纤维行业现状深度调研与发展趋势预测报告（2024-2030年）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04cd1aeb043ef" w:history="1">
        <w:r>
          <w:rPr>
            <w:rStyle w:val="Hyperlink"/>
          </w:rPr>
          <w:t>https://www.20087.com/5/63/GangXianWeiFaZhanQuShi.html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热点：钢纤维混凝土多少钱一吨、钢纤维混凝土井盖、钢纤维是什么材料、钢纤维混凝土、钢纤维图片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f90f6e09d416e" w:history="1">
      <w:r>
        <w:rPr>
          <w:rStyle w:val="Hyperlink"/>
        </w:rPr>
        <w:t>全球与中国钢纤维行业现状深度调研与发展趋势预测报告（2024-2030年）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angXianWeiFaZhanQuShi.html" TargetMode="External" Id="Rb3504cd1aeb0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angXianWeiFaZhanQuShi.html" TargetMode="External" Id="R6aaf90f6e09d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2023-11-26T03:38:00Z</dcterms:created>
  <dcterms:modified xsi:type="dcterms:W3CDTF">2023-11-26T04:38:00Z</dcterms:modified>
  <dc:subject>全球与中国钢纤维行业现状深度调研与发展趋势预测报告（2024-2030年）</dc:subject>
  <dc:title>全球与中国钢纤维行业现状深度调研与发展趋势预测报告（2024-2030年）</dc:title>
  <cp:keywords>全球与中国钢纤维行业现状深度调研与发展趋势预测报告（2024-2030年）</cp:keywords>
  <dc:description>全球与中国钢纤维行业现状深度调研与发展趋势预测报告（2024-2030年）</dc:description>
</cp:coreProperties>
</file>