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f9dc288e440e8" w:history="1">
              <w:r>
                <w:rPr>
                  <w:rStyle w:val="Hyperlink"/>
                </w:rPr>
                <w:t>2024-2030年中国钾盐（MOP）行业发展深度调研与未来趋势预测报告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f9dc288e440e8" w:history="1">
              <w:r>
                <w:rPr>
                  <w:rStyle w:val="Hyperlink"/>
                </w:rPr>
                <w:t>2024-2030年中国钾盐（MOP）行业发展深度调研与未来趋势预测报告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f9dc288e440e8" w:history="1">
                <w:r>
                  <w:rPr>
                    <w:rStyle w:val="Hyperlink"/>
                  </w:rPr>
                  <w:t>https://www.20087.com/5/23/JiaYan-MOP-DeFaZhanQuShi.html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（MOP）即钾肥的主要成分，作为一种重要的农业肥料，广泛应用于农作物种植。目前，钾盐的技术和应用已经相对成熟，能够提供多种规格和性能的产品。随着现代农业的发展和对高效肥料的需求增长，对于钾盐的需求也在不断增加，特别是对于高纯度、低污染的产品需求日益增长。此外，随着化肥生产和应用技术的进步，钾盐的性能不断提升，如采用先进的提取技术和高效施肥方法，提高了钾盐的利用率和作物产量。同时，随着信息技术的应用，一些高端钾盐产品还配备了智能管理系统，能够自动检测土壤状态并提供施肥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钾盐的发展将更加注重环保化和高效化。市场调研网指出，随着可持续发展理念的推广，未来的钾盐生产将集成更多的环保功能，如自动识别土壤需求、智能调节施肥参数等，提高系统的可靠性和安全性。同时，随着新材料技术的发展，钾盐将采用更多高性能材料，提高产品的稳定性和使用效果。例如，通过引入新型高效缓释材料可以进一步提高钾盐的释放效果。随着可持续发展理念的推广，钾盐的设计将更加注重环保和资源的循环利用，减少资源消耗。随着市场对高质量肥料的需求增长，钾盐将更加注重产品的功能性，如提高其在不同应用场景下的适应性。随着环保法规的趋严，钾盐的生产将更加注重环保，减少对环境的影响。随着设计美学的发展，钾盐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f9dc288e440e8" w:history="1">
        <w:r>
          <w:rPr>
            <w:rStyle w:val="Hyperlink"/>
          </w:rPr>
          <w:t>2024-2030年中国钾盐（MOP）行业发展深度调研与未来趋势预测报告</w:t>
        </w:r>
      </w:hyperlink>
      <w:r>
        <w:rPr>
          <w:rFonts w:hint="eastAsia"/>
        </w:rPr>
        <w:t>》，2024年钾盐（MOP）行业市场规模达 亿元，预计2030年市场规模将达 亿元，期间年均复合增长率（CAGR）达 %。报告从市场规模、需求变化及价格动态等维度，系统解析了钾盐（MOP）行业的现状与发展趋势。报告深入分析了钾盐（MOP）产业链各环节，科学预测了市场前景与技术发展方向，同时聚焦钾盐（MOP）细分市场特点及重点企业的经营表现，揭示了钾盐（MOP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钾盐（MOP）市场概述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按照不同产品类型，钾盐（MOP）主要可以分为如下几个类别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不同产品类型钾盐（MOP）增长趋势2023年VS</w:t>
      </w:r>
      <w:r>
        <w:rPr>
          <w:rFonts w:hint="eastAsia"/>
        </w:rPr>
        <w:br/>
      </w:r>
      <w:r>
        <w:rPr>
          <w:rFonts w:hint="eastAsia"/>
        </w:rPr>
        <w:t>　　　　1.2.2 水果和蔬菜</w:t>
      </w:r>
      <w:r>
        <w:rPr>
          <w:rFonts w:hint="eastAsia"/>
        </w:rPr>
        <w:br/>
      </w:r>
      <w:r>
        <w:rPr>
          <w:rFonts w:hint="eastAsia"/>
        </w:rPr>
        <w:t>　　　　1.2.3 甘蔗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玉米</w:t>
      </w:r>
      <w:r>
        <w:rPr>
          <w:rFonts w:hint="eastAsia"/>
        </w:rPr>
        <w:br/>
      </w:r>
      <w:r>
        <w:rPr>
          <w:rFonts w:hint="eastAsia"/>
        </w:rPr>
        <w:t>　　　　1.2.6 水稻</w:t>
      </w:r>
      <w:r>
        <w:rPr>
          <w:rFonts w:hint="eastAsia"/>
        </w:rPr>
        <w:br/>
      </w:r>
      <w:r>
        <w:rPr>
          <w:rFonts w:hint="eastAsia"/>
        </w:rPr>
        <w:t>　　1.3 从不同应用，钾盐（MOP）主要包括如下几个方面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1.4 中国钾盐（MOP）发展现状及未来趋势（2018-2023年）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中国市场钾盐（MOP）销售规模及增长率（2018-2023年）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新型冠状病毒肺炎（COVID-19）对钾盐（MOP）行业影响分析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COVID-19对钾盐（MOP）行业主要的影响方面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COVID-19对钾盐（MOP）行业2023年增长评估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COVID-19疫情下，钾盐（MOP）企业应对措施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COVID-19疫情下，钾盐（MOP）潜在市场机会、挑战及风险分析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钾盐（MOP）厂商竞争分析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中国市场主要厂商钾盐（MOP）销量、收入及市场份额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中国市场主要厂商钾盐（MOP）销量（2018-2023年）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中国市场主要厂商钾盐（MOP）收入（2018-2023年）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2024年中国市场主要厂商钾盐（MOP）收入排名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中国市场主要厂商钾盐（MOP）价格（2018-2023年）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中国市场主要厂商钾盐（MOP）产地分布及商业化日期</w:t>
      </w:r>
      <w:r>
        <w:rPr>
          <w:rFonts w:hint="eastAsia"/>
        </w:rPr>
        <w:br/>
      </w:r>
      <w:r>
        <w:rPr>
          <w:rFonts w:hint="eastAsia"/>
        </w:rPr>
        <w:t>　　2.3 钾盐（MOP）行业集中度、竞争程度分析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钾盐（MOP）行业集中度分析：中国Top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中国钾盐（MOP）第一梯队、第二梯队和第三梯队生产商（品牌）及市场份额（2022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主要钾盐（MOP）企业采访及观点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中国主要地区钾盐（MOP）分析</w:t>
      </w:r>
      <w:r>
        <w:rPr>
          <w:rFonts w:hint="eastAsia"/>
        </w:rPr>
        <w:br/>
      </w:r>
      <w:r>
        <w:rPr>
          <w:rFonts w:hint="eastAsia"/>
        </w:rPr>
        <w:t>　　3.1 中国主要地区钾盐（MOP）市场规模分析：2022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中国主要地区钾盐（MOP）销量及市场份额（2018-2023年）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中国主要地区钾盐（MOP）销量及市场份额预测（2018-2023年）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中国主要地区钾盐（MOP）销量及市场份额（2018-2023年）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中国主要地区钾盐（MOP）销量及市场份额预测（2018-2023年）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全球钾盐（MOP）主要生产商概况分析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不同产品类型钾盐（MOP）分析</w:t>
      </w:r>
      <w:r>
        <w:rPr>
          <w:rFonts w:hint="eastAsia"/>
        </w:rPr>
        <w:br/>
      </w:r>
      <w:r>
        <w:rPr>
          <w:rFonts w:hint="eastAsia"/>
        </w:rPr>
        <w:t>　　5.1 中国市场钾盐（MOP）不同产品类型钾盐（MOP）销量（2018-2023年）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中国市场钾盐（MOP）不同产品类型钾盐（MOP）销量及市场份额（2018-2023年）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中国市场钾盐（MOP）不同产品类型钾盐（MOP）销量预测（2018-2023年）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中国市场钾盐（MOP）不同产品类型钾盐（MOP）规模（2018-2023年）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中国市场钾盐（MOP）不同产品类型钾盐（MOP）规模及市场份额（2018-2023年）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中国市场钾盐（MOP）不同产品类型钾盐（MOP）规模预测（2018-2023年）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中国市场不同产品类型钾盐（MOP）价格走势（2018-2023年）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不同价格区间钾盐（MOP）市场份额对比（2018-2023年）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钾盐（MOP）上游原料及下游主要应用分析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钾盐（MOP）产业链分析</w:t>
      </w:r>
      <w:r>
        <w:rPr>
          <w:rFonts w:hint="eastAsia"/>
        </w:rPr>
        <w:br/>
      </w:r>
      <w:r>
        <w:rPr>
          <w:rFonts w:hint="eastAsia"/>
        </w:rPr>
        <w:t>　　6.2 钾盐（MOP）产业上游供应分析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中国不同应用钾盐（MOP）消费量、市场份额及增长率（2018-2023年）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中国不同应用钾盐（MOP）消费量（2018-2023年）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中国不同应用钾盐（MOP）消费量预测（2018-2023年）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中国不同应用钾盐（MOP）规模、市场份额及增长率（2018-2023年）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中国不同应用钾盐（MOP）规模（2018-2023年）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中国不同应用钾盐（MOP）规模预测（2018-2023年）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中国本土钾盐（MOP）产能、产量分析</w:t>
      </w:r>
      <w:r>
        <w:rPr>
          <w:rFonts w:hint="eastAsia"/>
        </w:rPr>
        <w:br/>
      </w:r>
      <w:r>
        <w:rPr>
          <w:rFonts w:hint="eastAsia"/>
        </w:rPr>
        <w:t>　　7.1 中国钾盐（MOP）供需现状及预测（2018-2023年）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中国钾盐（MOP）产能、产量、产能利用率及发展趋势（2018-2023年）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中国钾盐（MOP）产量、表观消费量、供给现状及发展趋势（2018-2023年）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中国钾盐（MOP）产量、市场需求量及发展趋势（2018-2023年）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中国钾盐（MOP）产值及增长率（2018-2023年）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中国钾盐（MOP）进出口分析（2018-2023年）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中国钾盐（MOP）产量、表观消费量、进口量及出口量（2018-2023年）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中国钾盐（MOP）进口量、进口额（万元）及进口均价（2018-2023年）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中国市场钾盐（MOP）主要进口来源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中国市场钾盐（MOP）主要出口目的地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中国本土生产商钾盐（MOP）产能分析（2018-2023年）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中国本土生产商钾盐（MOP）产量分析（2018-2023年）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中国本土生产商钾盐（MOP）产值分析（2018-2023年）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钾盐（MOP）销售渠道、市场影响因素、机遇及挑战分析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国内市场钾盐（MOP）销售渠道</w:t>
      </w:r>
      <w:r>
        <w:rPr>
          <w:rFonts w:hint="eastAsia"/>
        </w:rPr>
        <w:br/>
      </w:r>
      <w:r>
        <w:rPr>
          <w:rFonts w:hint="eastAsia"/>
        </w:rPr>
        <w:t>　　8.2 钾盐（MOP）销售/营销策略建议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中国本土钾盐（MOP）企业SWOT分析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按照不同产品类型，钾盐（MOP）主要可以分为如下几个类别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不同产品类型钾盐（MOP）增长趋势2022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从不同应用，钾盐（MOP）主要包括如下几个方面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不同应用钾盐（MOP）消费量（万吨）增长趋势2023年VS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COVID-19对钾盐（MOP）行业主要的影响方面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两种情景下，COVID-19对钾盐（MOP）行业2023年增速评估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COVID-19疫情下，钾盐（MOP）潜在市场机会、挑战及风险分析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中国市场主要厂商钾盐（MOP）销量（2018-2023年）（万吨）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中国市场主要厂商钾盐（MOP）销量市场份额（2018-2023年）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中国市场主要厂商钾盐（MOP）收入（2018-2023年）（万元）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中国市场主要厂商钾盐（MOP）收入份额（万元）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2024年中国主要生产商钾盐（MOP）收入排名（万元）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中国市场主要厂商钾盐（MOP）价格（2018-2023年）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中国市场主要厂商钾盐（MOP）产地分布及商业化日期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主要钾盐（MOP）企业采访及观点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中国主要地区钾盐（MOP）销售规模（万元）：2022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中国主要地区钾盐（MOP）2018-2023年销量市场份额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中国主要地区钾盐（MOP）销量份额（2018-2023年）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中国主要地区钾盐（MOP）销售规模（万元）（2018-2023年）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中国主要地区钾盐（MOP）销售规模份额（2018-2023年）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中国主要地区钾盐（MOP）销售规模（万元）（2018-2023年）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中国主要地区钾盐（MOP）销售规模份额（2018-2023年）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中国市场不同产品类型钾盐（MOP）销量市场份额（2018-2023年）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中国市场不同产品类型钾盐（MOP）销量预测（2018-2023年）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中国市场不同产品类型钾盐（MOP）销量市场份额预测（2018-2023年）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中国市场不同产品类型钾盐（MOP）规模（2018-2023年）（万元）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中国市场不同产品类型钾盐（MOP）规模市场份额（2018-2023年）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中国市场不同产品类型钾盐（MOP）规模预测（2018-2023年）（万元）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中国市场不同产品类型钾盐（MOP）规模市场份额预测（2018-2023年）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中国市场不同产品类型钾盐（MOP）价格走势（2018-2023年）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中国市场不同价格区间钾盐（MOP）市场份额对比（2018-2023年）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钾盐（MOP）上游原料供应商及联系方式列表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中国市场不同应用钾盐（MOP）销量份额（2018-2023年）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中国市场不同应用钾盐（MOP）销量预测（2018-2023年）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中国市场不同应用钾盐（MOP）销量市场份额（2018-2023年）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中国市场不同应用钾盐（MOP）规模（2018-2023年）（万元）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中国市场不同应用钾盐（MOP）规模份额（2018-2023年）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中国市场不同应用钾盐（MOP）规模预测（2018-2023年）（万元）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中国市场不同应用钾盐（MOP）规模市场份额（2018-2023年）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中国钾盐（MOP）产量、表观消费量、进口量及出口量（2018-2023年）（万吨）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中国钾盐（MOP）产量、表观消费量、进口量及出口量预测（2018-2023年）（万吨）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中国钾盐（MOP）进口量（万吨）、进口额（万元）及进口均价（2018-2023年）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中国钾盐（MOP）进口量（万吨）、进口额（万元）及进口均价（2018-2023年）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中国市场钾盐（MOP）主要进口来源</w:t>
      </w:r>
      <w:r>
        <w:rPr>
          <w:rFonts w:hint="eastAsia"/>
        </w:rPr>
        <w:br/>
      </w:r>
      <w:r>
        <w:rPr>
          <w:rFonts w:hint="eastAsia"/>
        </w:rPr>
        <w:t>　　表95 中国市场钾盐（MOP）主要出口目的地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中国本主要土生产商钾盐（MOP）产能（2018-2023年）（万吨）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中国本土主要生产商钾盐（MOP）产能份额（2018-2023年）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中国本土主要生产商钾盐（MOP）产量（2018-2023年）（万吨）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中国本土主要生产商钾盐（MOP）产量份额（2018-2023年）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中国本土主要生产商钾盐（MOP）产值（2018-2023年）（万元）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中国本土主要生产商钾盐（MOP）产值份额（2018-2023年）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钾盐（MOP）产品图片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中国不同产品类型钾盐（MOP）产量市场份额2023年&amp;</w:t>
      </w:r>
      <w:r>
        <w:rPr>
          <w:rFonts w:hint="eastAsia"/>
        </w:rPr>
        <w:br/>
      </w:r>
      <w:r>
        <w:rPr>
          <w:rFonts w:hint="eastAsia"/>
        </w:rPr>
        <w:t>　　图3 水果和蔬菜产品图片</w:t>
      </w:r>
      <w:r>
        <w:rPr>
          <w:rFonts w:hint="eastAsia"/>
        </w:rPr>
        <w:br/>
      </w:r>
      <w:r>
        <w:rPr>
          <w:rFonts w:hint="eastAsia"/>
        </w:rPr>
        <w:t>　　图4 甘蔗产品图片</w:t>
      </w:r>
      <w:r>
        <w:rPr>
          <w:rFonts w:hint="eastAsia"/>
        </w:rPr>
        <w:br/>
      </w:r>
      <w:r>
        <w:rPr>
          <w:rFonts w:hint="eastAsia"/>
        </w:rPr>
        <w:t>　　图5 小麦产品图片</w:t>
      </w:r>
      <w:r>
        <w:rPr>
          <w:rFonts w:hint="eastAsia"/>
        </w:rPr>
        <w:br/>
      </w:r>
      <w:r>
        <w:rPr>
          <w:rFonts w:hint="eastAsia"/>
        </w:rPr>
        <w:t>　　图6 玉米产品图片</w:t>
      </w:r>
      <w:r>
        <w:rPr>
          <w:rFonts w:hint="eastAsia"/>
        </w:rPr>
        <w:br/>
      </w:r>
      <w:r>
        <w:rPr>
          <w:rFonts w:hint="eastAsia"/>
        </w:rPr>
        <w:t>　　图7 水稻产品图片</w:t>
      </w:r>
      <w:r>
        <w:rPr>
          <w:rFonts w:hint="eastAsia"/>
        </w:rPr>
        <w:br/>
      </w:r>
      <w:r>
        <w:rPr>
          <w:rFonts w:hint="eastAsia"/>
        </w:rPr>
        <w:t>　　图8 中国不同应用钾盐（MOP）消费量市场份额2023年Vs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饲料产品图片</w:t>
      </w:r>
      <w:r>
        <w:rPr>
          <w:rFonts w:hint="eastAsia"/>
        </w:rPr>
        <w:br/>
      </w:r>
      <w:r>
        <w:rPr>
          <w:rFonts w:hint="eastAsia"/>
        </w:rPr>
        <w:t>　　图11 中国市场钾盐（MOP）销量及增长率（2018-2023年）（万吨）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中国市场钾盐（MOP）销售规模及增长率（2018-2023年）（万元）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中国市场主要厂商钾盐（MOP）销量市场份额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中国市场主要厂商2023年钾盐（MOP）收入市场份额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2024年中国市场前五及前十大厂商钾盐（MOP）市场份额</w:t>
      </w:r>
      <w:r>
        <w:rPr>
          <w:rFonts w:hint="eastAsia"/>
        </w:rPr>
        <w:br/>
      </w:r>
      <w:r>
        <w:rPr>
          <w:rFonts w:hint="eastAsia"/>
        </w:rPr>
        <w:t>　　图16 中国市场钾盐（MOP）第一梯队、第二梯队和第三梯队厂商（品牌）及市场份额（2022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中国主要地区钾盐（MOP）销量市场份额（2022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中国主要地区钾盐（MOP）销售规模份额（2022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钾盐（MOP）产业链图</w:t>
      </w:r>
      <w:r>
        <w:rPr>
          <w:rFonts w:hint="eastAsia"/>
        </w:rPr>
        <w:br/>
      </w:r>
      <w:r>
        <w:rPr>
          <w:rFonts w:hint="eastAsia"/>
        </w:rPr>
        <w:t>　　图32 中国钾盐（MOP）产能、产量、产能利用率及发展趋势（2018-2023年）（万吨）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中国钾盐（MOP）产量、表观消费量及发展趋势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中国钾盐（MOP）产量、市场需求量及发展趋势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中国本土钾盐（MOP）企业SWOT分析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f9dc288e440e8" w:history="1">
        <w:r>
          <w:rPr>
            <w:rStyle w:val="Hyperlink"/>
          </w:rPr>
          <w:t>2024-2030年中国钾盐（MOP）行业发展深度调研与未来趋势预测报告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f9dc288e440e8" w:history="1">
        <w:r>
          <w:rPr>
            <w:rStyle w:val="Hyperlink"/>
          </w:rPr>
          <w:t>https://www.20087.com/5/23/JiaYan-MOP-DeFaZhanQuShi.html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热点：钾盐可以当食用盐吗、钾盐和钠盐的区别有哪些?、钾盐矿、钾盐钾肥氯化钾类比推理、钾盐对人体的危害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e30dc7b4a4e0a" w:history="1">
      <w:r>
        <w:rPr>
          <w:rStyle w:val="Hyperlink"/>
        </w:rPr>
        <w:t>2024-2030年中国钾盐（MOP）行业发展深度调研与未来趋势预测报告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Yan-MOP-DeFaZhanQuShi.html" TargetMode="External" Id="Rb2ef9dc288e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Yan-MOP-DeFaZhanQuShi.html" TargetMode="External" Id="Re87e30dc7b4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2023-11-29T02:38:00Z</dcterms:created>
  <dcterms:modified xsi:type="dcterms:W3CDTF">2023-11-29T03:38:00Z</dcterms:modified>
  <dc:subject>2024-2030年中国钾盐（MOP）行业发展深度调研与未来趋势预测报告</dc:subject>
  <dc:title>2024-2030年中国钾盐（MOP）行业发展深度调研与未来趋势预测报告</dc:title>
  <cp:keywords>2024-2030年中国钾盐（MOP）行业发展深度调研与未来趋势预测报告</cp:keywords>
  <dc:description>2024-2030年中国钾盐（MOP）行业发展深度调研与未来趋势预测报告</dc:description>
</cp:coreProperties>
</file>