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6f604d4fa47b6" w:history="1">
              <w:r>
                <w:rPr>
                  <w:rStyle w:val="Hyperlink"/>
                </w:rPr>
                <w:t>2025年版中国镁砖行业专题研究及发展趋势分析报告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6f604d4fa47b6" w:history="1">
              <w:r>
                <w:rPr>
                  <w:rStyle w:val="Hyperlink"/>
                </w:rPr>
                <w:t>2025年版中国镁砖行业专题研究及发展趋势分析报告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6f604d4fa47b6" w:history="1">
                <w:r>
                  <w:rPr>
                    <w:rStyle w:val="Hyperlink"/>
                  </w:rPr>
                  <w:t>https://www.20087.com/5/83/MeiZhuanHangYeYanJiuBaoGao.html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砖是一种碱性耐火材料，主要成分是方镁石，广泛用于高温工业炉衬，如钢铁冶炼、水泥生产、玻璃熔制等行业。镁砖具有良好的耐火度和抗侵蚀性，但抗热震性相对较差。近年来，通过改进配料和烧结工艺，如直接结合镁砖和再结合镁砖的开发，镁砖的性能得到显著提升，特别是在抗热震性和使用寿命方面。</w:t>
      </w:r>
      <w:r>
        <w:rPr>
          <w:rFonts w:hint="eastAsia"/>
        </w:rPr>
        <w:br/>
      </w:r>
      <w:r>
        <w:rPr>
          <w:rFonts w:hint="eastAsia"/>
        </w:rPr>
        <w:t>　　镁砖的未来发展趋势将集中在材料性能的优化和应用领域的拓展。性能优化方面，将采用更精细的原料和更先进的烧结技术，如等静压成型和微波烧结，以增强镁砖的致密性和热稳定性，减少裂纹和膨胀，提高抗热震性能。应用领域拓展方面，镁砖将不仅仅局限于传统高温行业，还将探索在新能源、航空航天和特种材料加工等新兴领域的应用，如高温电池隔板和超高温隔热材料，利用其优异的热稳定性和绝缘性。同时，环保和资源循环利用将成为镁砖行业的重要议题，通过开发低能耗生产工艺和回收利用废弃镁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6f604d4fa47b6" w:history="1">
        <w:r>
          <w:rPr>
            <w:rStyle w:val="Hyperlink"/>
          </w:rPr>
          <w:t>2025年版中国镁砖行业专题研究及发展趋势分析报告</w:t>
        </w:r>
      </w:hyperlink>
      <w:r>
        <w:rPr>
          <w:rFonts w:hint="eastAsia"/>
        </w:rPr>
        <w:t>》基于详实数据，系统分析了镁砖市场规模、需求动态及价格趋势，详细梳理了镁砖产业链上下游的协同关系和竞争格局变化。通过对镁砖细分市场的划分和重点企业的研究，报告展示了镁砖品牌影响力和市场集中度的现状，为行业参与者提供了清晰的竞争态势分析。同时，结合宏观经济环境、技术发展趋势及消费者需求变化，报告对镁砖行业的未来发展方向进行了科学预测，并针对镁砖潜在风险提出了可行的应对策略。本报告旨在为镁砖企业和投资者提供全面的市场分析和决策参考，帮助其把握镁砖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镁砖产业概述</w:t>
      </w:r>
      <w:r>
        <w:rPr>
          <w:rFonts w:hint="eastAsia"/>
        </w:rPr>
        <w:br/>
      </w:r>
      <w:r>
        <w:rPr>
          <w:rFonts w:hint="eastAsia"/>
        </w:rPr>
        <w:t>　　第一节 镁砖产业定义</w:t>
      </w:r>
      <w:r>
        <w:rPr>
          <w:rFonts w:hint="eastAsia"/>
        </w:rPr>
        <w:br/>
      </w:r>
      <w:r>
        <w:rPr>
          <w:rFonts w:hint="eastAsia"/>
        </w:rPr>
        <w:t>　　第二节 镁砖产业发展历程</w:t>
      </w:r>
      <w:r>
        <w:rPr>
          <w:rFonts w:hint="eastAsia"/>
        </w:rPr>
        <w:br/>
      </w:r>
      <w:r>
        <w:rPr>
          <w:rFonts w:hint="eastAsia"/>
        </w:rPr>
        <w:t>　　第三节 镁砖分类情况</w:t>
      </w:r>
      <w:r>
        <w:rPr>
          <w:rFonts w:hint="eastAsia"/>
        </w:rPr>
        <w:br/>
      </w:r>
      <w:r>
        <w:rPr>
          <w:rFonts w:hint="eastAsia"/>
        </w:rPr>
        <w:t>　　第四节 镁砖产业链分析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2024-2025年中国镁砖行业经济环境分析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2024-2025年中国镁砖行业社会环境分析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2024-2025年中国镁砖行业政策环境分析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当前我国镁砖技术发展现状</w:t>
      </w:r>
      <w:r>
        <w:rPr>
          <w:rFonts w:hint="eastAsia"/>
        </w:rPr>
        <w:br/>
      </w:r>
      <w:r>
        <w:rPr>
          <w:rFonts w:hint="eastAsia"/>
        </w:rPr>
        <w:t>　　第二节 中外镁砖技术差距及产生差距的主要原因分析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2024-2025年全球镁砖行业发展状况及趋势分析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全球镁砖行业发展概况</w:t>
      </w:r>
      <w:r>
        <w:rPr>
          <w:rFonts w:hint="eastAsia"/>
        </w:rPr>
        <w:br/>
      </w:r>
      <w:r>
        <w:rPr>
          <w:rFonts w:hint="eastAsia"/>
        </w:rPr>
        <w:t>　　第二节 全球镁砖行业发展现状及趋势分析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一、全球镁砖行业市场分布情况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中国镁砖行业运行状况分析</w:t>
      </w:r>
      <w:r>
        <w:rPr>
          <w:rFonts w:hint="eastAsia"/>
        </w:rPr>
        <w:br/>
      </w:r>
      <w:r>
        <w:rPr>
          <w:rFonts w:hint="eastAsia"/>
        </w:rPr>
        <w:t>　　第一节 镁砖行业市场规模分析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一、2019-2024年镁砖行业市场规模分析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二、2024-2025年镁砖行业市场规模现状分析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二、2025-2031年镁砖行业市场规模况预测</w:t>
      </w:r>
      <w:r>
        <w:rPr>
          <w:rFonts w:hint="eastAsia"/>
        </w:rPr>
        <w:br/>
      </w:r>
      <w:r>
        <w:rPr>
          <w:rFonts w:hint="eastAsia"/>
        </w:rPr>
        <w:t>　　第二节 镁砖行业市场供给分析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一、2019-2024年镁砖行业市场供给情况分析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二、2024-2025年镁砖行业市场供给现状分析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二、2025-2031年镁砖行业市场供给情况预测</w:t>
      </w:r>
      <w:r>
        <w:rPr>
          <w:rFonts w:hint="eastAsia"/>
        </w:rPr>
        <w:br/>
      </w:r>
      <w:r>
        <w:rPr>
          <w:rFonts w:hint="eastAsia"/>
        </w:rPr>
        <w:t>　　第三节 镁砖行业市场需求分析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一、2019-2024年镁砖行业市场需求情况分析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二、2024-2025年镁砖行业市场需求现状分析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二、2025-2031年镁砖行业市场需求情况预测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2024-2025年中国镁砖行业集中度分析</w:t>
      </w:r>
      <w:r>
        <w:rPr>
          <w:rFonts w:hint="eastAsia"/>
        </w:rPr>
        <w:br/>
      </w:r>
      <w:r>
        <w:rPr>
          <w:rFonts w:hint="eastAsia"/>
        </w:rPr>
        <w:t>　　　　一、镁砖行业市场集中度情况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二、镁砖行业企业集中度分析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中国镁砖行业市场需求结构分析</w:t>
      </w:r>
      <w:r>
        <w:rPr>
          <w:rFonts w:hint="eastAsia"/>
        </w:rPr>
        <w:br/>
      </w:r>
      <w:r>
        <w:rPr>
          <w:rFonts w:hint="eastAsia"/>
        </w:rPr>
        <w:t>　　第二节 镁砖行业重点区域（一）需求分析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镁砖行业重点区域（二）需求分析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镁砖行业重点区域（三）需求分析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镁砖产品市场价格行情分析预测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2019-2024年镁砖产品市场价格回顾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2024-2025年镁砖产品市场价格现状分析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影响镁砖产品市场价格因素分析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2025-2031年镁砖产品市场价格走势预测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三、镁砖企业经营情况分析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2024-2025年中国镁砖市场营销策略竞争分析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镁砖市场产品策略</w:t>
      </w:r>
      <w:r>
        <w:rPr>
          <w:rFonts w:hint="eastAsia"/>
        </w:rPr>
        <w:br/>
      </w:r>
      <w:r>
        <w:rPr>
          <w:rFonts w:hint="eastAsia"/>
        </w:rPr>
        <w:t>　　第二节 镁砖市场渠道策略</w:t>
      </w:r>
      <w:r>
        <w:rPr>
          <w:rFonts w:hint="eastAsia"/>
        </w:rPr>
        <w:br/>
      </w:r>
      <w:r>
        <w:rPr>
          <w:rFonts w:hint="eastAsia"/>
        </w:rPr>
        <w:t>　　第三节 镁砖市场价格策略</w:t>
      </w:r>
      <w:r>
        <w:rPr>
          <w:rFonts w:hint="eastAsia"/>
        </w:rPr>
        <w:br/>
      </w:r>
      <w:r>
        <w:rPr>
          <w:rFonts w:hint="eastAsia"/>
        </w:rPr>
        <w:t>　　第四节 镁砖广告媒体策略</w:t>
      </w:r>
      <w:r>
        <w:rPr>
          <w:rFonts w:hint="eastAsia"/>
        </w:rPr>
        <w:br/>
      </w:r>
      <w:r>
        <w:rPr>
          <w:rFonts w:hint="eastAsia"/>
        </w:rPr>
        <w:t>　　第五节 镁砖客户服务策略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影响镁砖行业发展主要因素分析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一、2024-2025年影响镁砖行业发展的不利因素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二、2024-2025年影响镁砖行业发展的稳定因素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三、2024-2025年影响镁砖行业发展的有利因素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四、2024-2025年我国镁砖行业发展面临的机遇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五、2024-2025年我国镁砖行业发展面临的挑战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中:智:林:镁砖行业投资风险分析预测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一、2025-2031年镁砖行业市场风险分析预测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二、2025-2031年镁砖行业政策风险分析预测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三、2025-2031年镁砖行业技术风险分析预测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四、2025-2031年镁砖行业竞争风险分析预测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五、2025-2031年镁砖行业管理风险分析预测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六、2025-2031年镁砖行业其他风险分析预测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镁砖行业历程</w:t>
      </w:r>
      <w:r>
        <w:rPr>
          <w:rFonts w:hint="eastAsia"/>
        </w:rPr>
        <w:br/>
      </w:r>
      <w:r>
        <w:rPr>
          <w:rFonts w:hint="eastAsia"/>
        </w:rPr>
        <w:t>　　图表 镁砖行业生命周期</w:t>
      </w:r>
      <w:r>
        <w:rPr>
          <w:rFonts w:hint="eastAsia"/>
        </w:rPr>
        <w:br/>
      </w:r>
      <w:r>
        <w:rPr>
          <w:rFonts w:hint="eastAsia"/>
        </w:rPr>
        <w:t>　　图表 镁砖行业产业链分析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6f604d4fa47b6" w:history="1">
        <w:r>
          <w:rPr>
            <w:rStyle w:val="Hyperlink"/>
          </w:rPr>
          <w:t>2025年版中国镁砖行业专题研究及发展趋势分析报告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6f604d4fa47b6" w:history="1">
        <w:r>
          <w:rPr>
            <w:rStyle w:val="Hyperlink"/>
          </w:rPr>
          <w:t>https://www.20087.com/5/83/MeiZhuanHangYeYanJiuBaoGao.html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热点：镁砖的标准尺寸、镁砖多少钱一吨、镁碳砖原材料都有什么、镁砖的国家标准型号、镁砖性能和用途、镁砖图片大全、镁碳砖厂家、镁砖的比热容、镁铁砖是什么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0d00b6ba414e" w:history="1">
      <w:r>
        <w:rPr>
          <w:rStyle w:val="Hyperlink"/>
        </w:rPr>
        <w:t>2025年版中国镁砖行业专题研究及发展趋势分析报告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eiZhuanHangYeYanJiuBaoGao.html" TargetMode="External" Id="Reca6f604d4fa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eiZhuanHangYeYanJiuBaoGao.html" TargetMode="External" Id="Rf9fa0d00b6b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2025-01-27T00:42:00Z</dcterms:created>
  <dcterms:modified xsi:type="dcterms:W3CDTF">2025-01-27T01:42:00Z</dcterms:modified>
  <dc:subject>2025年版中国镁砖行业专题研究及发展趋势分析报告</dc:subject>
  <dc:title>2025年版中国镁砖行业专题研究及发展趋势分析报告</dc:title>
  <cp:keywords>2025年版中国镁砖行业专题研究及发展趋势分析报告</cp:keywords>
  <dc:description>2025年版中国镁砖行业专题研究及发展趋势分析报告</dc:description>
</cp:coreProperties>
</file>