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46010b5b542f1" w:history="1">
              <w:r>
                <w:rPr>
                  <w:rStyle w:val="Hyperlink"/>
                </w:rPr>
                <w:t>2025-2031年全球与中国预制钢筋混凝土楼板行业分析及市场前景预测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46010b5b542f1" w:history="1">
              <w:r>
                <w:rPr>
                  <w:rStyle w:val="Hyperlink"/>
                </w:rPr>
                <w:t>2025-2031年全球与中国预制钢筋混凝土楼板行业分析及市场前景预测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46010b5b542f1" w:history="1">
                <w:r>
                  <w:rPr>
                    <w:rStyle w:val="Hyperlink"/>
                  </w:rPr>
                  <w:t>https://www.20087.com/5/53/YuZhiGangJinHunNingTuLouBanShiChangQianJingFenXi.html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钢筋混凝土楼板是现代建筑工业化的重要标志，目前在全球建筑业中广泛应用。这种预制件采用工厂化流水线生产，严格控制产品质量，具有标准化程度高、施工周期短、节能环保等优点。当前，预制钢筋混凝土楼板的设计、生产和施工技术已相当成熟，尤其在高层建筑、住宅产业化、公共设施建设等领域占有重要地位。然而，也存在运输和吊装成本高、与现场浇筑工艺衔接要求高等挑战。</w:t>
      </w:r>
      <w:r>
        <w:rPr>
          <w:rFonts w:hint="eastAsia"/>
        </w:rPr>
        <w:br/>
      </w:r>
      <w:r>
        <w:rPr>
          <w:rFonts w:hint="eastAsia"/>
        </w:rPr>
        <w:t>　　随着建筑工业化和绿色建筑理念的深入发展，预制钢筋混凝土楼板将进一步优化结构设计和材料性能，提高预制件之间的连接技术和装配化施工水平。未来趋势将体现在以下几个方面：一是研发更为轻质、高强度、耐久的混凝土和钢筋材料，降低楼板自重和运输成本；二是利用BIM（建筑信息模型）技术实现预制件的精确设计与生产，提高施工精度和效率；三是推行模块化和标准化生产，加强与建筑主体结构的协同设计，降低整体建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46010b5b542f1" w:history="1">
        <w:r>
          <w:rPr>
            <w:rStyle w:val="Hyperlink"/>
          </w:rPr>
          <w:t>2025-2031年全球与中国预制钢筋混凝土楼板行业分析及市场前景预测</w:t>
        </w:r>
      </w:hyperlink>
      <w:r>
        <w:rPr>
          <w:rFonts w:hint="eastAsia"/>
        </w:rPr>
        <w:t>》基于国家统计局及相关协会的权威数据，系统研究了预制钢筋混凝土楼板行业的市场需求、市场规模及产业链现状，分析了预制钢筋混凝土楼板价格波动、细分市场动态及重点企业的经营表现，科学预测了预制钢筋混凝土楼板市场前景与发展趋势，揭示了潜在需求与投资机会，同时指出了预制钢筋混凝土楼板行业可能面临的风险。通过对预制钢筋混凝土楼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预制钢筋混凝土楼板市场概述</w:t>
      </w:r>
      <w:r>
        <w:rPr>
          <w:rFonts w:hint="eastAsia"/>
        </w:rPr>
        <w:br/>
      </w:r>
      <w:r>
        <w:rPr>
          <w:rFonts w:hint="eastAsia"/>
        </w:rPr>
        <w:t>　　1.1 预制钢筋混凝土楼板产品定义及统计范围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按照不同产品类型，预制钢筋混凝土楼板主要可以分为如下几个类别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不同产品类型预制钢筋混凝土楼板增长趋势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从不同应用，预制钢筋混凝土楼板主要包括如下几个方面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全球与中国预制钢筋混凝土楼板发展现状及趋势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2020-2025年全球预制钢筋混凝土楼板发展现状及未来趋势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2020-2025年中国预制钢筋混凝土楼板发展现状及未来趋势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2020-2025年全球预制钢筋混凝土楼板供需现状及2025-2031年预测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2020-2025年全球预制钢筋混凝土楼板产能、产量、产能利用率及发展趋势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2020-2025年全球预制钢筋混凝土楼板产量、表观消费量及发展趋势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2020-2025年中国预制钢筋混凝土楼板供需现状及2025-2031年预测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2020-2025年中国预制钢筋混凝土楼板产能、产量、产能利用率及2025-2031年趋势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2020-2025年中国预制钢筋混凝土楼板产量、表观消费量及发展趋势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2020-2025年中国预制钢筋混凝土楼板产量、市场需求量及发展趋势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中国及欧美日等预制钢筋混凝土楼板行业政策分析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全球与中国主要厂商预制钢筋混凝土楼板产量、产值及竞争分析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2020-2025年全球预制钢筋混凝土楼板主要厂商列表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2020-2025年全球预制钢筋混凝土楼板主要厂商产量列表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2020-2025年全球预制钢筋混凝土楼板主要厂商产值列表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2025年全球主要生产商预制钢筋混凝土楼板收入排名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2020-2025年全球预制钢筋混凝土楼板主要厂商产品价格列表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中国预制钢筋混凝土楼板主要厂商产量、产值及市场份额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2020-2025年中国预制钢筋混凝土楼板主要厂商产量列表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2020-2025年中国预制钢筋混凝土楼板主要厂商产值列表</w:t>
      </w:r>
      <w:r>
        <w:rPr>
          <w:rFonts w:hint="eastAsia"/>
        </w:rPr>
        <w:br/>
      </w:r>
      <w:r>
        <w:rPr>
          <w:rFonts w:hint="eastAsia"/>
        </w:rPr>
        <w:t>　　2.3 预制钢筋混凝土楼板厂商产地分布及商业化日期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预制钢筋混凝土楼板行业集中度、竞争程度分析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预制钢筋混凝土楼板行业集中度分析：全球Top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全球预制钢筋混凝土楼板第一梯队、第二梯队和第三梯队生产商（品牌）及市场份额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全球领先预制钢筋混凝土楼板企业SWOT分析</w:t>
      </w:r>
      <w:r>
        <w:rPr>
          <w:rFonts w:hint="eastAsia"/>
        </w:rPr>
        <w:br/>
      </w:r>
      <w:r>
        <w:rPr>
          <w:rFonts w:hint="eastAsia"/>
        </w:rPr>
        <w:t>　　2.6 全球主要预制钢筋混凝土楼板企业采访及观点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全球主要预制钢筋混凝土楼板生产地区分析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全球主要地区预制钢筋混凝土楼板市场规模分析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2020-2025年全球主要地区预制钢筋混凝土楼板产量及市场份额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2025-2031年全球主要地区预制钢筋混凝土楼板产量及市场份额预测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2020-2025年全球主要地区预制钢筋混凝土楼板产值及市场份额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2025-2031年全球主要地区预制钢筋混凝土楼板产值及市场份额预测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2020-2025年北美市场预制钢筋混凝土楼板产量、产值及增长率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2020-2025年欧洲市场预制钢筋混凝土楼板产量、产值及增长率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2020-2025年中国市场预制钢筋混凝土楼板产量、产值及增长率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2020-2025年日本市场预制钢筋混凝土楼板产量、产值及增长率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2020-2025年东南亚市场预制钢筋混凝土楼板产量、产值及增长率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2020-2025年印度市场预制钢筋混凝土楼板产量、产值及增长率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2025-2031年全球主要地区预制钢筋混凝土楼板消费展望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2020-2025年全球主要地区预制钢筋混凝土楼板消费量及增长率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2025-2031年全球主要地区预制钢筋混凝土楼板消费量预测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2020-2025年中国市场预制钢筋混凝土楼板消费量、增长率及发展预测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2020-2025年北美市场预制钢筋混凝土楼板消费量、增长率及发展预测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2020-2025年欧洲市场预制钢筋混凝土楼板消费量、增长率及发展预测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2020-2025年日本市场预制钢筋混凝土楼板消费量、增长率及发展预测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2020-2025年东南亚市场预制钢筋混凝土楼板消费量、增长率及发展预测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2020-2025年印度市场预制钢筋混凝土楼板消费量、增长率及发展预测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全球预制钢筋混凝土楼板行业重点企业调研分析</w:t>
      </w:r>
      <w:r>
        <w:rPr>
          <w:rFonts w:hint="eastAsia"/>
        </w:rPr>
        <w:br/>
      </w:r>
      <w:r>
        <w:rPr>
          <w:rFonts w:hint="eastAsia"/>
        </w:rPr>
        <w:t>　　5.1 预制钢筋混凝土楼板重点企业（一）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重点企业（一）基本信息、预制钢筋混凝土楼板生产基地、销售区域、竞争对手及市场地位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重点企业（一）预制钢筋混凝土楼板产品规格、参数及市场应用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重点企业（一）预制钢筋混凝土楼板产能、产量、产值、价格及毛利率统计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预制钢筋混凝土楼板重点企业（二）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重点企业（二）基本信息、预制钢筋混凝土楼板生产基地、销售区域、竞争对手及市场地位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重点企业（二）预制钢筋混凝土楼板产品规格、参数及市场应用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重点企业（二）预制钢筋混凝土楼板产能、产量、产值、价格及毛利率统计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预制钢筋混凝土楼板重点企业（三）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重点企业（三）基本信息、预制钢筋混凝土楼板生产基地、销售区域、竞争对手及市场地位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重点企业（三）预制钢筋混凝土楼板产品规格、参数及市场应用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重点企业（三）预制钢筋混凝土楼板产能、产量、产值、价格及毛利率统计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预制钢筋混凝土楼板重点企业（四）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重点企业（四）基本信息、预制钢筋混凝土楼板生产基地、销售区域、竞争对手及市场地位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重点企业（四）预制钢筋混凝土楼板产品规格、参数及市场应用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重点企业（四）预制钢筋混凝土楼板产能、产量、产值、价格及毛利率统计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预制钢筋混凝土楼板重点企业（五）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重点企业（五）基本信息、预制钢筋混凝土楼板生产基地、销售区域、竞争对手及市场地位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重点企业（五）预制钢筋混凝土楼板产品规格、参数及市场应用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重点企业（五）预制钢筋混凝土楼板产能、产量、产值、价格及毛利率统计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预制钢筋混凝土楼板重点企业（六）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重点企业（六）基本信息、预制钢筋混凝土楼板生产基地、销售区域、竞争对手及市场地位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重点企业（六）预制钢筋混凝土楼板产品规格、参数及市场应用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重点企业（六）预制钢筋混凝土楼板产能、产量、产值、价格及毛利率统计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预制钢筋混凝土楼板重点企业（七）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重点企业（七）基本信息、预制钢筋混凝土楼板生产基地、销售区域、竞争对手及市场地位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重点企业（七）预制钢筋混凝土楼板产品规格、参数及市场应用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重点企业（七）预制钢筋混凝土楼板产能、产量、产值、价格及毛利率统计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不同类型预制钢筋混凝土楼板市场分析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2020-2031年全球不同类型预制钢筋混凝土楼板产量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2020-2025年全球不同类型预制钢筋混凝土楼板产量及市场份额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2025-2031年全球不同类型预制钢筋混凝土楼板产量预测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2020-2031年全球不同类型预制钢筋混凝土楼板产值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2020-2025年全球不同类型预制钢筋混凝土楼板产值及市场份额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2025-2031年全球不同类型预制钢筋混凝土楼板产值预测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2020-2025年全球不同类型预制钢筋混凝土楼板价格走势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2020-2025年不同价格区间预制钢筋混凝土楼板市场份额对比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2020-2031年中国不同类型预制钢筋混凝土楼板产量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2020-2025年中国不同类型预制钢筋混凝土楼板产量及市场份额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2025-2031年中国不同类型预制钢筋混凝土楼板产量预测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2020-2031年中国不同类型预制钢筋混凝土楼板产值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2020-2025年中国不同类型预制钢筋混凝土楼板产值及市场份额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2025-2031年中国不同类型预制钢筋混凝土楼板产值预测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预制钢筋混凝土楼板上游原料及下游主要应用分析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预制钢筋混凝土楼板产业链分析</w:t>
      </w:r>
      <w:r>
        <w:rPr>
          <w:rFonts w:hint="eastAsia"/>
        </w:rPr>
        <w:br/>
      </w:r>
      <w:r>
        <w:rPr>
          <w:rFonts w:hint="eastAsia"/>
        </w:rPr>
        <w:t>　　7.2 预制钢筋混凝土楼板产业上游供应分析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2020-2031年全球不同应用预制钢筋混凝土楼板消费量、市场份额及增长率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2020-2025年全球不同应用预制钢筋混凝土楼板消费量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2025-2031年全球不同应用预制钢筋混凝土楼板消费量预测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2020-2031年中国不同应用预制钢筋混凝土楼板消费量、市场份额及增长率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2020-2025年中国不同应用预制钢筋混凝土楼板消费量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2025-2031年中国不同应用预制钢筋混凝土楼板消费量预测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中国预制钢筋混凝土楼板产量、消费量、进出口分析及未来趋势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2020-2031年中国预制钢筋混凝土楼板产量、消费量、进出口分析及未来趋势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中国预制钢筋混凝土楼板进出口贸易趋势</w:t>
      </w:r>
      <w:r>
        <w:rPr>
          <w:rFonts w:hint="eastAsia"/>
        </w:rPr>
        <w:br/>
      </w:r>
      <w:r>
        <w:rPr>
          <w:rFonts w:hint="eastAsia"/>
        </w:rPr>
        <w:t>　　8.3 中国预制钢筋混凝土楼板主要进口来源</w:t>
      </w:r>
      <w:r>
        <w:rPr>
          <w:rFonts w:hint="eastAsia"/>
        </w:rPr>
        <w:br/>
      </w:r>
      <w:r>
        <w:rPr>
          <w:rFonts w:hint="eastAsia"/>
        </w:rPr>
        <w:t>　　8.4 中国预制钢筋混凝土楼板主要出口目的地</w:t>
      </w:r>
      <w:r>
        <w:rPr>
          <w:rFonts w:hint="eastAsia"/>
        </w:rPr>
        <w:br/>
      </w:r>
      <w:r>
        <w:rPr>
          <w:rFonts w:hint="eastAsia"/>
        </w:rPr>
        <w:t>　　8.5 中国预制钢筋混凝土楼板未来发展的有利因素、不利因素分析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中国预制钢筋混凝土楼板主要生产消费地区分布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中国预制钢筋混凝土楼板生产地区分布</w:t>
      </w:r>
      <w:r>
        <w:rPr>
          <w:rFonts w:hint="eastAsia"/>
        </w:rPr>
        <w:br/>
      </w:r>
      <w:r>
        <w:rPr>
          <w:rFonts w:hint="eastAsia"/>
        </w:rPr>
        <w:t>　　9.2 中国预制钢筋混凝土楼板消费地区分布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影响中国预制钢筋混凝土楼板供需的主要因素分析</w:t>
      </w:r>
      <w:r>
        <w:rPr>
          <w:rFonts w:hint="eastAsia"/>
        </w:rPr>
        <w:br/>
      </w:r>
      <w:r>
        <w:rPr>
          <w:rFonts w:hint="eastAsia"/>
        </w:rPr>
        <w:t>　　10.1 预制钢筋混凝土楼板技术及相关行业技术发展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预制钢筋混凝土楼板进出口贸易现状及趋势</w:t>
      </w:r>
      <w:r>
        <w:rPr>
          <w:rFonts w:hint="eastAsia"/>
        </w:rPr>
        <w:br/>
      </w:r>
      <w:r>
        <w:rPr>
          <w:rFonts w:hint="eastAsia"/>
        </w:rPr>
        <w:t>　　10.3 预制钢筋混凝土楼板下游行业需求变化因素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2025-2031年预制钢筋混凝土楼板行业、产品及技术发展趋势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预制钢筋混凝土楼板行业及市场环境发展趋势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预制钢筋混凝土楼板产品及技术发展趋势</w:t>
      </w:r>
      <w:r>
        <w:rPr>
          <w:rFonts w:hint="eastAsia"/>
        </w:rPr>
        <w:br/>
      </w:r>
      <w:r>
        <w:rPr>
          <w:rFonts w:hint="eastAsia"/>
        </w:rPr>
        <w:t>　　11.3 预制钢筋混凝土楼板产品价格走势</w:t>
      </w:r>
      <w:r>
        <w:rPr>
          <w:rFonts w:hint="eastAsia"/>
        </w:rPr>
        <w:br/>
      </w:r>
      <w:r>
        <w:rPr>
          <w:rFonts w:hint="eastAsia"/>
        </w:rPr>
        <w:t>　　11.4 2025-2031年预制钢筋混凝土楼板市场消费形态、消费者偏好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预制钢筋混凝土楼板销售渠道分析及建议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国内预制钢筋混凝土楼板销售渠道</w:t>
      </w:r>
      <w:r>
        <w:rPr>
          <w:rFonts w:hint="eastAsia"/>
        </w:rPr>
        <w:br/>
      </w:r>
      <w:r>
        <w:rPr>
          <w:rFonts w:hint="eastAsia"/>
        </w:rPr>
        <w:t>　　12.2 海外市场预制钢筋混凝土楼板销售渠道</w:t>
      </w:r>
      <w:r>
        <w:rPr>
          <w:rFonts w:hint="eastAsia"/>
        </w:rPr>
        <w:br/>
      </w:r>
      <w:r>
        <w:rPr>
          <w:rFonts w:hint="eastAsia"/>
        </w:rPr>
        <w:t>　　12.3 预制钢筋混凝土楼板销售/营销策略建议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预制钢筋混凝土楼板产品介绍</w:t>
      </w:r>
      <w:r>
        <w:rPr>
          <w:rFonts w:hint="eastAsia"/>
        </w:rPr>
        <w:br/>
      </w:r>
      <w:r>
        <w:rPr>
          <w:rFonts w:hint="eastAsia"/>
        </w:rPr>
        <w:t>　　表 预制钢筋混凝土楼板产品分类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2025年全球不同类型预制钢筋混凝土楼板产量份额</w:t>
      </w:r>
      <w:r>
        <w:rPr>
          <w:rFonts w:hint="eastAsia"/>
        </w:rPr>
        <w:br/>
      </w:r>
      <w:r>
        <w:rPr>
          <w:rFonts w:hint="eastAsia"/>
        </w:rPr>
        <w:t>　　表 不同类型预制钢筋混凝土楼板价格及趋势（2020-2031年）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预制钢筋混凝土楼板主要应用领域</w:t>
      </w:r>
      <w:r>
        <w:rPr>
          <w:rFonts w:hint="eastAsia"/>
        </w:rPr>
        <w:br/>
      </w:r>
      <w:r>
        <w:rPr>
          <w:rFonts w:hint="eastAsia"/>
        </w:rPr>
        <w:t>　　图 全球2025年预制钢筋混凝土楼板不同应用领域消费量份额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全球市场预制钢筋混凝土楼板产量及增长情况（2020-2031年）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全球市场预制钢筋混凝土楼板产值及增长情况（2020-2031年）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中国市场预制钢筋混凝土楼板产量、增长率及趋势（2020-2031年）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中国市场预制钢筋混凝土楼板产值、增长率及趋势（2020-2031年）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全球预制钢筋混凝土楼板产能、产量、产能利用率及趋势（2020-2031年）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全球预制钢筋混凝土楼板产量、表观消费量及趋势（2020-2031年）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中国预制钢筋混凝土楼板产能、产量、产能利用率及趋势（2020-2031年）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中国预制钢筋混凝土楼板产量、表观消费量及趋势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中国预制钢筋混凝土楼板产量、市场需求量及趋势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预制钢筋混凝土楼板行业政策分析</w:t>
      </w:r>
      <w:r>
        <w:rPr>
          <w:rFonts w:hint="eastAsia"/>
        </w:rPr>
        <w:br/>
      </w:r>
      <w:r>
        <w:rPr>
          <w:rFonts w:hint="eastAsia"/>
        </w:rPr>
        <w:t>　　表 全球市场预制钢筋混凝土楼板重点企业2024和2025年产量统计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全球市场预制钢筋混凝土楼板重点企业2024和2025年产量、市场份额统计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全球市场预制钢筋混凝土楼板重点企业2025年产量、市场份额统计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全球市场预制钢筋混凝土楼板重点企业2025年产量、市场份额统计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全球市场预制钢筋混凝土楼板重点企业2024和2025年产值统计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全球市场预制钢筋混凝土楼板重点企业2024和2025年产值市场份额统计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全球市场预制钢筋混凝土楼板重点企业2025年产值、市场份额统计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全球市场预制钢筋混凝土楼板重点企业2025年产值、市场份额统计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全球市场预制钢筋混凝土楼板重点企业2024和2025年产品价格统计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中国市场预制钢筋混凝土楼板重点企业2024和2025年产量统计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中国市场预制钢筋混凝土楼板重点企业2024和2025年产量市场份额统计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中国市场预制钢筋混凝土楼板重点企业2025年产量、市场份额统计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中国市场预制钢筋混凝土楼板重点企业2025年产量、市场份额统计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中国市场预制钢筋混凝土楼板重点企业2024和2025年产值统计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中国市场预制钢筋混凝土楼板重点企业2024和2025年产值市场份额统计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中国市场预制钢筋混凝土楼板重点企业2025年产值、市场份额统计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中国市场预制钢筋混凝土楼板重点企业2025年产值、市场份额统计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预制钢筋混凝土楼板企业总部</w:t>
      </w:r>
      <w:r>
        <w:rPr>
          <w:rFonts w:hint="eastAsia"/>
        </w:rPr>
        <w:br/>
      </w:r>
      <w:r>
        <w:rPr>
          <w:rFonts w:hint="eastAsia"/>
        </w:rPr>
        <w:t>　　表 全球市场预制钢筋混凝土楼板重点企业2024和2025年产值市场份额统计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全球预制钢筋混凝土楼板重点企业SWOT分析</w:t>
      </w:r>
      <w:r>
        <w:rPr>
          <w:rFonts w:hint="eastAsia"/>
        </w:rPr>
        <w:br/>
      </w:r>
      <w:r>
        <w:rPr>
          <w:rFonts w:hint="eastAsia"/>
        </w:rPr>
        <w:t>　　表 中国预制钢筋混凝土楼板重点企业SWOT分析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全球主要地区2020-2025年预制钢筋混凝土楼板产量统计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全球主要地区2025-2031年预制钢筋混凝土楼板产量预测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全球主要地区2020-2031年预制钢筋混凝土楼板产量市场份额统计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全球主要地区2025年预制钢筋混凝土楼板产量市场份额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全球主要地区2020-2025年预制钢筋混凝土楼板产值统计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全球主要地区2025-2031年预制钢筋混凝土楼板产值预测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全球主要地区2020-2031年预制钢筋混凝土楼板产值市场份额统计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全球主要地区2025年预制钢筋混凝土楼板产值市场份额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中国市场2020-2031年预制钢筋混凝土楼板产量及增长情况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中国市场2020-2031年预制钢筋混凝土楼板产值及增长情况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北美市场2020-2031年预制钢筋混凝土楼板产量及增长情况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北美市场2020-2031年预制钢筋混凝土楼板产值及增长情况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欧洲市场2020-2031年预制钢筋混凝土楼板产量及增长情况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欧洲市场2020-2031年预制钢筋混凝土楼板产值及增长情况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日本市场2020-2031年预制钢筋混凝土楼板产量及增长情况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日本市场2020-2031年预制钢筋混凝土楼板产值及增长情况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全球主要地区2020-2025年预制钢筋混凝土楼板消费量统计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全球主要地区2025-2031年预制钢筋混凝土楼板消费量预测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全球主要地区2020-2031年预制钢筋混凝土楼板消费量市场份额统计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全球主要地区2025年预制钢筋混凝土楼板消费量市场份额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中国市场2020-2031年预制钢筋混凝土楼板消费量、增长率及趋势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北美市场2020-2031年预制钢筋混凝土楼板消费量、增长率及趋势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欧洲市场2020-2031年预制钢筋混凝土楼板消费量、增长率及趋势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日本市场2020-2031年预制钢筋混凝土楼板消费量、增长率及趋势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企业（1）预制钢筋混凝土楼板产品情况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企业（1）2024-2025年预制钢筋混凝土楼板产量、价格、收入、成本、毛利情况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企业（2）预制钢筋混凝土楼板产品情况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企业（2）2024-2025年预制钢筋混凝土楼板产量、价格、收入、成本、毛利情况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企业（3）预制钢筋混凝土楼板产品情况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企业（3）2024-2025年预制钢筋混凝土楼板产量、价格、收入、成本、毛利情况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企业（4）预制钢筋混凝土楼板产品情况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企业（4）2024-2025年预制钢筋混凝土楼板产量、价格、收入、成本、毛利情况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企业（5）预制钢筋混凝土楼板产品情况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企业（5）2024-2025年预制钢筋混凝土楼板产量、价格、收入、成本、毛利情况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企业（6）预制钢筋混凝土楼板产品情况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企业（6）2024-2025年预制钢筋混凝土楼板产量、价格、收入、成本、毛利情况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企业（7）预制钢筋混凝土楼板产品情况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企业（7）2024-2025年预制钢筋混凝土楼板产量、价格、收入、成本、毛利情况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企业（8）预制钢筋混凝土楼板产品情况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企业（8）2024-2025年预制钢筋混凝土楼板产量、价格、收入、成本、毛利情况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企业（9）预制钢筋混凝土楼板产品情况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企业（9）2024-2025年预制钢筋混凝土楼板产量、价格、收入、成本、毛利情况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企业（10）预制钢筋混凝土楼板产品情况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企业（10）2024-2025年预制钢筋混凝土楼板产量、价格、收入、成本、毛利情况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全球市场不同类型预制钢筋混凝土楼板产量统计（2020-2025年）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全球市场不同类型预制钢筋混凝土楼板产量预测（2025-2031年）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全球市场不同类型预制钢筋混凝土楼板产量市场份额（2020-2031年）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全球市场不同类型预制钢筋混凝土楼板产值统计（2020-2025年）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全球市场不同类型预制钢筋混凝土楼板产值预测（2025-2031年）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全球市场不同类型预制钢筋混凝土楼板产值市场份额（2020-2031年）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全球市场不同类型预制钢筋混凝土楼板价格走势（2020-2031年）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中国市场不同类型预制钢筋混凝土楼板产量统计（2020-2025年）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中国市场不同类型预制钢筋混凝土楼板产量预测（2025-2031年）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中国市场不同类型预制钢筋混凝土楼板产量市场份额（2020-2031年）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中国市场不同类型预制钢筋混凝土楼板产值统计（2020-2025年）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中国市场不同类型预制钢筋混凝土楼板产值预测（2025-2031年）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中国市场不同类型预制钢筋混凝土楼板产值市场份额（2020-2031年）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中国市场不同类型预制钢筋混凝土楼板价格走势（2020-2031年）</w:t>
      </w:r>
      <w:r>
        <w:rPr>
          <w:rFonts w:hint="eastAsia"/>
        </w:rPr>
        <w:br/>
      </w:r>
      <w:r>
        <w:rPr>
          <w:rFonts w:hint="eastAsia"/>
        </w:rPr>
        <w:t>　　图 预制钢筋混凝土楼板产业链</w:t>
      </w:r>
      <w:r>
        <w:rPr>
          <w:rFonts w:hint="eastAsia"/>
        </w:rPr>
        <w:br/>
      </w:r>
      <w:r>
        <w:rPr>
          <w:rFonts w:hint="eastAsia"/>
        </w:rPr>
        <w:t>　　表 预制钢筋混凝土楼板原材料</w:t>
      </w:r>
      <w:r>
        <w:rPr>
          <w:rFonts w:hint="eastAsia"/>
        </w:rPr>
        <w:br/>
      </w:r>
      <w:r>
        <w:rPr>
          <w:rFonts w:hint="eastAsia"/>
        </w:rPr>
        <w:t>　　表 预制钢筋混凝土楼板上游原料供应商及联系方式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全球市场预制钢筋混凝土楼板主要应用领域消费量统计（2020-2025年）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全球市场预制钢筋混凝土楼板主要应用领域消费量预测（2025-2031年）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全球市场预制钢筋混凝土楼板主要应用领域消费量市场份额（2020-2031年）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2025年全球市场预制钢筋混凝土楼板主要应用领域消费量市场份额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全球市场预制钢筋混凝土楼板主要应用领域消费量增长率（2020-2031年）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中国市场预制钢筋混凝土楼板主要应用领域消费量统计（2020-2025年）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中国市场预制钢筋混凝土楼板主要应用领域消费量预测（2025-2031年）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中国市场预制钢筋混凝土楼板主要应用领域消费量市场份额（2020-2031年）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中国市场预制钢筋混凝土楼板主要应用领域消费量增长率（2020-2031年）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中国市场预制钢筋混凝土楼板产量、消费量、进出口情况分析（2020-2025年）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中国市场预制钢筋混凝土楼板产量、消费量、进出口情况预测（2025-2031年）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2020-2031年中国市场预制钢筋混凝土楼板进出口量</w:t>
      </w:r>
      <w:r>
        <w:rPr>
          <w:rFonts w:hint="eastAsia"/>
        </w:rPr>
        <w:br/>
      </w:r>
      <w:r>
        <w:rPr>
          <w:rFonts w:hint="eastAsia"/>
        </w:rPr>
        <w:t>　　图 2025年预制钢筋混凝土楼板生产地区分布</w:t>
      </w:r>
      <w:r>
        <w:rPr>
          <w:rFonts w:hint="eastAsia"/>
        </w:rPr>
        <w:br/>
      </w:r>
      <w:r>
        <w:rPr>
          <w:rFonts w:hint="eastAsia"/>
        </w:rPr>
        <w:t>　　图 2025年预制钢筋混凝土楼板消费地区分布</w:t>
      </w:r>
      <w:r>
        <w:rPr>
          <w:rFonts w:hint="eastAsia"/>
        </w:rPr>
        <w:br/>
      </w:r>
      <w:r>
        <w:rPr>
          <w:rFonts w:hint="eastAsia"/>
        </w:rPr>
        <w:t>　　图 中国预制钢筋混凝土楼板进口量及趋势预测（2020-2031年）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中国预制钢筋混凝土楼板出口量及趋势预测（2020-2031年）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不同类型预制钢筋混凝土楼板产量占比（2025-2031年）</w:t>
      </w:r>
      <w:r>
        <w:rPr>
          <w:rFonts w:hint="eastAsia"/>
        </w:rPr>
        <w:br/>
      </w:r>
      <w:r>
        <w:rPr>
          <w:rFonts w:hint="eastAsia"/>
        </w:rPr>
        <w:t>　　图 预制钢筋混凝土楼板价格走势预测（2025-2031年）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国内市场预制钢筋混凝土楼板未来销售渠道趋势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46010b5b542f1" w:history="1">
        <w:r>
          <w:rPr>
            <w:rStyle w:val="Hyperlink"/>
          </w:rPr>
          <w:t>2025-2031年全球与中国预制钢筋混凝土楼板行业分析及市场前景预测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46010b5b542f1" w:history="1">
        <w:r>
          <w:rPr>
            <w:rStyle w:val="Hyperlink"/>
          </w:rPr>
          <w:t>https://www.20087.com/5/53/YuZhiGangJinHunNingTuLouBanShiChangQianJingFenXi.html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热点：预制钢筋混凝土楼板间应留缝隙的原因是、预制钢筋混凝土楼板在梁上的搁置长度应不小于、预制钢筋混凝土楼板在墙上的搁置长度不小于( )mm、预制钢筋混凝土楼板的特点是什么?常用的板型有哪几种?、预制钢筋混凝土楼板的支承方式有哪两种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5d059c42145e7" w:history="1">
      <w:r>
        <w:rPr>
          <w:rStyle w:val="Hyperlink"/>
        </w:rPr>
        <w:t>2025-2031年全球与中国预制钢筋混凝土楼板行业分析及市场前景预测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uZhiGangJinHunNingTuLouBanShiChangQianJingFenXi.html" TargetMode="External" Id="Rd7b46010b5b5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uZhiGangJinHunNingTuLouBanShiChangQianJingFenXi.html" TargetMode="External" Id="R83c5d059c421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2025-02-21T05:34:00Z</dcterms:created>
  <dcterms:modified xsi:type="dcterms:W3CDTF">2025-02-21T06:34:00Z</dcterms:modified>
  <dc:subject>2025-2031年全球与中国预制钢筋混凝土楼板行业分析及市场前景预测</dc:subject>
  <dc:title>2025-2031年全球与中国预制钢筋混凝土楼板行业分析及市场前景预测</dc:title>
  <cp:keywords>2025-2031年全球与中国预制钢筋混凝土楼板行业分析及市场前景预测</cp:keywords>
  <dc:description>2025-2031年全球与中国预制钢筋混凝土楼板行业分析及市场前景预测</dc:description>
</cp:coreProperties>
</file>