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db59879af4e0c" w:history="1">
              <w:r>
                <w:rPr>
                  <w:rStyle w:val="Hyperlink"/>
                </w:rPr>
                <w:t>2024-2030年全球与中国食品级左旋肉碱发展现状及前景趋势报告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db59879af4e0c" w:history="1">
              <w:r>
                <w:rPr>
                  <w:rStyle w:val="Hyperlink"/>
                </w:rPr>
                <w:t>2024-2030年全球与中国食品级左旋肉碱发展现状及前景趋势报告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db59879af4e0c" w:history="1">
                <w:r>
                  <w:rPr>
                    <w:rStyle w:val="Hyperlink"/>
                  </w:rPr>
                  <w:t>https://www.20087.com/5/73/ShiPinJiZuoXuanRouJianDeXianZhuangYuFaZhanQianJing.html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左旋肉碱是一种流行的膳食补充剂，近年来在健身和体重管理人群中受到欢迎。左旋肉碱参与脂肪酸的代谢过程，被认为能够提高脂肪燃烧效率，增强运动表现，同时在心血管健康和抗衰老方面也有潜在益处。随着消费者对健康和营养补充的认识提高，食品级左旋肉碱的市场需求持续增长。</w:t>
      </w:r>
      <w:r>
        <w:rPr>
          <w:rFonts w:hint="eastAsia"/>
        </w:rPr>
        <w:br/>
      </w:r>
      <w:r>
        <w:rPr>
          <w:rFonts w:hint="eastAsia"/>
        </w:rPr>
        <w:t>　　未来，食品级左旋肉碱将更加注重科学验证和安全性。科学验证体现在通过更多的临床研究，进一步明确左旋肉碱对健康的具体作用机制和适用人群，以科学数据支持其健康声明。安全性则意味着加强对左旋肉碱产品的质量控制，确保其纯度和安全性，避免潜在的副作用。此外，左旋肉碱可能被开发成更多形式，如液体、粉末和胶囊，以适应不同消费者的偏好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db59879af4e0c" w:history="1">
        <w:r>
          <w:rPr>
            <w:rStyle w:val="Hyperlink"/>
          </w:rPr>
          <w:t>2024-2030年全球与中国食品级左旋肉碱发展现状及前景趋势报告</w:t>
        </w:r>
      </w:hyperlink>
      <w:r>
        <w:rPr>
          <w:rFonts w:hint="eastAsia"/>
        </w:rPr>
        <w:t>全面分析了食品级左旋肉碱行业的市场规模、需求和价格动态，同时对食品级左旋肉碱产业链进行了探讨。报告客观描述了食品级左旋肉碱行业现状，审慎预测了食品级左旋肉碱市场前景及发展趋势。此外，报告还聚焦于食品级左旋肉碱重点企业，剖析了市场竞争格局、集中度以及品牌影响力，并对食品级左旋肉碱细分市场进行了研究。食品级左旋肉碱报告以专业、科学的视角，为投资者和行业决策者提供了权威的市场洞察与决策参考，是食品级左旋肉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食品级左旋肉碱市场概述</w:t>
      </w:r>
      <w:r>
        <w:rPr>
          <w:rFonts w:hint="eastAsia"/>
        </w:rPr>
        <w:br/>
      </w:r>
      <w:r>
        <w:rPr>
          <w:rFonts w:hint="eastAsia"/>
        </w:rPr>
        <w:t>　　1.1 食品级左旋肉碱行业概述及统计范围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按照不同产品类型，食品级左旋肉碱主要可以分为如下几个类别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不同产品类型食品级左旋肉碱增长趋势2019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左旋肉碱富马酸盐</w:t>
      </w:r>
      <w:r>
        <w:rPr>
          <w:rFonts w:hint="eastAsia"/>
        </w:rPr>
        <w:br/>
      </w:r>
      <w:r>
        <w:rPr>
          <w:rFonts w:hint="eastAsia"/>
        </w:rPr>
        <w:t>　　　　1.2.3 左旋肉碱酒石酸盐</w:t>
      </w:r>
      <w:r>
        <w:rPr>
          <w:rFonts w:hint="eastAsia"/>
        </w:rPr>
        <w:br/>
      </w:r>
      <w:r>
        <w:rPr>
          <w:rFonts w:hint="eastAsia"/>
        </w:rPr>
        <w:t>　　　　1.2.4 左旋肉碱盐酸盐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从不同应用，食品级左旋肉碱主要包括如下几个方面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不同应用食品级左旋肉碱增长趋势2019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保健产品</w:t>
      </w:r>
      <w:r>
        <w:rPr>
          <w:rFonts w:hint="eastAsia"/>
        </w:rPr>
        <w:br/>
      </w:r>
      <w:r>
        <w:rPr>
          <w:rFonts w:hint="eastAsia"/>
        </w:rPr>
        <w:t>　　　　1.3.3 功能饮料</w:t>
      </w:r>
      <w:r>
        <w:rPr>
          <w:rFonts w:hint="eastAsia"/>
        </w:rPr>
        <w:br/>
      </w:r>
      <w:r>
        <w:rPr>
          <w:rFonts w:hint="eastAsia"/>
        </w:rPr>
        <w:t>　　　　1.3.4 医药领域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食品级左旋肉碱行业发展总体概况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食品级左旋肉碱行业发展主要特点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食品级左旋肉碱行业发展影响因素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全球食品级左旋肉碱供需现状及预测（2019-2030）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全球食品级左旋肉碱产能、产量、产能利用率及发展趋势（2019-2030）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全球食品级左旋肉碱产量、需求量及发展趋势（2019-2030）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全球主要地区食品级左旋肉碱产量及发展趋势（2019-2030）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中国食品级左旋肉碱供需现状及预测（2019-2030）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中国食品级左旋肉碱产能、产量、产能利用率及发展趋势（2019-2030）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中国食品级左旋肉碱产量、市场需求量及发展趋势（2019-2030）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中国食品级左旋肉碱产能和产量占全球的比重（2019-2030）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全球食品级左旋肉碱销量及收入（2019-2030）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全球市场食品级左旋肉碱价格趋势（2019-2030）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中国食品级左旋肉碱销量及收入（2019-2030）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中国市场食品级左旋肉碱销量和收入占全球的比重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全球食品级左旋肉碱主要地区分析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全球主要地区食品级左旋肉碱市场规模分析：2019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全球主要地区食品级左旋肉碱销售收入及市场份额（2019-2024年）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全球主要地区食品级左旋肉碱销售收入预测（2024-2030年）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全球主要地区食品级左旋肉碱销量分析：2019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全球主要地区食品级左旋肉碱销量及市场份额（2019-2024年）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全球主要地区食品级左旋肉碱销量及市场份额预测（2024-2030）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中东及非洲（土耳其、沙特等国家）食品级左旋肉碱收入（2019-2030）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全球市场主要厂商食品级左旋肉碱产能市场份额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全球市场主要厂商食品级左旋肉碱销量（2019-2024）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全球市场主要厂商食品级左旋肉碱销售收入（2019-2024）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全球市场主要厂商食品级左旋肉碱销售价格（2019-2024）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2024年全球主要生产商食品级左旋肉碱收入排名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中国市场主要厂商食品级左旋肉碱销量（2019-2024）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中国市场主要厂商食品级左旋肉碱销售收入（2019-2024）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中国市场主要厂商食品级左旋肉碱销售价格（2019-2024）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2024年中国主要生产商食品级左旋肉碱收入排名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全球主要厂商食品级左旋肉碱产地分布及商业化日期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全球主要厂商食品级左旋肉碱产品类型列表</w:t>
      </w:r>
      <w:r>
        <w:rPr>
          <w:rFonts w:hint="eastAsia"/>
        </w:rPr>
        <w:br/>
      </w:r>
      <w:r>
        <w:rPr>
          <w:rFonts w:hint="eastAsia"/>
        </w:rPr>
        <w:t>　　4.5 食品级左旋肉碱行业集中度、竞争程度分析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食品级左旋肉碱行业集中度分析：全球头部厂商份额（Top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全球食品级左旋肉碱第一梯队、第二梯队和第三梯队生产商（品牌）及市场份额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不同产品类型食品级左旋肉碱分析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全球市场不同产品类型食品级左旋肉碱销量及市场份额（2019-2024）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全球市场不同产品类型食品级左旋肉碱销量预测（2024-2030）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全球市场不同产品类型食品级左旋肉碱收入及市场份额（2019-2024）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全球市场不同产品类型食品级左旋肉碱收入预测（2024-2030）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全球市场不同产品类型食品级左旋肉碱价格走势（2019-2030）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中国市场不同产品类型食品级左旋肉碱销量及市场份额（2019-2024）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中国市场不同产品类型食品级左旋肉碱销量预测（2024-2030）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中国市场不同产品类型食品级左旋肉碱收入及市场份额（2019-2024）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中国市场不同产品类型食品级左旋肉碱收入预测（2024-2030）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不同应用食品级左旋肉碱分析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全球市场不同应用食品级左旋肉碱销量及市场份额（2019-2024）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全球市场不同应用食品级左旋肉碱销量预测（2024-2030）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全球市场不同应用食品级左旋肉碱收入及市场份额（2019-2024）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全球市场不同应用食品级左旋肉碱收入预测（2024-2030）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全球市场不同应用食品级左旋肉碱价格走势（2019-2030）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中国市场不同应用食品级左旋肉碱销量（2019-2030）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中国市场不同应用食品级左旋肉碱销量及市场份额（2019-2024）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中国市场不同应用食品级左旋肉碱销量预测（2024-2030）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中国市场不同应用食品级左旋肉碱收入（2019-2030）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中国市场不同应用食品级左旋肉碱收入及市场份额（2019-2024）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中国市场不同应用食品级左旋肉碱收入预测（2024-2030）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食品级左旋肉碱行业发展趋势</w:t>
      </w:r>
      <w:r>
        <w:rPr>
          <w:rFonts w:hint="eastAsia"/>
        </w:rPr>
        <w:br/>
      </w:r>
      <w:r>
        <w:rPr>
          <w:rFonts w:hint="eastAsia"/>
        </w:rPr>
        <w:t>　　7.2 食品级左旋肉碱行业主要驱动因素</w:t>
      </w:r>
      <w:r>
        <w:rPr>
          <w:rFonts w:hint="eastAsia"/>
        </w:rPr>
        <w:br/>
      </w:r>
      <w:r>
        <w:rPr>
          <w:rFonts w:hint="eastAsia"/>
        </w:rPr>
        <w:t>　　7.3 食品级左旋肉碱中国企业SWOT分析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中国食品级左旋肉碱行业政策环境分析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食品级左旋肉碱行业产业链简介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食品级左旋肉碱行业供应链分析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食品级左旋肉碱主要原料及供应情况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食品级左旋肉碱行业主要下游客户</w:t>
      </w:r>
      <w:r>
        <w:rPr>
          <w:rFonts w:hint="eastAsia"/>
        </w:rPr>
        <w:br/>
      </w:r>
      <w:r>
        <w:rPr>
          <w:rFonts w:hint="eastAsia"/>
        </w:rPr>
        <w:t>　　8.3 食品级左旋肉碱行业采购模式</w:t>
      </w:r>
      <w:r>
        <w:rPr>
          <w:rFonts w:hint="eastAsia"/>
        </w:rPr>
        <w:br/>
      </w:r>
      <w:r>
        <w:rPr>
          <w:rFonts w:hint="eastAsia"/>
        </w:rPr>
        <w:t>　　8.4 食品级左旋肉碱行业生产模式</w:t>
      </w:r>
      <w:r>
        <w:rPr>
          <w:rFonts w:hint="eastAsia"/>
        </w:rPr>
        <w:br/>
      </w:r>
      <w:r>
        <w:rPr>
          <w:rFonts w:hint="eastAsia"/>
        </w:rPr>
        <w:t>　　8.5 食品级左旋肉碱行业销售模式及销售渠道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全球市场主要食品级左旋肉碱厂商简介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重点企业（9）食品级左旋肉碱销量、收入、价格及毛利率（2019-2024）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中国市场食品级左旋肉碱产量、销量、进出口分析及未来趋势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中国市场食品级左旋肉碱产量、销量、进出口分析及未来趋势（2019-2030）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中国市场食品级左旋肉碱进出口贸易趋势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中国市场食品级左旋肉碱主要进口来源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中国市场食品级左旋肉碱主要出口目的地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中国市场食品级左旋肉碱主要地区分布</w:t>
      </w:r>
      <w:r>
        <w:rPr>
          <w:rFonts w:hint="eastAsia"/>
        </w:rPr>
        <w:br/>
      </w:r>
      <w:r>
        <w:rPr>
          <w:rFonts w:hint="eastAsia"/>
        </w:rPr>
        <w:t>　　11.1 中国食品级左旋肉碱生产地区分布</w:t>
      </w:r>
      <w:r>
        <w:rPr>
          <w:rFonts w:hint="eastAsia"/>
        </w:rPr>
        <w:br/>
      </w:r>
      <w:r>
        <w:rPr>
          <w:rFonts w:hint="eastAsia"/>
        </w:rPr>
        <w:t>　　11.2 中国食品级左旋肉碱消费地区分布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全球不同产品类型食品级左旋肉碱增长趋势2019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不同应用食品级左旋肉碱增长趋势2019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食品级左旋肉碱行业发展主要特点</w:t>
      </w:r>
      <w:r>
        <w:rPr>
          <w:rFonts w:hint="eastAsia"/>
        </w:rPr>
        <w:br/>
      </w:r>
      <w:r>
        <w:rPr>
          <w:rFonts w:hint="eastAsia"/>
        </w:rPr>
        <w:t>　　表4 食品级左旋肉碱行业发展有利因素分析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食品级左旋肉碱行业发展不利因素分析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进入食品级左旋肉碱行业壁垒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全球主要地区食品级左旋肉碱产量（吨）：2019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全球主要地区食品级左旋肉碱产量（2019-2024）&amp;（吨）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全球主要地区食品级左旋肉碱产量市场份额（2019-2024）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全球主要地区食品级左旋肉碱产量（2024-2030）&amp;（吨）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全球主要地区食品级左旋肉碱销售收入（百万美元）：2019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全球主要地区食品级左旋肉碱销售收入（2019-2024）&amp;（百万美元）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全球主要地区食品级左旋肉碱销售收入市场份额（2019-2024）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全球主要地区食品级左旋肉碱收入（2024-2030）&amp;（百万美元）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全球主要地区食品级左旋肉碱收入市场份额（2024-2030）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全球主要地区食品级左旋肉碱销量（吨）：2019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全球主要地区食品级左旋肉碱销量（2019-2024）&amp;（吨）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全球主要地区食品级左旋肉碱销量（2024-2030）&amp;（吨）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全球主要地区食品级左旋肉碱销量份额（2024-2030）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北美食品级左旋肉碱基本情况分析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北美（美国和加拿大）食品级左旋肉碱销量（2019-2030）&amp;（吨）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北美（美国和加拿大）食品级左旋肉碱收入（2019-2030）&amp;（百万美元）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欧洲食品级左旋肉碱基本情况分析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欧洲（德国、英国、法国和意大利等国家）食品级左旋肉碱销量（2019-2030）&amp;（吨）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欧洲（德国、英国、法国和意大利等国家）食品级左旋肉碱收入（2019-2030）&amp;（百万美元）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亚太地区食品级左旋肉碱基本情况分析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亚太（中国、日本、韩国、中国台湾、印度和东南亚等）食品级左旋肉碱销量（2019-2030）&amp;（吨）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亚太（中国、日本、韩国、中国台湾、印度和东南亚等）食品级左旋肉碱收入（2019-2030）&amp;（百万美元）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拉美地区食品级左旋肉碱基本情况分析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拉美地区（墨西哥、巴西等国家）食品级左旋肉碱销量（2019-2030）&amp;（吨）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拉美地区（墨西哥、巴西等国家）食品级左旋肉碱收入（2019-2030）&amp;（百万美元）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中东及非洲食品级左旋肉碱基本情况分析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中东及非洲（土耳其、沙特等国家）食品级左旋肉碱销量（2019-2030）&amp;（吨）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中东及非洲（土耳其、沙特等国家）食品级左旋肉碱收入（2019-2030）&amp;（百万美元）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全球市场主要厂商食品级左旋肉碱产能（2023-2024）&amp;（吨）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全球市场主要厂商食品级左旋肉碱销量（2019-2024）&amp;（吨）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全球市场主要厂商食品级左旋肉碱销售收入（2019-2024）&amp;（百万美元）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全球市场主要厂商食品级左旋肉碱销售收入市场份额（2019-2024）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全球市场主要厂商食品级左旋肉碱销售价格（2019-2024）&amp;（美元\u002F吨）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2024年全球主要生产商食品级左旋肉碱收入排名（百万美元）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中国市场主要厂商食品级左旋肉碱销量（2019-2024）&amp;（吨）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中国市场主要厂商食品级左旋肉碱销售收入（2019-2024）&amp;（百万美元）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中国市场主要厂商食品级左旋肉碱销售收入市场份额（2019-2024）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中国市场主要厂商食品级左旋肉碱销售价格（2019-2024）&amp;（美元\u002F吨）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2024年中国主要生产商食品级左旋肉碱收入排名（百万美元）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全球主要厂商食品级左旋肉碱产地分布及商业化日期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全球主要厂商食品级左旋肉碱产品类型列表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2024全球食品级左旋肉碱主要厂商市场地位（第一梯队、第二梯队和第三梯队）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全球不同产品类型食品级左旋肉碱销量（2019-2024年）&amp;（吨）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全球不同产品类型食品级左旋肉碱销量预测（2024-2030）&amp;（吨）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全球市场不同产品类型食品级左旋肉碱销量市场份额预测（2024-2030）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全球不同产品类型食品级左旋肉碱收入（2019-2024年）&amp;（百万美元）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全球不同产品类型食品级左旋肉碱收入市场份额（2019-2024）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全球不同产品类型食品级左旋肉碱收入预测（2024-2030）&amp;（百万美元）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全球不同产品类型食品级左旋肉碱收入市场份额预测（2024-2030）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全球不同产品类型食品级左旋肉碱价格走势（2019-2030）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中国不同产品类型食品级左旋肉碱销量（2019-2024年）&amp;（吨）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中国不同产品类型食品级左旋肉碱销量预测（2024-2030）&amp;（吨）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中国不同产品类型食品级左旋肉碱销量市场份额预测（2024-2030）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中国不同产品类型食品级左旋肉碱收入（2019-2024年）&amp;（百万美元）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中国不同产品类型食品级左旋肉碱收入市场份额（2019-2024）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中国不同产品类型食品级左旋肉碱收入预测（2024-2030）&amp;（百万美元）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中国不同产品类型食品级左旋肉碱收入市场份额预测（2024-2030）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全球不同应用食品级左旋肉碱销量（2019-2024年）&amp;（吨）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全球不同应用食品级左旋肉碱销量预测（2024-2030）&amp;（吨）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全球市场不同应用食品级左旋肉碱销量市场份额预测（2024-2030）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全球不同应用食品级左旋肉碱收入（2019-2024年）&amp;（百万美元）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全球不同应用食品级左旋肉碱收入市场份额（2019-2024）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全球不同应用食品级左旋肉碱收入预测（2024-2030）&amp;（百万美元）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全球不同应用食品级左旋肉碱收入市场份额预测（2024-2030）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全球不同应用食品级左旋肉碱价格走势（2019-2030）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中国不同应用食品级左旋肉碱销量（2019-2024年）&amp;（吨）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中国不同应用食品级左旋肉碱销量市场份额（2019-2024）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中国不同应用食品级左旋肉碱销量预测（2024-2030）&amp;（吨）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中国不同应用食品级左旋肉碱销量市场份额预测（2024-2030）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中国不同应用食品级左旋肉碱收入（2019-2024年）&amp;（百万美元）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中国不同应用食品级左旋肉碱收入市场份额（2019-2024）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中国不同应用食品级左旋肉碱收入预测（2024-2030）&amp;（百万美元）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中国不同应用食品级左旋肉碱收入市场份额预测（2024-2030）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食品级左旋肉碱行业技术发展趋势</w:t>
      </w:r>
      <w:r>
        <w:rPr>
          <w:rFonts w:hint="eastAsia"/>
        </w:rPr>
        <w:br/>
      </w:r>
      <w:r>
        <w:rPr>
          <w:rFonts w:hint="eastAsia"/>
        </w:rPr>
        <w:t>　　表87 食品级左旋肉碱行业主要驱动因素</w:t>
      </w:r>
      <w:r>
        <w:rPr>
          <w:rFonts w:hint="eastAsia"/>
        </w:rPr>
        <w:br/>
      </w:r>
      <w:r>
        <w:rPr>
          <w:rFonts w:hint="eastAsia"/>
        </w:rPr>
        <w:t>　　表88 食品级左旋肉碱行业供应链分析</w:t>
      </w:r>
      <w:r>
        <w:rPr>
          <w:rFonts w:hint="eastAsia"/>
        </w:rPr>
        <w:br/>
      </w:r>
      <w:r>
        <w:rPr>
          <w:rFonts w:hint="eastAsia"/>
        </w:rPr>
        <w:t>　　表89 食品级左旋肉碱上游原料供应商</w:t>
      </w:r>
      <w:r>
        <w:rPr>
          <w:rFonts w:hint="eastAsia"/>
        </w:rPr>
        <w:br/>
      </w:r>
      <w:r>
        <w:rPr>
          <w:rFonts w:hint="eastAsia"/>
        </w:rPr>
        <w:t>　　表90 食品级左旋肉碱行业主要下游客户</w:t>
      </w:r>
      <w:r>
        <w:rPr>
          <w:rFonts w:hint="eastAsia"/>
        </w:rPr>
        <w:br/>
      </w:r>
      <w:r>
        <w:rPr>
          <w:rFonts w:hint="eastAsia"/>
        </w:rPr>
        <w:t>　　表91 食品级左旋肉碱行业典型经销商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重点企业（9）食品级左旋肉碱生产基地、销售区域、竞争对手及市场地位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重点企业（9）食品级左旋肉碱产品规格、参数及市场应用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重点企业（9）食品级左旋肉碱销量（吨）、收入（百万美元）、价格（美元\u002F吨）及毛利率（2019-2024）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中国市场食品级左旋肉碱产量、销量、进出口（2019-2024年）&amp;（吨）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中国市场食品级左旋肉碱产量、销量、进出口预测（2024-2030）&amp;（吨）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中国市场食品级左旋肉碱进出口贸易趋势</w:t>
      </w:r>
      <w:r>
        <w:rPr>
          <w:rFonts w:hint="eastAsia"/>
        </w:rPr>
        <w:br/>
      </w:r>
      <w:r>
        <w:rPr>
          <w:rFonts w:hint="eastAsia"/>
        </w:rPr>
        <w:t>　　表140 中国市场食品级左旋肉碱主要进口来源</w:t>
      </w:r>
      <w:r>
        <w:rPr>
          <w:rFonts w:hint="eastAsia"/>
        </w:rPr>
        <w:br/>
      </w:r>
      <w:r>
        <w:rPr>
          <w:rFonts w:hint="eastAsia"/>
        </w:rPr>
        <w:t>　　表141 中国市场食品级左旋肉碱主要出口目的地</w:t>
      </w:r>
      <w:r>
        <w:rPr>
          <w:rFonts w:hint="eastAsia"/>
        </w:rPr>
        <w:br/>
      </w:r>
      <w:r>
        <w:rPr>
          <w:rFonts w:hint="eastAsia"/>
        </w:rPr>
        <w:t>　　表142 中国食品级左旋肉碱生产地区分布</w:t>
      </w:r>
      <w:r>
        <w:rPr>
          <w:rFonts w:hint="eastAsia"/>
        </w:rPr>
        <w:br/>
      </w:r>
      <w:r>
        <w:rPr>
          <w:rFonts w:hint="eastAsia"/>
        </w:rPr>
        <w:t>　　表143 中国食品级左旋肉碱消费地区分布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食品级左旋肉碱产品图片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全球不同产品类型食品级左旋肉碱市场份额2023 &amp; 2024</w:t>
      </w:r>
      <w:r>
        <w:rPr>
          <w:rFonts w:hint="eastAsia"/>
        </w:rPr>
        <w:br/>
      </w:r>
      <w:r>
        <w:rPr>
          <w:rFonts w:hint="eastAsia"/>
        </w:rPr>
        <w:t>　　图3 左旋肉碱富马酸盐产品图片</w:t>
      </w:r>
      <w:r>
        <w:rPr>
          <w:rFonts w:hint="eastAsia"/>
        </w:rPr>
        <w:br/>
      </w:r>
      <w:r>
        <w:rPr>
          <w:rFonts w:hint="eastAsia"/>
        </w:rPr>
        <w:t>　　图4 左旋肉碱酒石酸盐产品图片</w:t>
      </w:r>
      <w:r>
        <w:rPr>
          <w:rFonts w:hint="eastAsia"/>
        </w:rPr>
        <w:br/>
      </w:r>
      <w:r>
        <w:rPr>
          <w:rFonts w:hint="eastAsia"/>
        </w:rPr>
        <w:t>　　图5 左旋肉碱盐酸盐产品图片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全球不同应用食品级左旋肉碱市场份额2023 vs 2024</w:t>
      </w:r>
      <w:r>
        <w:rPr>
          <w:rFonts w:hint="eastAsia"/>
        </w:rPr>
        <w:br/>
      </w:r>
      <w:r>
        <w:rPr>
          <w:rFonts w:hint="eastAsia"/>
        </w:rPr>
        <w:t>　　图8 保健产品</w:t>
      </w:r>
      <w:r>
        <w:rPr>
          <w:rFonts w:hint="eastAsia"/>
        </w:rPr>
        <w:br/>
      </w:r>
      <w:r>
        <w:rPr>
          <w:rFonts w:hint="eastAsia"/>
        </w:rPr>
        <w:t>　　图9 功能饮料</w:t>
      </w:r>
      <w:r>
        <w:rPr>
          <w:rFonts w:hint="eastAsia"/>
        </w:rPr>
        <w:br/>
      </w:r>
      <w:r>
        <w:rPr>
          <w:rFonts w:hint="eastAsia"/>
        </w:rPr>
        <w:t>　　图10 医药领域</w:t>
      </w:r>
      <w:r>
        <w:rPr>
          <w:rFonts w:hint="eastAsia"/>
        </w:rPr>
        <w:br/>
      </w:r>
      <w:r>
        <w:rPr>
          <w:rFonts w:hint="eastAsia"/>
        </w:rPr>
        <w:t>　　图11 其他领域</w:t>
      </w:r>
      <w:r>
        <w:rPr>
          <w:rFonts w:hint="eastAsia"/>
        </w:rPr>
        <w:br/>
      </w:r>
      <w:r>
        <w:rPr>
          <w:rFonts w:hint="eastAsia"/>
        </w:rPr>
        <w:t>　　图12 全球食品级左旋肉碱产能、产量、产能利用率及发展趋势（2019-2030）&amp;（吨）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全球食品级左旋肉碱产量、需求量及发展趋势（2019-2030）&amp;（吨）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全球主要地区食品级左旋肉碱产量市场份额（2019-2030）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中国食品级左旋肉碱产能、产量、产能利用率及发展趋势（2019-2030）&amp;（吨）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中国食品级左旋肉碱产量、市场需求量及发展趋势（2019-2030）&amp;（吨）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中国食品级左旋肉碱总产能占全球比重（2019-2030）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中国食品级左旋肉碱总产量占全球比重（2019-2030）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全球食品级左旋肉碱市场收入及增长率：（2019-2030）&amp;（百万美元）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全球市场食品级左旋肉碱市场规模：2019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全球市场食品级左旋肉碱销量及增长率（2019-2030）&amp;（吨）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全球市场食品级左旋肉碱价格趋势（2019-2030）&amp;（美元\u002F吨）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中国食品级左旋肉碱市场收入及增长率：（2019-2030）&amp;（百万美元）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中国市场食品级左旋肉碱市场规模：2019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中国市场食品级左旋肉碱销量及增长率（2019-2030）&amp;（吨）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中国市场食品级左旋肉碱销量占全球比重（2019-2030）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中国食品级左旋肉碱收入占全球比重（2019-2030）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全球主要地区食品级左旋肉碱销售收入市场份额（2019-2024）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全球主要地区食品级左旋肉碱销售收入市场份额（2023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全球主要地区食品级左旋肉碱收入市场份额（2024-2030）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北美（美国和加拿大）食品级左旋肉碱销量份额（2019-2030）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北美（美国和加拿大）食品级左旋肉碱收入份额（2019-2030）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欧洲（德国、英国、法国和意大利等国家）食品级左旋肉碱销量份额（2019-2030）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欧洲（德国、英国、法国和意大利等国家）食品级左旋肉碱收入份额（2019-2030）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亚太（中国、日本、韩国、中国台湾、印度和东南亚等）食品级左旋肉碱销量份额（2019-2030）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亚太（中国、日本、韩国、中国台湾、印度和东南亚等）食品级左旋肉碱收入份额（2019-2030）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拉美地区（墨西哥、巴西等国家）食品级左旋肉碱销量份额（2019-2030）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拉美地区（墨西哥、巴西等国家）食品级左旋肉碱收入份额（2019-2030）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中东及非洲（土耳其、沙特等国家）食品级左旋肉碱销量份额（2019-2030）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中东及非洲（土耳其、沙特等国家）食品级左旋肉碱收入份额（2019-2030）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2024年全球市场主要厂商食品级左旋肉碱销量市场份额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2024年全球市场主要厂商食品级左旋肉碱收入市场份额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2024年中国市场主要厂商食品级左旋肉碱销量市场份额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2024年中国市场主要厂商食品级左旋肉碱收入市场份额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2024年全球前五大生产商食品级左旋肉碱市场份额</w:t>
      </w:r>
      <w:r>
        <w:rPr>
          <w:rFonts w:hint="eastAsia"/>
        </w:rPr>
        <w:br/>
      </w:r>
      <w:r>
        <w:rPr>
          <w:rFonts w:hint="eastAsia"/>
        </w:rPr>
        <w:t>　　图46 全球食品级左旋肉碱第一梯队、第二梯队和第三梯队生产商（品牌）及市场份额（2024）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全球不同产品类型食品级左旋肉碱价格走势（2019-2030）&amp;（美元\u002F吨）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全球不同应用食品级左旋肉碱价格走势（2019-2030）&amp;（美元\u002F吨）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食品级左旋肉碱中国企业SWOT分析</w:t>
      </w:r>
      <w:r>
        <w:rPr>
          <w:rFonts w:hint="eastAsia"/>
        </w:rPr>
        <w:br/>
      </w:r>
      <w:r>
        <w:rPr>
          <w:rFonts w:hint="eastAsia"/>
        </w:rPr>
        <w:t>　　图50 食品级左旋肉碱产业链</w:t>
      </w:r>
      <w:r>
        <w:rPr>
          <w:rFonts w:hint="eastAsia"/>
        </w:rPr>
        <w:br/>
      </w:r>
      <w:r>
        <w:rPr>
          <w:rFonts w:hint="eastAsia"/>
        </w:rPr>
        <w:t>　　图51 食品级左旋肉碱行业采购模式分析</w:t>
      </w:r>
      <w:r>
        <w:rPr>
          <w:rFonts w:hint="eastAsia"/>
        </w:rPr>
        <w:br/>
      </w:r>
      <w:r>
        <w:rPr>
          <w:rFonts w:hint="eastAsia"/>
        </w:rPr>
        <w:t>　　图52 食品级左旋肉碱行业销售模式分析</w:t>
      </w:r>
      <w:r>
        <w:rPr>
          <w:rFonts w:hint="eastAsia"/>
        </w:rPr>
        <w:br/>
      </w:r>
      <w:r>
        <w:rPr>
          <w:rFonts w:hint="eastAsia"/>
        </w:rPr>
        <w:t>　　图53 食品级左旋肉碱行业销售模式分析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db59879af4e0c" w:history="1">
        <w:r>
          <w:rPr>
            <w:rStyle w:val="Hyperlink"/>
          </w:rPr>
          <w:t>2024-2030年全球与中国食品级左旋肉碱发展现状及前景趋势报告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db59879af4e0c" w:history="1">
        <w:r>
          <w:rPr>
            <w:rStyle w:val="Hyperlink"/>
          </w:rPr>
          <w:t>https://www.20087.com/5/73/ShiPinJiZuoXuanRouJianDeXianZhuangYuFaZhanQianJing.html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99cc6caed4043" w:history="1">
      <w:r>
        <w:rPr>
          <w:rStyle w:val="Hyperlink"/>
        </w:rPr>
        <w:t>2024-2030年全球与中国食品级左旋肉碱发展现状及前景趋势报告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JiZuoXuanRouJianDeXianZhuangYuFaZhanQianJing.html" TargetMode="External" Id="Rcf0db59879a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JiZuoXuanRouJianDeXianZhuangYuFaZhanQianJing.html" TargetMode="External" Id="R86499cc6caed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2024-02-13T06:41:00Z</dcterms:created>
  <dcterms:modified xsi:type="dcterms:W3CDTF">2024-02-13T07:41:00Z</dcterms:modified>
  <dc:subject>2024-2030年全球与中国食品级左旋肉碱发展现状及前景趋势报告</dc:subject>
  <dc:title>2024-2030年全球与中国食品级左旋肉碱发展现状及前景趋势报告</dc:title>
  <cp:keywords>2024-2030年全球与中国食品级左旋肉碱发展现状及前景趋势报告</cp:keywords>
  <dc:description>2024-2030年全球与中国食品级左旋肉碱发展现状及前景趋势报告</dc:description>
</cp:coreProperties>
</file>