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4378bf6084d64" w:history="1">
              <w:r>
                <w:rPr>
                  <w:rStyle w:val="Hyperlink"/>
                </w:rPr>
                <w:t>2024-2030年中国食品级葡萄糖酸钠市场现状调研分析与发展趋势报告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4378bf6084d64" w:history="1">
              <w:r>
                <w:rPr>
                  <w:rStyle w:val="Hyperlink"/>
                </w:rPr>
                <w:t>2024-2030年中国食品级葡萄糖酸钠市场现状调研分析与发展趋势报告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64378bf6084d64" w:history="1">
                <w:r>
                  <w:rPr>
                    <w:rStyle w:val="Hyperlink"/>
                  </w:rPr>
                  <w:t>https://www.20087.com/5/73/ShiPinJiPuTaoTangSuanNaHangYeQianJingQuShi.html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葡萄糖酸钠是一种多功能食品添加剂，常用于食品加工中的酸度调节、抗氧化和防腐。近年来，随着食品行业对安全性和天然成分的重视，食品级葡萄糖酸钠因其良好的生物降解性和对人体的低毒性，成为许多传统防腐剂的替代品。同时，葡萄糖酸钠在烘焙、肉类加工和饮料中的应用日益广泛，有助于改善食品的口感和延长保质期。</w:t>
      </w:r>
      <w:r>
        <w:rPr>
          <w:rFonts w:hint="eastAsia"/>
        </w:rPr>
        <w:br/>
      </w:r>
      <w:r>
        <w:rPr>
          <w:rFonts w:hint="eastAsia"/>
        </w:rPr>
        <w:t>　　未来，食品级葡萄糖酸钠将更加注重绿色生产和功能扩展。一方面，通过生物发酵技术的优化，实现葡萄糖酸钠的清洁生产，减少对环境的影响。另一方面，探索葡萄糖酸钠在新型食品领域的应用，如在功能性食品中作为载体或促进剂，以增强食品的营养价值和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4378bf6084d64" w:history="1">
        <w:r>
          <w:rPr>
            <w:rStyle w:val="Hyperlink"/>
          </w:rPr>
          <w:t>2024-2030年中国食品级葡萄糖酸钠市场现状调研分析与发展趋势报告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食品级葡萄糖酸钠行业的发展现状、市场规模、供需动态及进出口情况。报告详细解读了食品级葡萄糖酸钠产业链上下游、重点区域市场、竞争格局及领先企业的表现，同时评估了食品级葡萄糖酸钠行业风险与投资机会。通过对食品级葡萄糖酸钠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食品级葡萄糖酸钠产品概述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食品级葡萄糖酸钠市场特点分析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食品级葡萄糖酸钠行业发展周期特征分析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2023-2024年中国食品级葡萄糖酸钠行业发展环境分析</w:t>
      </w:r>
      <w:r>
        <w:rPr>
          <w:rFonts w:hint="eastAsia"/>
        </w:rPr>
        <w:br/>
      </w:r>
      <w:r>
        <w:rPr>
          <w:rFonts w:hint="eastAsia"/>
        </w:rPr>
        <w:t>　　第一节 中国食品级葡萄糖酸钠行业发展经济环境分析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中国食品级葡萄糖酸钠行业发展政策环境分析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一、食品级葡萄糖酸钠行业政策影响分析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二、相关食品级葡萄糖酸钠行业标准分析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2023-2024年全球食品级葡萄糖酸钠行业市场发展调研分析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全球食品级葡萄糖酸钠行业市场运行环境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全球食品级葡萄糖酸钠行业市场发展情况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一、全球食品级葡萄糖酸钠行业市场供给分析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二、全球食品级葡萄糖酸钠行业市场需求分析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三、全球食品级葡萄糖酸钠行业主要国家地区发展情况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2024-2030年全球食品级葡萄糖酸钠行业市场规模趋势预测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中国食品级葡萄糖酸钠行业市场供需现状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中国食品级葡萄糖酸钠市场现状</w:t>
      </w:r>
      <w:r>
        <w:rPr>
          <w:rFonts w:hint="eastAsia"/>
        </w:rPr>
        <w:br/>
      </w:r>
      <w:r>
        <w:rPr>
          <w:rFonts w:hint="eastAsia"/>
        </w:rPr>
        <w:t>　　第二节 中国食品级葡萄糖酸钠行业产量情况分析及预测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一、食品级葡萄糖酸钠总体产能规模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二、2018-2023年中国食品级葡萄糖酸钠产量统计</w:t>
      </w:r>
      <w:r>
        <w:rPr>
          <w:rFonts w:hint="eastAsia"/>
        </w:rPr>
        <w:br/>
      </w:r>
      <w:r>
        <w:rPr>
          <w:rFonts w:hint="eastAsia"/>
        </w:rPr>
        <w:t>　　　　三、食品级葡萄糖酸钠行业供给区域分布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四、2024-2030年中国食品级葡萄糖酸钠产量预测</w:t>
      </w:r>
      <w:r>
        <w:rPr>
          <w:rFonts w:hint="eastAsia"/>
        </w:rPr>
        <w:br/>
      </w:r>
      <w:r>
        <w:rPr>
          <w:rFonts w:hint="eastAsia"/>
        </w:rPr>
        <w:t>　　第三节 中国食品级葡萄糖酸钠市场需求分析及预测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一、2018-2023年中国食品级葡萄糖酸钠市场需求统计</w:t>
      </w:r>
      <w:r>
        <w:rPr>
          <w:rFonts w:hint="eastAsia"/>
        </w:rPr>
        <w:br/>
      </w:r>
      <w:r>
        <w:rPr>
          <w:rFonts w:hint="eastAsia"/>
        </w:rPr>
        <w:t>　　　　二、中国食品级葡萄糖酸钠市场需求特点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三、2024-2030年中国食品级葡萄糖酸钠市场需求量预测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中国食品级葡萄糖酸钠行业现状调研分析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中国食品级葡萄糖酸钠行业发展现状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一、2023-2024年食品级葡萄糖酸钠行业品牌发展现状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二、2023-2024年食品级葡萄糖酸钠行业需求市场现状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三、2023-2024年食品级葡萄糖酸钠市场需求层次分析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四、2023-2024年中国食品级葡萄糖酸钠市场走向分析</w:t>
      </w:r>
      <w:r>
        <w:rPr>
          <w:rFonts w:hint="eastAsia"/>
        </w:rPr>
        <w:br/>
      </w:r>
      <w:r>
        <w:rPr>
          <w:rFonts w:hint="eastAsia"/>
        </w:rPr>
        <w:t>　　第二节 中国食品级葡萄糖酸钠产品技术分析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一、2023-2024年食品级葡萄糖酸钠产品技术变化特点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二、2023-2024年食品级葡萄糖酸钠产品市场的新技术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三、2023-2024年食品级葡萄糖酸钠产品市场现状分析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中国食品级葡萄糖酸钠行业存在的问题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一、2023-2024年食品级葡萄糖酸钠产品市场存在的主要问题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二、2023-2024年国内食品级葡萄糖酸钠产品市场的三大瓶颈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三、2023-2024年食品级葡萄糖酸钠产品市场遭遇的规模难题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对中国食品级葡萄糖酸钠市场的分析及思考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一、食品级葡萄糖酸钠市场特点</w:t>
      </w:r>
      <w:r>
        <w:rPr>
          <w:rFonts w:hint="eastAsia"/>
        </w:rPr>
        <w:br/>
      </w:r>
      <w:r>
        <w:rPr>
          <w:rFonts w:hint="eastAsia"/>
        </w:rPr>
        <w:t>　　　　二、食品级葡萄糖酸钠市场分析</w:t>
      </w:r>
      <w:r>
        <w:rPr>
          <w:rFonts w:hint="eastAsia"/>
        </w:rPr>
        <w:br/>
      </w:r>
      <w:r>
        <w:rPr>
          <w:rFonts w:hint="eastAsia"/>
        </w:rPr>
        <w:t>　　　　三、食品级葡萄糖酸钠市场变化的方向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四、中国食品级葡萄糖酸钠行业发展的新思路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五、对中国食品级葡萄糖酸钠行业发展的思考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2018-2023年中国食品级葡萄糖酸钠产品市场进出口数据分析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2018-2023年中国食品级葡萄糖酸钠产品出口统计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2018-2023年中国食品级葡萄糖酸钠产品进口统计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2018-2023年中国食品级葡萄糖酸钠产品进出口价格对比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中国食品级葡萄糖酸钠主要进口来源地及出口目的地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食品级葡萄糖酸钠行业细分产品调研</w:t>
      </w:r>
      <w:r>
        <w:rPr>
          <w:rFonts w:hint="eastAsia"/>
        </w:rPr>
        <w:br/>
      </w:r>
      <w:r>
        <w:rPr>
          <w:rFonts w:hint="eastAsia"/>
        </w:rPr>
        <w:t>　　第一节 食品级葡萄糖酸钠细分产品结构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2018-2023年中国食品级葡萄糖酸钠行业竞争态势分析</w:t>
      </w:r>
      <w:r>
        <w:rPr>
          <w:rFonts w:hint="eastAsia"/>
        </w:rPr>
        <w:br/>
      </w:r>
      <w:r>
        <w:rPr>
          <w:rFonts w:hint="eastAsia"/>
        </w:rPr>
        <w:t>　　第一节 2023年食品级葡萄糖酸钠行业集中度分析</w:t>
      </w:r>
      <w:r>
        <w:rPr>
          <w:rFonts w:hint="eastAsia"/>
        </w:rPr>
        <w:br/>
      </w:r>
      <w:r>
        <w:rPr>
          <w:rFonts w:hint="eastAsia"/>
        </w:rPr>
        <w:t>　　　　一、食品级葡萄糖酸钠市场集中度分析</w:t>
      </w:r>
      <w:r>
        <w:rPr>
          <w:rFonts w:hint="eastAsia"/>
        </w:rPr>
        <w:br/>
      </w:r>
      <w:r>
        <w:rPr>
          <w:rFonts w:hint="eastAsia"/>
        </w:rPr>
        <w:t>　　　　二、食品级葡萄糖酸钠企业分布区域集中度分析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三、食品级葡萄糖酸钠区域消费集中度分析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2018-2023年食品级葡萄糖酸钠主要企业竞争力分析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2023-2024年食品级葡萄糖酸钠行业竞争格局分析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一、食品级葡萄糖酸钠行业竞争分析</w:t>
      </w:r>
      <w:r>
        <w:rPr>
          <w:rFonts w:hint="eastAsia"/>
        </w:rPr>
        <w:br/>
      </w:r>
      <w:r>
        <w:rPr>
          <w:rFonts w:hint="eastAsia"/>
        </w:rPr>
        <w:t>　　　　二、中外食品级葡萄糖酸钠产品竞争分析</w:t>
      </w:r>
      <w:r>
        <w:rPr>
          <w:rFonts w:hint="eastAsia"/>
        </w:rPr>
        <w:br/>
      </w:r>
      <w:r>
        <w:rPr>
          <w:rFonts w:hint="eastAsia"/>
        </w:rPr>
        <w:t>　　　　三、国内食品级葡萄糖酸钠行业重点企业发展动向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2023-2024年食品级葡萄糖酸钠行业上下游产业链发展情况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食品级葡萄糖酸钠上游产业发展分析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食品级葡萄糖酸钠下游产业发展分析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食品级葡萄糖酸钠行业重点企业竞争力分析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三、企业食品级葡萄糖酸钠经营状况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2023-2024年食品级葡萄糖酸钠企业管理策略建议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提高食品级葡萄糖酸钠企业竞争力的策略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一、提高中国食品级葡萄糖酸钠企业核心竞争力的对策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二、食品级葡萄糖酸钠企业提升竞争力的主要方向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三、影响食品级葡萄糖酸钠企业核心竞争力的因素及提升途径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四、提高食品级葡萄糖酸钠企业竞争力的策略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对中国食品级葡萄糖酸钠品牌的战略思考</w:t>
      </w:r>
      <w:r>
        <w:rPr>
          <w:rFonts w:hint="eastAsia"/>
        </w:rPr>
        <w:br/>
      </w:r>
      <w:r>
        <w:rPr>
          <w:rFonts w:hint="eastAsia"/>
        </w:rPr>
        <w:t>　　　　一、食品级葡萄糖酸钠实施品牌战略的意义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二、食品级葡萄糖酸钠企业品牌的现状分析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三、中国食品级葡萄糖酸钠企业的品牌战略</w:t>
      </w:r>
      <w:r>
        <w:rPr>
          <w:rFonts w:hint="eastAsia"/>
        </w:rPr>
        <w:br/>
      </w:r>
      <w:r>
        <w:rPr>
          <w:rFonts w:hint="eastAsia"/>
        </w:rPr>
        <w:t>　　　　四、食品级葡萄糖酸钠品牌战略管理的策略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食品级葡萄糖酸钠行业发展趋势及投资风险预警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2024年食品级葡萄糖酸钠市场前景分析</w:t>
      </w:r>
      <w:r>
        <w:rPr>
          <w:rFonts w:hint="eastAsia"/>
        </w:rPr>
        <w:br/>
      </w:r>
      <w:r>
        <w:rPr>
          <w:rFonts w:hint="eastAsia"/>
        </w:rPr>
        <w:t>　　第二节 2024年食品级葡萄糖酸钠行业发展趋势预测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影响食品级葡萄糖酸钠行业发展的主要因素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一、2024年影响食品级葡萄糖酸钠行业运行的有利因素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二、2024年影响食品级葡萄糖酸钠行业运行的稳定因素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三、2024年影响食品级葡萄糖酸钠行业运行的不利因素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四、2024年中国食品级葡萄糖酸钠行业发展面临的挑战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五、2024年中国食品级葡萄糖酸钠行业发展面临的机遇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食品级葡萄糖酸钠行业投资风险预警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一、2024年食品级葡萄糖酸钠行业市场风险及控制策略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二、2024年食品级葡萄糖酸钠行业政策风险及控制策略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三、2024年食品级葡萄糖酸钠行业经营风险及控制策略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四、2024年食品级葡萄糖酸钠同业竞争风险及控制策略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五、2024年食品级葡萄糖酸钠行业其他风险及控制策略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食品级葡萄糖酸钠市场研究结论</w:t>
      </w:r>
      <w:r>
        <w:rPr>
          <w:rFonts w:hint="eastAsia"/>
        </w:rPr>
        <w:br/>
      </w:r>
      <w:r>
        <w:rPr>
          <w:rFonts w:hint="eastAsia"/>
        </w:rPr>
        <w:t>　　第二节 食品级葡萄糖酸钠子行业研究结论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中^智^林^－食品级葡萄糖酸钠市场发展建议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食品级葡萄糖酸钠行业类别</w:t>
      </w:r>
      <w:r>
        <w:rPr>
          <w:rFonts w:hint="eastAsia"/>
        </w:rPr>
        <w:br/>
      </w:r>
      <w:r>
        <w:rPr>
          <w:rFonts w:hint="eastAsia"/>
        </w:rPr>
        <w:t>　　图表 食品级葡萄糖酸钠行业产业链调研</w:t>
      </w:r>
      <w:r>
        <w:rPr>
          <w:rFonts w:hint="eastAsia"/>
        </w:rPr>
        <w:br/>
      </w:r>
      <w:r>
        <w:rPr>
          <w:rFonts w:hint="eastAsia"/>
        </w:rPr>
        <w:t>　　图表 食品级葡萄糖酸钠行业现状</w:t>
      </w:r>
      <w:r>
        <w:rPr>
          <w:rFonts w:hint="eastAsia"/>
        </w:rPr>
        <w:br/>
      </w:r>
      <w:r>
        <w:rPr>
          <w:rFonts w:hint="eastAsia"/>
        </w:rPr>
        <w:t>　　图表 食品级葡萄糖酸钠行业标准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2018-2023年中国食品级葡萄糖酸钠市场规模</w:t>
      </w:r>
      <w:r>
        <w:rPr>
          <w:rFonts w:hint="eastAsia"/>
        </w:rPr>
        <w:br/>
      </w:r>
      <w:r>
        <w:rPr>
          <w:rFonts w:hint="eastAsia"/>
        </w:rPr>
        <w:t>　　图表 2023年中国食品级葡萄糖酸钠行业产能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2018-2023年中国食品级葡萄糖酸钠产量</w:t>
      </w:r>
      <w:r>
        <w:rPr>
          <w:rFonts w:hint="eastAsia"/>
        </w:rPr>
        <w:br/>
      </w:r>
      <w:r>
        <w:rPr>
          <w:rFonts w:hint="eastAsia"/>
        </w:rPr>
        <w:t>　　图表 食品级葡萄糖酸钠行业动态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2018-2023年中国食品级葡萄糖酸钠市场需求量</w:t>
      </w:r>
      <w:r>
        <w:rPr>
          <w:rFonts w:hint="eastAsia"/>
        </w:rPr>
        <w:br/>
      </w:r>
      <w:r>
        <w:rPr>
          <w:rFonts w:hint="eastAsia"/>
        </w:rPr>
        <w:t>　　图表 2023年中国食品级葡萄糖酸钠行业需求区域调研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2018-2023年中国食品级葡萄糖酸钠行情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2018-2023年中国食品级葡萄糖酸钠价格走势图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2018-2023年中国食品级葡萄糖酸钠进口数据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2018-2023年中国食品级葡萄糖酸钠行业企业数量统计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**地区食品级葡萄糖酸钠市场规模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**地区食品级葡萄糖酸钠行业市场需求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**地区食品级葡萄糖酸钠市场调研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**地区食品级葡萄糖酸钠行业市场需求分析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**地区食品级葡萄糖酸钠市场规模</w:t>
      </w:r>
      <w:r>
        <w:rPr>
          <w:rFonts w:hint="eastAsia"/>
        </w:rPr>
        <w:br/>
      </w:r>
      <w:r>
        <w:rPr>
          <w:rFonts w:hint="eastAsia"/>
        </w:rPr>
        <w:t>　　图表 **地区食品级葡萄糖酸钠行业市场需求</w:t>
      </w:r>
      <w:r>
        <w:rPr>
          <w:rFonts w:hint="eastAsia"/>
        </w:rPr>
        <w:br/>
      </w:r>
      <w:r>
        <w:rPr>
          <w:rFonts w:hint="eastAsia"/>
        </w:rPr>
        <w:t>　　图表 **地区食品级葡萄糖酸钠市场调研</w:t>
      </w:r>
      <w:r>
        <w:rPr>
          <w:rFonts w:hint="eastAsia"/>
        </w:rPr>
        <w:br/>
      </w:r>
      <w:r>
        <w:rPr>
          <w:rFonts w:hint="eastAsia"/>
        </w:rPr>
        <w:t>　　图表 **地区食品级葡萄糖酸钠行业市场需求分析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食品级葡萄糖酸钠行业竞争对手分析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食品级葡萄糖酸钠重点企业（三）成长能力情况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2024-2030年中国食品级葡萄糖酸钠市场规模预测</w:t>
      </w:r>
      <w:r>
        <w:rPr>
          <w:rFonts w:hint="eastAsia"/>
        </w:rPr>
        <w:br/>
      </w:r>
      <w:r>
        <w:rPr>
          <w:rFonts w:hint="eastAsia"/>
        </w:rPr>
        <w:t>　　图表 食品级葡萄糖酸钠行业准入条件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2024-2030年中国食品级葡萄糖酸钠行业信息化</w:t>
      </w:r>
      <w:r>
        <w:rPr>
          <w:rFonts w:hint="eastAsia"/>
        </w:rPr>
        <w:br/>
      </w:r>
      <w:r>
        <w:rPr>
          <w:rFonts w:hint="eastAsia"/>
        </w:rPr>
        <w:t>　　图表 2023年中国食品级葡萄糖酸钠市场前景分析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2024-2030年中国食品级葡萄糖酸钠行业发展趋势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4378bf6084d64" w:history="1">
        <w:r>
          <w:rPr>
            <w:rStyle w:val="Hyperlink"/>
          </w:rPr>
          <w:t>2024-2030年中国食品级葡萄糖酸钠市场现状调研分析与发展趋势报告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64378bf6084d64" w:history="1">
        <w:r>
          <w:rPr>
            <w:rStyle w:val="Hyperlink"/>
          </w:rPr>
          <w:t>https://www.20087.com/5/73/ShiPinJiPuTaoTangSuanNaHangYeQianJingQuShi.html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葡萄糖酸钠的作用是什么、食品级葡萄糖酸钠生产厂家、工业葡萄糖酸钠的作用、食品级葡萄糖酸钠和工业级葡萄糖酸钠一样吗、葡萄糖酸钠在油污净里的作用、食品级葡萄糖酸钠怎么买、东晓葡萄糖酸钠、食品级葡萄糖酸钠用量、食品级葡萄糖酸钠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527480bdd4a38" w:history="1">
      <w:r>
        <w:rPr>
          <w:rStyle w:val="Hyperlink"/>
        </w:rPr>
        <w:t>2024-2030年中国食品级葡萄糖酸钠市场现状调研分析与发展趋势报告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hiPinJiPuTaoTangSuanNaHangYeQianJingQuShi.html" TargetMode="External" Id="R5664378bf608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hiPinJiPuTaoTangSuanNaHangYeQianJingQuShi.html" TargetMode="External" Id="Re76527480bdd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2023-11-01T08:52:00Z</dcterms:created>
  <dcterms:modified xsi:type="dcterms:W3CDTF">2023-11-01T09:52:00Z</dcterms:modified>
  <dc:subject>2024-2030年中国食品级葡萄糖酸钠市场现状调研分析与发展趋势报告</dc:subject>
  <dc:title>2024-2030年中国食品级葡萄糖酸钠市场现状调研分析与发展趋势报告</dc:title>
  <cp:keywords>2024-2030年中国食品级葡萄糖酸钠市场现状调研分析与发展趋势报告</cp:keywords>
  <dc:description>2024-2030年中国食品级葡萄糖酸钠市场现状调研分析与发展趋势报告</dc:description>
</cp:coreProperties>
</file>